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13B3B" w14:textId="1B659672" w:rsidR="00E65187" w:rsidRPr="009F560D" w:rsidRDefault="004724D4">
      <w:pPr>
        <w:pStyle w:val="Titre"/>
        <w:rPr>
          <w:rFonts w:ascii="Arial" w:hAnsi="Arial" w:cs="Arial"/>
        </w:rPr>
      </w:pPr>
      <w:bookmarkStart w:id="0" w:name="OLE_LINK2"/>
      <w:r w:rsidRPr="009F560D">
        <w:rPr>
          <w:rFonts w:ascii="Arial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048354" wp14:editId="0D9914F1">
                <wp:simplePos x="0" y="0"/>
                <wp:positionH relativeFrom="column">
                  <wp:posOffset>5189855</wp:posOffset>
                </wp:positionH>
                <wp:positionV relativeFrom="paragraph">
                  <wp:posOffset>-450850</wp:posOffset>
                </wp:positionV>
                <wp:extent cx="1524000" cy="833120"/>
                <wp:effectExtent l="0" t="0" r="0" b="5080"/>
                <wp:wrapNone/>
                <wp:docPr id="2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BBADF" w14:textId="77777777" w:rsidR="002C70E3" w:rsidRPr="00D21993" w:rsidRDefault="002C70E3" w:rsidP="002C70E3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bookmarkStart w:id="1" w:name="_Hlk46216939"/>
                            <w:bookmarkEnd w:id="1"/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  <w:szCs w:val="40"/>
                              </w:rPr>
                              <w:t>TVE-322</w:t>
                            </w:r>
                          </w:p>
                          <w:p w14:paraId="0CDCE158" w14:textId="0392703F" w:rsidR="002C70E3" w:rsidRPr="00D21993" w:rsidRDefault="00BE0CD7" w:rsidP="002C70E3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  <w:szCs w:val="40"/>
                              </w:rPr>
                              <w:t>TVE-326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48354"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left:0;text-align:left;margin-left:408.65pt;margin-top:-35.5pt;width:120pt;height:6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" filled="f" stroked="f">
                <v:textbox>
                  <w:txbxContent>
                    <w:p w14:paraId="521BBADF" w14:textId="77777777" w:rsidR="002C70E3" w:rsidRPr="00D21993" w:rsidRDefault="002C70E3" w:rsidP="002C70E3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bookmarkStart w:id="2" w:name="_Hlk46216939"/>
                      <w:bookmarkEnd w:id="2"/>
                      <w:r>
                        <w:rPr>
                          <w:rFonts w:ascii="Arial Black" w:hAnsi="Arial Black"/>
                          <w:spacing w:val="20"/>
                          <w:sz w:val="40"/>
                          <w:szCs w:val="40"/>
                        </w:rPr>
                        <w:t>TVE-322</w:t>
                      </w:r>
                    </w:p>
                    <w:p w14:paraId="0CDCE158" w14:textId="0392703F" w:rsidR="002C70E3" w:rsidRPr="00D21993" w:rsidRDefault="00BE0CD7" w:rsidP="002C70E3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pacing w:val="20"/>
                          <w:sz w:val="40"/>
                          <w:szCs w:val="40"/>
                        </w:rPr>
                        <w:t>TVE-326</w:t>
                      </w:r>
                    </w:p>
                  </w:txbxContent>
                </v:textbox>
              </v:shape>
            </w:pict>
          </mc:Fallback>
        </mc:AlternateContent>
      </w:r>
      <w:r w:rsidRPr="009F560D">
        <w:rPr>
          <w:rFonts w:ascii="Arial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82F2F10" wp14:editId="6996AA8F">
                <wp:simplePos x="0" y="0"/>
                <wp:positionH relativeFrom="column">
                  <wp:posOffset>349885</wp:posOffset>
                </wp:positionH>
                <wp:positionV relativeFrom="paragraph">
                  <wp:posOffset>-527050</wp:posOffset>
                </wp:positionV>
                <wp:extent cx="3314065" cy="905510"/>
                <wp:effectExtent l="0" t="6350" r="6350" b="2540"/>
                <wp:wrapNone/>
                <wp:docPr id="2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018BB" w14:textId="5D4DF00F" w:rsidR="00991069" w:rsidRDefault="004724D4" w:rsidP="00E82E71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5B4B08B" wp14:editId="4E7799A3">
                                  <wp:extent cx="3129280" cy="721360"/>
                                  <wp:effectExtent l="0" t="0" r="0" b="0"/>
                                  <wp:docPr id="3" name="Image 3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F2F10" id="Text Box 144" o:spid="_x0000_s1027" type="#_x0000_t202" style="position:absolute;left:0;text-align:left;margin-left:27.55pt;margin-top:-41.5pt;width:260.95pt;height:71.3pt;z-index:-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" filled="f" stroked="f">
                <v:textbox style="mso-fit-shape-to-text:t" inset=",7.2pt,,7.2pt">
                  <w:txbxContent>
                    <w:p w14:paraId="570018BB" w14:textId="5D4DF00F" w:rsidR="00991069" w:rsidRDefault="004724D4" w:rsidP="00E82E71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5B4B08B" wp14:editId="4E7799A3">
                            <wp:extent cx="3129280" cy="721360"/>
                            <wp:effectExtent l="0" t="0" r="0" b="0"/>
                            <wp:docPr id="3" name="Image 3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EA0167" w14:textId="77777777" w:rsidR="00E65187" w:rsidRPr="009F560D" w:rsidRDefault="00E65187">
      <w:pPr>
        <w:pStyle w:val="Titre"/>
        <w:jc w:val="left"/>
        <w:rPr>
          <w:rFonts w:ascii="Arial" w:hAnsi="Arial" w:cs="Arial"/>
        </w:rPr>
      </w:pPr>
    </w:p>
    <w:p w14:paraId="5F44A462" w14:textId="77777777" w:rsidR="00E65187" w:rsidRPr="009F560D" w:rsidRDefault="00E65187">
      <w:pPr>
        <w:pStyle w:val="Titre"/>
        <w:jc w:val="left"/>
        <w:rPr>
          <w:rFonts w:ascii="Arial" w:hAnsi="Arial" w:cs="Arial"/>
        </w:rPr>
      </w:pPr>
    </w:p>
    <w:bookmarkEnd w:id="0"/>
    <w:p w14:paraId="67633DE2" w14:textId="77777777" w:rsidR="00E65187" w:rsidRPr="009F560D" w:rsidRDefault="00E65187">
      <w:pPr>
        <w:pStyle w:val="Sous-titre"/>
        <w:rPr>
          <w:rFonts w:ascii="Arial" w:hAnsi="Arial" w:cs="Arial"/>
          <w:b w:val="0"/>
        </w:rPr>
      </w:pPr>
      <w:r w:rsidRPr="009F560D">
        <w:rPr>
          <w:rFonts w:ascii="Arial" w:hAnsi="Arial" w:cs="Arial"/>
        </w:rPr>
        <w:t>مروحة طاولة</w:t>
      </w:r>
    </w:p>
    <w:p w14:paraId="6549F1B9" w14:textId="77777777" w:rsidR="00E65187" w:rsidRPr="009F560D" w:rsidRDefault="00E6518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</w:rPr>
      </w:pPr>
    </w:p>
    <w:p w14:paraId="60CB3240" w14:textId="77777777" w:rsidR="00E65187" w:rsidRPr="009F560D" w:rsidRDefault="00E65187">
      <w:pPr>
        <w:pStyle w:val="Titre3"/>
        <w:rPr>
          <w:rFonts w:ascii="Arial" w:hAnsi="Arial" w:cs="Arial"/>
          <w:b w:val="0"/>
          <w:sz w:val="36"/>
        </w:rPr>
      </w:pPr>
      <w:r w:rsidRPr="009F560D">
        <w:rPr>
          <w:rFonts w:ascii="Arial" w:hAnsi="Arial" w:cs="Arial"/>
          <w:sz w:val="36"/>
        </w:rPr>
        <w:t>دليل المستخدم</w:t>
      </w:r>
    </w:p>
    <w:p w14:paraId="6E53BE9A" w14:textId="3BC5BAFB" w:rsidR="00E65187" w:rsidRPr="009F560D" w:rsidRDefault="004724D4">
      <w:pPr>
        <w:pStyle w:val="Titre3"/>
        <w:ind w:left="1134"/>
        <w:rPr>
          <w:rFonts w:ascii="Arial" w:hAnsi="Arial" w:cs="Arial"/>
          <w:b w:val="0"/>
        </w:rPr>
      </w:pPr>
      <w:r w:rsidRPr="009F560D">
        <w:rPr>
          <w:rFonts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2D7B43" wp14:editId="0735F35C">
                <wp:simplePos x="0" y="0"/>
                <wp:positionH relativeFrom="column">
                  <wp:posOffset>844550</wp:posOffset>
                </wp:positionH>
                <wp:positionV relativeFrom="paragraph">
                  <wp:posOffset>5080</wp:posOffset>
                </wp:positionV>
                <wp:extent cx="297815" cy="358775"/>
                <wp:effectExtent l="6350" t="5080" r="5715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73455" w14:textId="4E2BFA4D" w:rsidR="00CC7693" w:rsidRDefault="00CC7693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D7B43" id="Text Box 160" o:spid="_x0000_s1028" type="#_x0000_t202" style="position:absolute;left:0;text-align:left;margin-left:66.5pt;margin-top:.4pt;width:23.45pt;height:28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" filled="f" stroked="f">
                <v:textbox style="mso-fit-shape-to-text:t" inset=",7.2pt,,7.2pt">
                  <w:txbxContent>
                    <w:p w14:paraId="53473455" w14:textId="4E2BFA4D" w:rsidR="00CC7693" w:rsidRDefault="00CC7693"/>
                  </w:txbxContent>
                </v:textbox>
                <w10:wrap type="tight"/>
              </v:shape>
            </w:pict>
          </mc:Fallback>
        </mc:AlternateContent>
      </w:r>
    </w:p>
    <w:p w14:paraId="1DC415BB" w14:textId="77777777" w:rsidR="00E65187" w:rsidRPr="009F560D" w:rsidRDefault="00E65187">
      <w:pPr>
        <w:rPr>
          <w:rFonts w:ascii="Arial" w:hAnsi="Arial" w:cs="Arial"/>
        </w:rPr>
      </w:pPr>
    </w:p>
    <w:p w14:paraId="06825D1C" w14:textId="4E353D9E" w:rsidR="00D56D91" w:rsidRPr="009F560D" w:rsidRDefault="00D56D91">
      <w:pPr>
        <w:rPr>
          <w:rFonts w:ascii="Arial" w:hAnsi="Arial" w:cs="Arial"/>
        </w:rPr>
      </w:pPr>
    </w:p>
    <w:p w14:paraId="523ABB29" w14:textId="6B89BDB9" w:rsidR="00D56D91" w:rsidRPr="009F560D" w:rsidRDefault="00251009" w:rsidP="00D56D91">
      <w:pPr>
        <w:rPr>
          <w:rFonts w:ascii="Arial" w:hAnsi="Arial" w:cs="Arial"/>
        </w:rPr>
      </w:pPr>
      <w:r w:rsidRPr="009F560D">
        <w:rPr>
          <w:rFonts w:ascii="Arial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CE472D" wp14:editId="7F5276E8">
                <wp:simplePos x="0" y="0"/>
                <wp:positionH relativeFrom="column">
                  <wp:posOffset>4580255</wp:posOffset>
                </wp:positionH>
                <wp:positionV relativeFrom="paragraph">
                  <wp:posOffset>55245</wp:posOffset>
                </wp:positionV>
                <wp:extent cx="993775" cy="46228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9E43E" w14:textId="67C7675D" w:rsidR="00251009" w:rsidRPr="00251009" w:rsidRDefault="00251009" w:rsidP="0025100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TVE-326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472D" id="Zone de texte 28" o:spid="_x0000_s1029" type="#_x0000_t202" style="position:absolute;margin-left:360.65pt;margin-top:4.35pt;width:78.25pt;height:3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" filled="f" stroked="f">
                <v:textbox>
                  <w:txbxContent>
                    <w:p w14:paraId="4DF9E43E" w14:textId="67C7675D" w:rsidR="00251009" w:rsidRPr="00251009" w:rsidRDefault="00251009" w:rsidP="00251009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TVE-326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560D">
        <w:rPr>
          <w:rFonts w:ascii="Arial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689BC4" wp14:editId="7D2816AC">
                <wp:simplePos x="0" y="0"/>
                <wp:positionH relativeFrom="column">
                  <wp:posOffset>841375</wp:posOffset>
                </wp:positionH>
                <wp:positionV relativeFrom="paragraph">
                  <wp:posOffset>54610</wp:posOffset>
                </wp:positionV>
                <wp:extent cx="993775" cy="462280"/>
                <wp:effectExtent l="0" t="0" r="0" b="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B8123" w14:textId="180FC59F" w:rsidR="00251009" w:rsidRPr="00251009" w:rsidRDefault="0025100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5100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TVE-322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9BC4" id="Zone de texte 27" o:spid="_x0000_s1030" type="#_x0000_t202" style="position:absolute;margin-left:66.25pt;margin-top:4.3pt;width:78.25pt;height:3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" filled="f" stroked="f">
                <v:textbox>
                  <w:txbxContent>
                    <w:p w14:paraId="6D0B8123" w14:textId="180FC59F" w:rsidR="00251009" w:rsidRPr="00251009" w:rsidRDefault="00251009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5100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TVE-322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2AF261" w14:textId="531F0E6C" w:rsidR="00D56D91" w:rsidRPr="009F560D" w:rsidRDefault="00D56D91" w:rsidP="00D56D91">
      <w:pPr>
        <w:rPr>
          <w:rFonts w:ascii="Arial" w:hAnsi="Arial" w:cs="Arial"/>
        </w:rPr>
      </w:pPr>
    </w:p>
    <w:p w14:paraId="34A14EF4" w14:textId="77777777" w:rsidR="00D56D91" w:rsidRPr="009F560D" w:rsidRDefault="00D56D91" w:rsidP="00D56D91">
      <w:pPr>
        <w:rPr>
          <w:rFonts w:ascii="Arial" w:hAnsi="Arial" w:cs="Arial"/>
        </w:rPr>
      </w:pPr>
    </w:p>
    <w:p w14:paraId="2B5EA6B5" w14:textId="1FCE0175" w:rsidR="00D56D91" w:rsidRPr="009F560D" w:rsidRDefault="00D56D91" w:rsidP="00D56D91">
      <w:pPr>
        <w:rPr>
          <w:rFonts w:ascii="Arial" w:hAnsi="Arial" w:cs="Arial"/>
        </w:rPr>
      </w:pPr>
    </w:p>
    <w:p w14:paraId="692E2CD7" w14:textId="1682A050" w:rsidR="00D56D91" w:rsidRPr="009F560D" w:rsidRDefault="00D56D91" w:rsidP="00D56D91">
      <w:pPr>
        <w:rPr>
          <w:rFonts w:ascii="Arial" w:hAnsi="Arial" w:cs="Arial"/>
        </w:rPr>
      </w:pPr>
    </w:p>
    <w:p w14:paraId="2B7B3210" w14:textId="236F1C3C" w:rsidR="00D56D91" w:rsidRPr="009F560D" w:rsidRDefault="00BE0CD7" w:rsidP="00D56D91">
      <w:pPr>
        <w:rPr>
          <w:rFonts w:ascii="Arial" w:hAnsi="Arial" w:cs="Arial"/>
        </w:rPr>
      </w:pPr>
      <w:r w:rsidRPr="009F560D">
        <w:rPr>
          <w:noProof/>
          <w:lang w:val="en-US" w:eastAsia="zh-CN"/>
        </w:rPr>
        <w:drawing>
          <wp:anchor distT="0" distB="0" distL="114300" distR="114300" simplePos="0" relativeHeight="251672576" behindDoc="1" locked="0" layoutInCell="1" allowOverlap="1" wp14:anchorId="789AF28D" wp14:editId="6B57F35F">
            <wp:simplePos x="0" y="0"/>
            <wp:positionH relativeFrom="column">
              <wp:posOffset>237490</wp:posOffset>
            </wp:positionH>
            <wp:positionV relativeFrom="paragraph">
              <wp:posOffset>250825</wp:posOffset>
            </wp:positionV>
            <wp:extent cx="2974975" cy="4159344"/>
            <wp:effectExtent l="0" t="0" r="0" b="6350"/>
            <wp:wrapNone/>
            <wp:docPr id="30" name="Image 30" descr="TVE-311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E-311 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415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009" w:rsidRPr="009F560D"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69504" behindDoc="1" locked="0" layoutInCell="1" allowOverlap="1" wp14:anchorId="42E6CBD5" wp14:editId="28206FEF">
            <wp:simplePos x="0" y="0"/>
            <wp:positionH relativeFrom="column">
              <wp:posOffset>3373755</wp:posOffset>
            </wp:positionH>
            <wp:positionV relativeFrom="paragraph">
              <wp:posOffset>92710</wp:posOffset>
            </wp:positionV>
            <wp:extent cx="3184525" cy="4212590"/>
            <wp:effectExtent l="0" t="0" r="0" b="381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VE-316 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009" w:rsidRPr="009F560D">
        <w:rPr>
          <w:noProof/>
          <w:lang w:val="en-US" w:eastAsia="zh-CN"/>
        </w:rPr>
        <w:drawing>
          <wp:anchor distT="0" distB="0" distL="114300" distR="114300" simplePos="0" relativeHeight="251665408" behindDoc="1" locked="0" layoutInCell="1" allowOverlap="1" wp14:anchorId="1860D679" wp14:editId="0BE9D21F">
            <wp:simplePos x="0" y="0"/>
            <wp:positionH relativeFrom="column">
              <wp:posOffset>81915</wp:posOffset>
            </wp:positionH>
            <wp:positionV relativeFrom="paragraph">
              <wp:posOffset>93345</wp:posOffset>
            </wp:positionV>
            <wp:extent cx="2974975" cy="4159344"/>
            <wp:effectExtent l="0" t="0" r="0" b="6350"/>
            <wp:wrapNone/>
            <wp:docPr id="1" name="Image 1" descr="TVE-311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E-311 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415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C5041" w14:textId="1537D49B" w:rsidR="00D56D91" w:rsidRPr="009F560D" w:rsidRDefault="00D56D91" w:rsidP="00D56D91">
      <w:pPr>
        <w:rPr>
          <w:rFonts w:ascii="Arial" w:hAnsi="Arial" w:cs="Arial"/>
        </w:rPr>
      </w:pPr>
    </w:p>
    <w:p w14:paraId="14DF892F" w14:textId="5720205F" w:rsidR="00D56D91" w:rsidRPr="009F560D" w:rsidRDefault="00D56D91" w:rsidP="00D56D91">
      <w:pPr>
        <w:rPr>
          <w:rFonts w:ascii="Arial" w:hAnsi="Arial" w:cs="Arial"/>
        </w:rPr>
      </w:pPr>
    </w:p>
    <w:p w14:paraId="5E9E930F" w14:textId="29995BBA" w:rsidR="00D56D91" w:rsidRPr="009F560D" w:rsidRDefault="00D56D91" w:rsidP="00D56D91">
      <w:pPr>
        <w:rPr>
          <w:rFonts w:ascii="Arial" w:hAnsi="Arial" w:cs="Arial"/>
        </w:rPr>
      </w:pPr>
    </w:p>
    <w:p w14:paraId="047C8F21" w14:textId="35AF75A4" w:rsidR="00D56D91" w:rsidRPr="009F560D" w:rsidRDefault="00D56D91" w:rsidP="00D56D91">
      <w:pPr>
        <w:rPr>
          <w:rFonts w:ascii="Arial" w:hAnsi="Arial" w:cs="Arial"/>
        </w:rPr>
      </w:pPr>
    </w:p>
    <w:p w14:paraId="398B8EF3" w14:textId="13A75220" w:rsidR="00D56D91" w:rsidRPr="009F560D" w:rsidRDefault="00D56D91" w:rsidP="00D56D91">
      <w:pPr>
        <w:rPr>
          <w:rFonts w:ascii="Arial" w:hAnsi="Arial" w:cs="Arial"/>
        </w:rPr>
      </w:pPr>
    </w:p>
    <w:p w14:paraId="39F7CF54" w14:textId="521EAA83" w:rsidR="00D56D91" w:rsidRPr="009F560D" w:rsidRDefault="00D56D91" w:rsidP="00D56D91">
      <w:pPr>
        <w:rPr>
          <w:rFonts w:ascii="Arial" w:hAnsi="Arial" w:cs="Arial"/>
        </w:rPr>
      </w:pPr>
    </w:p>
    <w:p w14:paraId="72D99531" w14:textId="2BA42FB6" w:rsidR="00D56D91" w:rsidRPr="009F560D" w:rsidRDefault="00D56D91" w:rsidP="00D56D91">
      <w:pPr>
        <w:rPr>
          <w:rFonts w:ascii="Arial" w:hAnsi="Arial" w:cs="Arial"/>
        </w:rPr>
      </w:pPr>
    </w:p>
    <w:p w14:paraId="203D642D" w14:textId="2ED24A93" w:rsidR="00D56D91" w:rsidRPr="009F560D" w:rsidRDefault="00D56D91" w:rsidP="00D56D91">
      <w:pPr>
        <w:rPr>
          <w:rFonts w:ascii="Arial" w:hAnsi="Arial" w:cs="Arial"/>
        </w:rPr>
      </w:pPr>
    </w:p>
    <w:p w14:paraId="6E38D10F" w14:textId="77777777" w:rsidR="00D56D91" w:rsidRPr="009F560D" w:rsidRDefault="00D56D91" w:rsidP="00D56D91">
      <w:pPr>
        <w:rPr>
          <w:rFonts w:ascii="Arial" w:hAnsi="Arial" w:cs="Arial"/>
        </w:rPr>
      </w:pPr>
    </w:p>
    <w:p w14:paraId="14B92DEE" w14:textId="79F52B22" w:rsidR="00D56D91" w:rsidRPr="009F560D" w:rsidRDefault="00D56D91" w:rsidP="00D56D91">
      <w:pPr>
        <w:rPr>
          <w:rFonts w:ascii="Arial" w:hAnsi="Arial" w:cs="Arial"/>
        </w:rPr>
      </w:pPr>
    </w:p>
    <w:p w14:paraId="1F23B225" w14:textId="687FC59E" w:rsidR="00D56D91" w:rsidRPr="009F560D" w:rsidRDefault="00D56D91" w:rsidP="00D56D91">
      <w:pPr>
        <w:rPr>
          <w:rFonts w:ascii="Arial" w:hAnsi="Arial" w:cs="Arial"/>
        </w:rPr>
      </w:pPr>
    </w:p>
    <w:p w14:paraId="3775EF23" w14:textId="58580789" w:rsidR="00D56D91" w:rsidRPr="009F560D" w:rsidRDefault="00D56D91" w:rsidP="00D56D91">
      <w:pPr>
        <w:rPr>
          <w:rFonts w:ascii="Arial" w:hAnsi="Arial" w:cs="Arial"/>
        </w:rPr>
      </w:pPr>
    </w:p>
    <w:p w14:paraId="4263E64F" w14:textId="77777777" w:rsidR="00D56D91" w:rsidRPr="009F560D" w:rsidRDefault="00D56D91" w:rsidP="00D56D91">
      <w:pPr>
        <w:rPr>
          <w:rFonts w:ascii="Arial" w:hAnsi="Arial" w:cs="Arial"/>
        </w:rPr>
      </w:pPr>
    </w:p>
    <w:p w14:paraId="0D874150" w14:textId="4093C699" w:rsidR="00D56D91" w:rsidRPr="009F560D" w:rsidRDefault="00D56D91" w:rsidP="00D56D91">
      <w:pPr>
        <w:rPr>
          <w:rFonts w:ascii="Arial" w:hAnsi="Arial" w:cs="Arial"/>
        </w:rPr>
      </w:pPr>
    </w:p>
    <w:p w14:paraId="18E16106" w14:textId="77777777" w:rsidR="00D56D91" w:rsidRPr="009F560D" w:rsidRDefault="00D56D91" w:rsidP="00D56D91">
      <w:pPr>
        <w:rPr>
          <w:rFonts w:ascii="Arial" w:hAnsi="Arial" w:cs="Arial"/>
        </w:rPr>
      </w:pPr>
    </w:p>
    <w:p w14:paraId="1953D72F" w14:textId="09F42251" w:rsidR="00D56D91" w:rsidRPr="009F560D" w:rsidRDefault="00D56D91" w:rsidP="00D56D91">
      <w:pPr>
        <w:rPr>
          <w:rFonts w:ascii="Arial" w:hAnsi="Arial" w:cs="Arial"/>
        </w:rPr>
      </w:pPr>
    </w:p>
    <w:p w14:paraId="4072DBCC" w14:textId="77777777" w:rsidR="00D56D91" w:rsidRPr="009F560D" w:rsidRDefault="00D56D91" w:rsidP="00D56D91">
      <w:pPr>
        <w:rPr>
          <w:rFonts w:ascii="Arial" w:hAnsi="Arial" w:cs="Arial"/>
        </w:rPr>
      </w:pPr>
    </w:p>
    <w:p w14:paraId="11670405" w14:textId="77777777" w:rsidR="00D56D91" w:rsidRPr="009F560D" w:rsidRDefault="00D56D91" w:rsidP="00D56D91">
      <w:pPr>
        <w:rPr>
          <w:rFonts w:ascii="Arial" w:hAnsi="Arial" w:cs="Arial"/>
        </w:rPr>
      </w:pPr>
    </w:p>
    <w:p w14:paraId="3811DE4D" w14:textId="77777777" w:rsidR="00D56D91" w:rsidRPr="009F560D" w:rsidRDefault="00D56D91" w:rsidP="00D56D91">
      <w:pPr>
        <w:rPr>
          <w:rFonts w:ascii="Arial" w:hAnsi="Arial" w:cs="Arial"/>
        </w:rPr>
      </w:pPr>
    </w:p>
    <w:p w14:paraId="208A0970" w14:textId="77777777" w:rsidR="00D56D91" w:rsidRPr="009F560D" w:rsidRDefault="00D56D91" w:rsidP="00D56D91">
      <w:pPr>
        <w:rPr>
          <w:rFonts w:ascii="Arial" w:hAnsi="Arial" w:cs="Arial"/>
        </w:rPr>
      </w:pPr>
    </w:p>
    <w:p w14:paraId="6A98E2E1" w14:textId="77777777" w:rsidR="00D56D91" w:rsidRPr="009F560D" w:rsidRDefault="00D56D91" w:rsidP="00D56D91">
      <w:pPr>
        <w:rPr>
          <w:rFonts w:ascii="Arial" w:hAnsi="Arial" w:cs="Arial"/>
        </w:rPr>
      </w:pPr>
    </w:p>
    <w:p w14:paraId="0644BFBD" w14:textId="77777777" w:rsidR="00D56D91" w:rsidRPr="009F560D" w:rsidRDefault="00D56D91" w:rsidP="00D56D91">
      <w:pPr>
        <w:rPr>
          <w:rFonts w:ascii="Arial" w:hAnsi="Arial" w:cs="Arial"/>
        </w:rPr>
      </w:pPr>
    </w:p>
    <w:p w14:paraId="167C5BA7" w14:textId="77777777" w:rsidR="00D56D91" w:rsidRPr="009F560D" w:rsidRDefault="00D56D91">
      <w:pPr>
        <w:rPr>
          <w:rFonts w:ascii="Arial" w:hAnsi="Arial" w:cs="Arial"/>
        </w:rPr>
      </w:pPr>
    </w:p>
    <w:p w14:paraId="3BD4CCAA" w14:textId="77777777" w:rsidR="00D56D91" w:rsidRPr="009F560D" w:rsidRDefault="00D56D91" w:rsidP="00D56D91">
      <w:pPr>
        <w:rPr>
          <w:rFonts w:ascii="Arial" w:hAnsi="Arial" w:cs="Arial"/>
        </w:rPr>
      </w:pPr>
    </w:p>
    <w:p w14:paraId="6DBC7C08" w14:textId="77777777" w:rsidR="00D56D91" w:rsidRPr="009F560D" w:rsidRDefault="00D56D91">
      <w:pPr>
        <w:rPr>
          <w:rFonts w:ascii="Arial" w:hAnsi="Arial" w:cs="Arial"/>
        </w:rPr>
      </w:pPr>
    </w:p>
    <w:p w14:paraId="72EF3CC8" w14:textId="08107A0F" w:rsidR="00991069" w:rsidRPr="009F560D" w:rsidRDefault="00251009" w:rsidP="00991069">
      <w:pPr>
        <w:tabs>
          <w:tab w:val="left" w:pos="284"/>
        </w:tabs>
        <w:jc w:val="center"/>
        <w:rPr>
          <w:rFonts w:ascii="Arial" w:hAnsi="Arial" w:cs="Arial"/>
          <w:b/>
          <w:color w:val="0000D4"/>
          <w:sz w:val="36"/>
          <w:szCs w:val="36"/>
        </w:rPr>
      </w:pPr>
      <w:r w:rsidRPr="009F560D">
        <w:rPr>
          <w:noProof/>
          <w:lang w:val="en-US" w:eastAsia="zh-CN"/>
        </w:rPr>
        <w:drawing>
          <wp:anchor distT="0" distB="0" distL="114300" distR="114300" simplePos="0" relativeHeight="251670528" behindDoc="1" locked="0" layoutInCell="1" allowOverlap="1" wp14:anchorId="02016763" wp14:editId="36C7C08D">
            <wp:simplePos x="0" y="0"/>
            <wp:positionH relativeFrom="column">
              <wp:posOffset>311150</wp:posOffset>
            </wp:positionH>
            <wp:positionV relativeFrom="paragraph">
              <wp:posOffset>875665</wp:posOffset>
            </wp:positionV>
            <wp:extent cx="496800" cy="417600"/>
            <wp:effectExtent l="0" t="0" r="1143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60D">
        <w:rPr>
          <w:rFonts w:ascii="Arial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1FCD9C" wp14:editId="700078E8">
                <wp:simplePos x="0" y="0"/>
                <wp:positionH relativeFrom="column">
                  <wp:posOffset>996950</wp:posOffset>
                </wp:positionH>
                <wp:positionV relativeFrom="paragraph">
                  <wp:posOffset>494030</wp:posOffset>
                </wp:positionV>
                <wp:extent cx="5632450" cy="1133475"/>
                <wp:effectExtent l="0" t="0" r="31750" b="34925"/>
                <wp:wrapThrough wrapText="bothSides">
                  <wp:wrapPolygon edited="0">
                    <wp:start x="0" y="0"/>
                    <wp:lineTo x="0" y="21782"/>
                    <wp:lineTo x="21624" y="21782"/>
                    <wp:lineTo x="21624" y="0"/>
                    <wp:lineTo x="0" y="0"/>
                  </wp:wrapPolygon>
                </wp:wrapThrough>
                <wp:docPr id="2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05F18" w14:textId="77777777" w:rsidR="00991069" w:rsidRPr="00D21993" w:rsidRDefault="00991069" w:rsidP="00E81BFE">
                            <w:pPr>
                              <w:pStyle w:val="Corpsdetexte2"/>
                              <w:ind w:right="-95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D21993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08DD00A7" w14:textId="77777777" w:rsidR="00991069" w:rsidRPr="00D21993" w:rsidRDefault="00991069" w:rsidP="00E81BFE">
                            <w:pPr>
                              <w:ind w:right="-95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D21993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ابق هناك لاستخدام لاحق. </w:t>
                            </w:r>
                          </w:p>
                          <w:p w14:paraId="216EAD7C" w14:textId="77777777" w:rsidR="00991069" w:rsidRPr="00D21993" w:rsidRDefault="00991069" w:rsidP="00E81BFE">
                            <w:pPr>
                              <w:ind w:right="-95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D21993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CD9C" id="Text Box 133" o:spid="_x0000_s1031" type="#_x0000_t202" style="position:absolute;left:0;text-align:left;margin-left:78.5pt;margin-top:38.9pt;width:443.5pt;height:8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">
                <v:textbox>
                  <w:txbxContent>
                    <w:p w14:paraId="44D05F18" w14:textId="77777777" w:rsidR="00991069" w:rsidRPr="00D21993" w:rsidRDefault="00991069" w:rsidP="00E81BFE">
                      <w:pPr>
                        <w:pStyle w:val="Corpsdetexte2"/>
                        <w:ind w:right="-95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D21993">
                        <w:rPr>
                          <w:rFonts w:ascii="Arial" w:hAnsi="Arial"/>
                          <w:sz w:val="28"/>
                          <w:szCs w:val="28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08DD00A7" w14:textId="77777777" w:rsidR="00991069" w:rsidRPr="00D21993" w:rsidRDefault="00991069" w:rsidP="00E81BFE">
                      <w:pPr>
                        <w:ind w:right="-95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D21993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ابق هناك لاستخدام لاحق. </w:t>
                      </w:r>
                    </w:p>
                    <w:p w14:paraId="216EAD7C" w14:textId="77777777" w:rsidR="00991069" w:rsidRPr="00D21993" w:rsidRDefault="00991069" w:rsidP="00E81BFE">
                      <w:pPr>
                        <w:ind w:right="-95"/>
                        <w:jc w:val="right"/>
                        <w:rPr>
                          <w:sz w:val="28"/>
                          <w:szCs w:val="28"/>
                        </w:rPr>
                      </w:pPr>
                      <w:r w:rsidRPr="00D21993">
                        <w:rPr>
                          <w:rFonts w:ascii="Arial" w:hAnsi="Arial"/>
                          <w:sz w:val="28"/>
                          <w:szCs w:val="28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724D4" w:rsidRPr="009F560D">
        <w:rPr>
          <w:rFonts w:ascii="Arial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DE9C51" wp14:editId="0894C82B">
                <wp:simplePos x="0" y="0"/>
                <wp:positionH relativeFrom="column">
                  <wp:posOffset>0</wp:posOffset>
                </wp:positionH>
                <wp:positionV relativeFrom="paragraph">
                  <wp:posOffset>956945</wp:posOffset>
                </wp:positionV>
                <wp:extent cx="297815" cy="358775"/>
                <wp:effectExtent l="0" t="4445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0392A" w14:textId="0341A2D5" w:rsidR="00991069" w:rsidRDefault="00991069" w:rsidP="00D21993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E9C51" id="Text Box 132" o:spid="_x0000_s1032" type="#_x0000_t202" style="position:absolute;left:0;text-align:left;margin-left:0;margin-top:75.35pt;width:23.45pt;height:28.2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" filled="f" stroked="f">
                <v:textbox style="mso-fit-shape-to-text:t" inset=",7.2pt,,7.2pt">
                  <w:txbxContent>
                    <w:p w14:paraId="0290392A" w14:textId="0341A2D5" w:rsidR="00991069" w:rsidRDefault="00991069" w:rsidP="00D21993"/>
                  </w:txbxContent>
                </v:textbox>
                <w10:wrap type="tight"/>
              </v:shape>
            </w:pict>
          </mc:Fallback>
        </mc:AlternateContent>
      </w:r>
      <w:r w:rsidR="00FA79C3" w:rsidRPr="009F560D">
        <w:rPr>
          <w:rFonts w:ascii="Arial" w:hAnsi="Arial" w:cs="Arial"/>
          <w:b/>
          <w:sz w:val="28"/>
          <w:szCs w:val="28"/>
        </w:rPr>
        <w:br w:type="page"/>
      </w:r>
      <w:r w:rsidR="00991069" w:rsidRPr="009F560D">
        <w:rPr>
          <w:rFonts w:ascii="Arial" w:hAnsi="Arial" w:cs="Arial"/>
          <w:b/>
          <w:color w:val="0000D4"/>
          <w:sz w:val="36"/>
          <w:szCs w:val="36"/>
        </w:rPr>
        <w:lastRenderedPageBreak/>
        <w:t>تحذيرات مهمة</w:t>
      </w:r>
    </w:p>
    <w:p w14:paraId="5EFBCADA" w14:textId="77777777" w:rsidR="00991069" w:rsidRPr="009F560D" w:rsidRDefault="00991069" w:rsidP="00991069">
      <w:pPr>
        <w:tabs>
          <w:tab w:val="left" w:pos="284"/>
        </w:tabs>
        <w:rPr>
          <w:rFonts w:ascii="Arial" w:hAnsi="Arial" w:cs="Arial"/>
          <w:color w:val="0000D4"/>
          <w:sz w:val="36"/>
          <w:szCs w:val="36"/>
        </w:rPr>
      </w:pPr>
    </w:p>
    <w:p w14:paraId="7CA1F352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اقرأ دليل التعليمات بعناية قبل استخدام هذا الجهاز.</w:t>
      </w:r>
    </w:p>
    <w:p w14:paraId="6C0080BB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احتفظ بدليل التعليمات هذا.</w:t>
      </w:r>
    </w:p>
    <w:p w14:paraId="6A576E28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تحقق من أن جهد التركيب الكهربائي يتوافق مع الجهد المذكور على الجهاز.</w:t>
      </w:r>
    </w:p>
    <w:p w14:paraId="3729E7D9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هذا الجهاز مخصص فقط للاستخدام المنزلي والاستخدامات المماثلة مثل: </w:t>
      </w:r>
    </w:p>
    <w:p w14:paraId="5DB03836" w14:textId="77777777" w:rsidR="00991069" w:rsidRPr="009F560D" w:rsidRDefault="00991069" w:rsidP="00E81BFE">
      <w:pPr>
        <w:ind w:firstLine="426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- مطابخ الموظفين ، في المتاجر والمكاتب وأماكن العمل الأخرى.</w:t>
      </w:r>
    </w:p>
    <w:p w14:paraId="197311E1" w14:textId="77777777" w:rsidR="00251009" w:rsidRPr="009F560D" w:rsidRDefault="00991069" w:rsidP="00E81BFE">
      <w:pPr>
        <w:ind w:firstLine="426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- بيئة نوع: </w:t>
      </w:r>
    </w:p>
    <w:p w14:paraId="4C695B4A" w14:textId="60A26B10" w:rsidR="00991069" w:rsidRPr="009F560D" w:rsidRDefault="00251009" w:rsidP="00E81BFE">
      <w:pPr>
        <w:ind w:firstLine="426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 • بيوت المزرعة • السرير والإفطار.</w:t>
      </w:r>
    </w:p>
    <w:p w14:paraId="00E00066" w14:textId="77777777" w:rsidR="00991069" w:rsidRPr="009F560D" w:rsidRDefault="00991069" w:rsidP="00E81BFE">
      <w:pPr>
        <w:ind w:firstLine="426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- العملاء في الفنادق والموتيلات وأي نوع آخر من البيئة السكنية.</w:t>
      </w:r>
    </w:p>
    <w:p w14:paraId="2C7C0CB7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استخدمه باتباع التعليمات الواردة في التعليمات. </w:t>
      </w:r>
    </w:p>
    <w:p w14:paraId="2E00A325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697F9F8A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تستخدم هذا الجهاز أبدًا بالقرب من رذاذ الماء.</w:t>
      </w:r>
    </w:p>
    <w:p w14:paraId="60185233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تستخدم هذا الجهاز بأيدي مبللة أو رطبة.</w:t>
      </w:r>
    </w:p>
    <w:p w14:paraId="2016679D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إذا تبلل الجهاز عن طريق الخطأ ، قم بإزالة القابس على الفور من المقبس.</w:t>
      </w:r>
    </w:p>
    <w:p w14:paraId="1691B9E5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أبلغ المستخدمين المحتملين بهذه التعليمات.</w:t>
      </w:r>
    </w:p>
    <w:p w14:paraId="6F954115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لا تترك الجهاز أبدًا دون مراقبة أثناء استخدامه. </w:t>
      </w:r>
    </w:p>
    <w:p w14:paraId="4BEEB9FD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20620663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6B9BD7E2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يجب ألا يتم التنظيف والصيانة من قبل الأطفال دون إشراف.</w:t>
      </w:r>
    </w:p>
    <w:p w14:paraId="54B5E3B9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eastAsia="Times New Roman" w:hAnsi="Arial" w:cs="Arial"/>
          <w:color w:val="0000D4"/>
          <w:sz w:val="36"/>
          <w:szCs w:val="36"/>
        </w:rPr>
        <w:t>هذا الجهاز ليس لعبة. يجب الإشراف على الأطفال للتأكد من أنهم لا يلعبون مع الجهاز.</w:t>
      </w:r>
    </w:p>
    <w:p w14:paraId="60EE1C54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احتفظ بهذا الجهاز وسلكه الكهربائي بعيدًا عن متناول الأطفال الذين تقل أعمارهم عن 8 سنوات ، مهما كانت حالته (تشغيل ، </w:t>
      </w:r>
      <w:proofErr w:type="spellStart"/>
      <w:r w:rsidRPr="009F560D">
        <w:rPr>
          <w:rFonts w:ascii="Arial" w:hAnsi="Arial" w:cs="Arial"/>
          <w:color w:val="0000D4"/>
          <w:sz w:val="36"/>
          <w:szCs w:val="36"/>
        </w:rPr>
        <w:t>إيقاف</w:t>
      </w:r>
      <w:proofErr w:type="spellEnd"/>
      <w:r w:rsidRPr="009F560D">
        <w:rPr>
          <w:rFonts w:ascii="Arial" w:hAnsi="Arial" w:cs="Arial"/>
          <w:color w:val="0000D4"/>
          <w:sz w:val="36"/>
          <w:szCs w:val="36"/>
        </w:rPr>
        <w:t xml:space="preserve"> ، </w:t>
      </w:r>
      <w:proofErr w:type="spellStart"/>
      <w:r w:rsidRPr="009F560D">
        <w:rPr>
          <w:rFonts w:ascii="Arial" w:hAnsi="Arial" w:cs="Arial"/>
          <w:color w:val="0000D4"/>
          <w:sz w:val="36"/>
          <w:szCs w:val="36"/>
        </w:rPr>
        <w:t>تبريد</w:t>
      </w:r>
      <w:proofErr w:type="spellEnd"/>
      <w:r w:rsidRPr="009F560D">
        <w:rPr>
          <w:rFonts w:ascii="Arial" w:hAnsi="Arial" w:cs="Arial"/>
          <w:color w:val="0000D4"/>
          <w:sz w:val="36"/>
          <w:szCs w:val="36"/>
        </w:rPr>
        <w:t>).</w:t>
      </w:r>
    </w:p>
    <w:p w14:paraId="29C1A07A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bCs/>
          <w:color w:val="0000D4"/>
          <w:sz w:val="36"/>
          <w:szCs w:val="36"/>
        </w:rPr>
        <w:t>حذاري ! لا تستخدم الجهاز أبدًا بدون شبكات الحماية. بعد التجميع ، لا تقم بإزالة شبكات حماية المروحة للتنظيف أو الصيانة.</w:t>
      </w:r>
    </w:p>
    <w:p w14:paraId="7AECDD49" w14:textId="77777777" w:rsidR="0025100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9F560D">
        <w:rPr>
          <w:rFonts w:ascii="Arial" w:hAnsi="Arial" w:cs="Arial"/>
          <w:color w:val="0000D4"/>
          <w:sz w:val="36"/>
          <w:szCs w:val="36"/>
        </w:rPr>
        <w:t>البلاستيكية:</w:t>
      </w:r>
      <w:proofErr w:type="gramEnd"/>
      <w:r w:rsidRPr="009F560D">
        <w:rPr>
          <w:rFonts w:ascii="Arial" w:hAnsi="Arial" w:cs="Arial"/>
          <w:color w:val="0000D4"/>
          <w:sz w:val="36"/>
          <w:szCs w:val="36"/>
        </w:rPr>
        <w:t xml:space="preserve"> </w:t>
      </w:r>
    </w:p>
    <w:p w14:paraId="0436399F" w14:textId="30341700" w:rsidR="00991069" w:rsidRPr="009F560D" w:rsidRDefault="00251009" w:rsidP="00E81BFE">
      <w:p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 هناك خطر الاختناق.</w:t>
      </w:r>
    </w:p>
    <w:p w14:paraId="2F4D3F50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من وقت لآخر ، افحص سلك الطاقة بحثًا عن أي تلف محتمل. </w:t>
      </w:r>
    </w:p>
    <w:p w14:paraId="41829C88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لا تغمر الجهاز في الماء أو أي سائل آخر لأي سبب. </w:t>
      </w:r>
    </w:p>
    <w:p w14:paraId="4ABBD749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lastRenderedPageBreak/>
        <w:t>لا تضع الجهاز في غسالة الصحون.</w:t>
      </w:r>
    </w:p>
    <w:p w14:paraId="233EE91B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لا تقم بتثبيت الجهاز بالقرب من الأسطح الساخنة. </w:t>
      </w:r>
    </w:p>
    <w:p w14:paraId="3F8185A1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proofErr w:type="gramStart"/>
      <w:r w:rsidRPr="009F560D">
        <w:rPr>
          <w:rFonts w:ascii="Arial" w:hAnsi="Arial" w:cs="Arial"/>
          <w:color w:val="0000D4"/>
          <w:sz w:val="36"/>
          <w:szCs w:val="36"/>
        </w:rPr>
        <w:t>لا</w:t>
      </w:r>
      <w:proofErr w:type="gramEnd"/>
      <w:r w:rsidRPr="009F560D">
        <w:rPr>
          <w:rFonts w:ascii="Arial" w:hAnsi="Arial" w:cs="Arial"/>
          <w:color w:val="0000D4"/>
          <w:sz w:val="36"/>
          <w:szCs w:val="36"/>
        </w:rPr>
        <w:t xml:space="preserve"> تستخدم أي جهاز مزود بسلك أو قابس تالف ، أو بعد تعطله أو تلفه في أي شيء.</w:t>
      </w:r>
    </w:p>
    <w:p w14:paraId="66F03CA4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29534089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افصل كبل إمداد الطاقة عن الشبكة الكهربائية قبل أي عملية تنظيف وصيانة وتركيب الملحقات.</w:t>
      </w:r>
    </w:p>
    <w:p w14:paraId="79DFA341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قم دائمًا بتثبيت هذا الجهاز في بيئة جافة. لا تستخدم هذا الجهاز أو تتركه في الخارج عندما تمطر.</w:t>
      </w:r>
    </w:p>
    <w:p w14:paraId="1386EC80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3A2BB5F4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تستخدم أبدًا سلكًا أو موصلًا كهربائيًا بخلاف ذلك المرفق مع الجهاز.</w:t>
      </w:r>
    </w:p>
    <w:p w14:paraId="39F0281C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4D3F852D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تلف سلك الطاقة حول الجهاز أو ثنيه.</w:t>
      </w:r>
    </w:p>
    <w:p w14:paraId="18E4E25F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لا تسمح لسلك الطاقة بالتلامس مع الأجزاء الساخنة في هذا الجهاز. </w:t>
      </w:r>
    </w:p>
    <w:p w14:paraId="1FCD13E1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تأكد من تبريد الجهاز قبل تنظيفه وتخزينه. </w:t>
      </w:r>
    </w:p>
    <w:p w14:paraId="19806F83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تلمس أبدًا أجزاء هذا الجهاز التي قد تصبح ساخنة جدًا أثناء الاستخدام. خطر الحروق.</w:t>
      </w:r>
    </w:p>
    <w:p w14:paraId="6F42C715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6FDC704E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هذا الجهاز غير مخصص للاستخدام مع مؤقت خارجي أو نظام تحكم عن بعد.</w:t>
      </w:r>
    </w:p>
    <w:p w14:paraId="76CD4DF4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ضع الجهاز دائمًا على سطح مستو وثابت. </w:t>
      </w:r>
    </w:p>
    <w:p w14:paraId="3D347FF4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تأكد من عدم تغطية الجهاز ولا تضع أي شيء عليه. </w:t>
      </w:r>
    </w:p>
    <w:p w14:paraId="221D864A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قم دائمًا بإزالة القابس من مأخذ الحائط إذا لم يكن الجهاز قيد الاستخدام.</w:t>
      </w:r>
    </w:p>
    <w:p w14:paraId="61B585C5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عند استخدام سلك تمديد ، تأكد دائمًا من خلع الكابل تمامًا من البكرة. </w:t>
      </w:r>
    </w:p>
    <w:p w14:paraId="0BD9BBF3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استخدم فقط أسلاك التمديد المعتمدة من CE. يجب أن تكون الطاقة المسموح بها 16 أمبير ، 250 فولت ، 3000 واط على الأقل.</w:t>
      </w:r>
    </w:p>
    <w:p w14:paraId="3B0C038A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يمكن أن يتسبب العطل والاستخدام غير السليم في تلف الجهاز والتسبب في إصابة المستخدم.</w:t>
      </w:r>
    </w:p>
    <w:p w14:paraId="56F089B1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 xml:space="preserve">يتوافق هذا الجهاز مع المعايير المعمول بها فيما يتعلق بهذا النوع من المنتجات. </w:t>
      </w:r>
    </w:p>
    <w:p w14:paraId="64DF2CDB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ينبغي ترك الجهاز دون مراقبة عند توصيله بمصدر الطاقة الرئيسي.</w:t>
      </w:r>
    </w:p>
    <w:p w14:paraId="60C8BA6D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يجب عدم استخدام الجهاز في حالة سقوطه أو إظهار علامات تلف واضحة.</w:t>
      </w:r>
    </w:p>
    <w:p w14:paraId="0FA4E4E2" w14:textId="77777777" w:rsidR="00991069" w:rsidRPr="009F560D" w:rsidRDefault="00991069" w:rsidP="00E81BFE">
      <w:pPr>
        <w:numPr>
          <w:ilvl w:val="0"/>
          <w:numId w:val="6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هذا الجهاز مخصص للاستخدام المنزلي فقط.</w:t>
      </w:r>
    </w:p>
    <w:p w14:paraId="43ED5A30" w14:textId="77777777" w:rsidR="00991069" w:rsidRPr="009F560D" w:rsidRDefault="00991069" w:rsidP="00991069">
      <w:pPr>
        <w:rPr>
          <w:rFonts w:ascii="Arial" w:hAnsi="Arial" w:cs="Arial"/>
          <w:sz w:val="36"/>
          <w:szCs w:val="36"/>
        </w:rPr>
      </w:pPr>
    </w:p>
    <w:p w14:paraId="03A9C419" w14:textId="77777777" w:rsidR="006C482F" w:rsidRPr="009F560D" w:rsidRDefault="006C482F" w:rsidP="006C482F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9F560D">
        <w:rPr>
          <w:rFonts w:ascii="Arial" w:hAnsi="Arial" w:cs="Arial"/>
          <w:b/>
          <w:color w:val="0000FF"/>
          <w:sz w:val="36"/>
          <w:szCs w:val="36"/>
        </w:rPr>
        <w:lastRenderedPageBreak/>
        <w:t>معلومات عامة</w:t>
      </w:r>
    </w:p>
    <w:p w14:paraId="22D4B2B3" w14:textId="77777777" w:rsidR="006C482F" w:rsidRPr="009F560D" w:rsidRDefault="006C482F" w:rsidP="006C482F">
      <w:pPr>
        <w:ind w:right="1308"/>
        <w:rPr>
          <w:rFonts w:ascii="Arial" w:hAnsi="Arial" w:cs="Arial"/>
          <w:color w:val="0000FF"/>
          <w:sz w:val="36"/>
          <w:szCs w:val="36"/>
        </w:rPr>
      </w:pPr>
    </w:p>
    <w:p w14:paraId="54D838AB" w14:textId="5F360980" w:rsidR="006C482F" w:rsidRPr="009F560D" w:rsidRDefault="004724D4" w:rsidP="006C482F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9F560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1F88A6" wp14:editId="61679E70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3760"/>
                <wp:effectExtent l="6350" t="1270" r="6350" b="635"/>
                <wp:wrapNone/>
                <wp:docPr id="2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11D68" w14:textId="2D2CF3D0" w:rsidR="006C482F" w:rsidRDefault="004724D4" w:rsidP="006C482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9410BAA" wp14:editId="04F459FD">
                                  <wp:extent cx="802640" cy="690880"/>
                                  <wp:effectExtent l="0" t="0" r="10160" b="0"/>
                                  <wp:docPr id="4" name="Image 4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F88A6" id="Text Box 161" o:spid="_x0000_s1033" type="#_x0000_t202" style="position:absolute;margin-left:444.5pt;margin-top:-16.9pt;width:78.45pt;height:68.8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" filled="f" stroked="f">
                <v:textbox style="mso-fit-shape-to-text:t" inset=",7.2pt,,7.2pt">
                  <w:txbxContent>
                    <w:p w14:paraId="23511D68" w14:textId="2D2CF3D0" w:rsidR="006C482F" w:rsidRDefault="004724D4" w:rsidP="006C482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9410BAA" wp14:editId="04F459FD">
                            <wp:extent cx="802640" cy="690880"/>
                            <wp:effectExtent l="0" t="0" r="10160" b="0"/>
                            <wp:docPr id="4" name="Image 4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C482F" w:rsidRPr="009F560D">
        <w:rPr>
          <w:rFonts w:ascii="Arial" w:hAnsi="Arial" w:cs="Arial"/>
          <w:color w:val="0000FF"/>
          <w:sz w:val="36"/>
          <w:szCs w:val="36"/>
        </w:rPr>
        <w:t>يعني</w:t>
      </w:r>
      <w:proofErr w:type="gramEnd"/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 الرمز "OPEN BOOK" توصية لقراءة الأشياء المهمة الواردة في الدليل.</w:t>
      </w:r>
    </w:p>
    <w:p w14:paraId="0602E871" w14:textId="77777777" w:rsidR="006C482F" w:rsidRPr="009F560D" w:rsidRDefault="006C482F" w:rsidP="006C482F">
      <w:pPr>
        <w:ind w:right="1557"/>
        <w:rPr>
          <w:rFonts w:ascii="Arial" w:hAnsi="Arial" w:cs="Arial"/>
          <w:color w:val="0000FF"/>
          <w:sz w:val="36"/>
          <w:szCs w:val="36"/>
        </w:rPr>
      </w:pPr>
    </w:p>
    <w:p w14:paraId="389BF53E" w14:textId="28885893" w:rsidR="006C482F" w:rsidRPr="009F560D" w:rsidRDefault="004724D4" w:rsidP="006C482F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9F560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2CA443D" wp14:editId="48921DA7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2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0FC8B" w14:textId="47769452" w:rsidR="006C482F" w:rsidRDefault="004724D4" w:rsidP="006C482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F696182" wp14:editId="5E2EE0E5">
                                  <wp:extent cx="802640" cy="802640"/>
                                  <wp:effectExtent l="0" t="0" r="10160" b="10160"/>
                                  <wp:docPr id="5" name="Image 5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A443D" id="Text Box 163" o:spid="_x0000_s1034" type="#_x0000_t202" style="position:absolute;margin-left:444.5pt;margin-top:18.55pt;width:78.45pt;height:78.4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" filled="f" stroked="f">
                <v:textbox style="mso-fit-shape-to-text:t" inset=",7.2pt,,7.2pt">
                  <w:txbxContent>
                    <w:p w14:paraId="6790FC8B" w14:textId="47769452" w:rsidR="006C482F" w:rsidRDefault="004724D4" w:rsidP="006C482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F696182" wp14:editId="5E2EE0E5">
                            <wp:extent cx="802640" cy="802640"/>
                            <wp:effectExtent l="0" t="0" r="10160" b="10160"/>
                            <wp:docPr id="5" name="Image 5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6C482F" w:rsidRPr="009F560D">
        <w:rPr>
          <w:rFonts w:ascii="Arial" w:hAnsi="Arial" w:cs="Arial"/>
          <w:color w:val="0000FF"/>
          <w:sz w:val="36"/>
          <w:szCs w:val="36"/>
        </w:rPr>
        <w:t>يساعد</w:t>
      </w:r>
      <w:proofErr w:type="gramEnd"/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 استرداد النفايات على الحفاظ على بيئتنا.</w:t>
      </w:r>
    </w:p>
    <w:p w14:paraId="521C1C38" w14:textId="77777777" w:rsidR="006C482F" w:rsidRPr="009F560D" w:rsidRDefault="006C482F" w:rsidP="006C482F">
      <w:pPr>
        <w:ind w:right="1557"/>
        <w:rPr>
          <w:rFonts w:ascii="Arial" w:hAnsi="Arial" w:cs="Arial"/>
          <w:color w:val="0000FF"/>
          <w:sz w:val="36"/>
          <w:szCs w:val="36"/>
        </w:rPr>
      </w:pPr>
    </w:p>
    <w:p w14:paraId="1B73823D" w14:textId="42970CB3" w:rsidR="006C482F" w:rsidRPr="009F560D" w:rsidRDefault="004724D4" w:rsidP="006C482F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9F560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A8B35A" wp14:editId="31DB3BEF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1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D2B7F" w14:textId="4666C09C" w:rsidR="006C482F" w:rsidRDefault="004724D4" w:rsidP="006C482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8CE8F84" wp14:editId="41A3DD1F">
                                  <wp:extent cx="883920" cy="629920"/>
                                  <wp:effectExtent l="0" t="0" r="5080" b="5080"/>
                                  <wp:docPr id="6" name="Image 6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8B35A" id="Text Box 165" o:spid="_x0000_s1035" type="#_x0000_t202" style="position:absolute;margin-left:438.5pt;margin-top:20.8pt;width:84.45pt;height:64.4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" filled="f" stroked="f">
                <v:textbox style="mso-fit-shape-to-text:t" inset=",7.2pt,,7.2pt">
                  <w:txbxContent>
                    <w:p w14:paraId="576D2B7F" w14:textId="4666C09C" w:rsidR="006C482F" w:rsidRDefault="004724D4" w:rsidP="006C482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8CE8F84" wp14:editId="41A3DD1F">
                            <wp:extent cx="883920" cy="629920"/>
                            <wp:effectExtent l="0" t="0" r="5080" b="5080"/>
                            <wp:docPr id="6" name="Image 6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482F" w:rsidRPr="009F560D">
        <w:rPr>
          <w:rFonts w:ascii="Arial" w:hAnsi="Arial" w:cs="Arial"/>
          <w:color w:val="0000FF"/>
          <w:sz w:val="36"/>
          <w:szCs w:val="36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3958153C" w14:textId="77777777" w:rsidR="006C482F" w:rsidRPr="009F560D" w:rsidRDefault="006C482F" w:rsidP="006C482F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033365AF" w14:textId="64C22A7B" w:rsidR="006C482F" w:rsidRPr="009F560D" w:rsidRDefault="004724D4" w:rsidP="006C482F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</w:rPr>
      </w:pPr>
      <w:r w:rsidRPr="009F560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F53959" wp14:editId="6AC1CD60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8700" cy="1028065"/>
                <wp:effectExtent l="6350" t="63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EFA45" w14:textId="51387855" w:rsidR="006C482F" w:rsidRDefault="004724D4" w:rsidP="006C482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764AC3F" wp14:editId="5480187E">
                                  <wp:extent cx="843280" cy="843280"/>
                                  <wp:effectExtent l="0" t="0" r="0" b="0"/>
                                  <wp:docPr id="7" name="Image 7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53959" id="Text Box 173" o:spid="_x0000_s1036" type="#_x0000_t202" style="position:absolute;margin-left:438.5pt;margin-top:38.05pt;width:81pt;height:80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" filled="f" stroked="f">
                <v:textbox style="mso-fit-shape-to-text:t" inset=",7.2pt,,7.2pt">
                  <w:txbxContent>
                    <w:p w14:paraId="04DEFA45" w14:textId="51387855" w:rsidR="006C482F" w:rsidRDefault="004724D4" w:rsidP="006C482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764AC3F" wp14:editId="5480187E">
                            <wp:extent cx="843280" cy="843280"/>
                            <wp:effectExtent l="0" t="0" r="0" b="0"/>
                            <wp:docPr id="7" name="Image 7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proofErr w:type="gramStart"/>
      <w:r w:rsidR="006C482F" w:rsidRPr="009F560D">
        <w:rPr>
          <w:rFonts w:ascii="Arial" w:hAnsi="Arial" w:cs="Arial"/>
          <w:color w:val="0000FF"/>
          <w:sz w:val="36"/>
          <w:szCs w:val="36"/>
        </w:rPr>
        <w:t>يشهد</w:t>
      </w:r>
      <w:proofErr w:type="spellEnd"/>
      <w:proofErr w:type="gramEnd"/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6C482F" w:rsidRPr="009F560D">
        <w:rPr>
          <w:rFonts w:ascii="Arial" w:hAnsi="Arial" w:cs="Arial"/>
          <w:color w:val="0000FF"/>
          <w:sz w:val="36"/>
          <w:szCs w:val="36"/>
        </w:rPr>
        <w:t>رمز</w:t>
      </w:r>
      <w:proofErr w:type="spellEnd"/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6C482F" w:rsidRPr="009F560D">
        <w:rPr>
          <w:rFonts w:ascii="Arial" w:hAnsi="Arial" w:cs="Arial"/>
          <w:color w:val="0000FF"/>
          <w:sz w:val="36"/>
          <w:szCs w:val="36"/>
        </w:rPr>
        <w:t>بنفايات</w:t>
      </w:r>
      <w:proofErr w:type="spellEnd"/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 (</w:t>
      </w:r>
      <w:proofErr w:type="spellStart"/>
      <w:r w:rsidR="006C482F" w:rsidRPr="009F560D">
        <w:rPr>
          <w:rFonts w:ascii="Arial" w:hAnsi="Arial" w:cs="Arial"/>
          <w:color w:val="0000FF"/>
          <w:sz w:val="36"/>
          <w:szCs w:val="36"/>
        </w:rPr>
        <w:t>تقييد</w:t>
      </w:r>
      <w:proofErr w:type="spellEnd"/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المتجانسة و 0.01٪ </w:t>
      </w:r>
      <w:proofErr w:type="spellStart"/>
      <w:r w:rsidR="006C482F" w:rsidRPr="009F560D">
        <w:rPr>
          <w:rFonts w:ascii="Arial" w:hAnsi="Arial" w:cs="Arial"/>
          <w:color w:val="0000FF"/>
          <w:sz w:val="36"/>
          <w:szCs w:val="36"/>
        </w:rPr>
        <w:t>للكادميوم</w:t>
      </w:r>
      <w:proofErr w:type="spellEnd"/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6C482F" w:rsidRPr="009F560D">
        <w:rPr>
          <w:rFonts w:ascii="Arial" w:hAnsi="Arial" w:cs="Arial"/>
          <w:color w:val="0000FF"/>
          <w:sz w:val="36"/>
          <w:szCs w:val="36"/>
        </w:rPr>
        <w:t>السادس</w:t>
      </w:r>
      <w:proofErr w:type="spellEnd"/>
      <w:r w:rsidR="006C482F" w:rsidRPr="009F560D">
        <w:rPr>
          <w:rFonts w:ascii="Arial" w:hAnsi="Arial" w:cs="Arial"/>
          <w:color w:val="0000FF"/>
          <w:sz w:val="36"/>
          <w:szCs w:val="36"/>
        </w:rPr>
        <w:t>.</w:t>
      </w:r>
    </w:p>
    <w:p w14:paraId="65D0979B" w14:textId="1F110DA4" w:rsidR="006C482F" w:rsidRPr="009F560D" w:rsidRDefault="004724D4" w:rsidP="006C482F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9F560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8A5C0E8" wp14:editId="30D1CBB9">
                <wp:simplePos x="0" y="0"/>
                <wp:positionH relativeFrom="column">
                  <wp:posOffset>5721350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6350" t="3175" r="6350" b="0"/>
                <wp:wrapNone/>
                <wp:docPr id="1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D86C9" w14:textId="1C19762F" w:rsidR="006C482F" w:rsidRDefault="004724D4" w:rsidP="006C482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C30B8F0" wp14:editId="27199943">
                                  <wp:extent cx="802640" cy="802640"/>
                                  <wp:effectExtent l="0" t="0" r="10160" b="10160"/>
                                  <wp:docPr id="33" name="Image 33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5C0E8" id="Text Box 170" o:spid="_x0000_s1037" type="#_x0000_t202" style="position:absolute;margin-left:450.5pt;margin-top:16.25pt;width:78.45pt;height:78.4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" filled="f" stroked="f">
                <v:textbox style="mso-fit-shape-to-text:t" inset=",7.2pt,,7.2pt">
                  <w:txbxContent>
                    <w:p w14:paraId="569D86C9" w14:textId="1C19762F" w:rsidR="006C482F" w:rsidRDefault="004724D4" w:rsidP="006C482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C30B8F0" wp14:editId="27199943">
                            <wp:extent cx="802640" cy="802640"/>
                            <wp:effectExtent l="0" t="0" r="10160" b="10160"/>
                            <wp:docPr id="33" name="Image 33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6C482F" w:rsidRPr="009F560D">
        <w:rPr>
          <w:rFonts w:ascii="Arial" w:hAnsi="Arial" w:cs="Arial"/>
          <w:color w:val="0000FF"/>
          <w:sz w:val="36"/>
          <w:szCs w:val="36"/>
        </w:rPr>
        <w:t>يعني</w:t>
      </w:r>
      <w:proofErr w:type="spellEnd"/>
      <w:proofErr w:type="gramEnd"/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6C482F" w:rsidRPr="009F560D">
        <w:rPr>
          <w:rFonts w:ascii="Arial" w:hAnsi="Arial" w:cs="Arial"/>
          <w:color w:val="0000FF"/>
          <w:sz w:val="36"/>
          <w:szCs w:val="36"/>
        </w:rPr>
        <w:t>الرمز</w:t>
      </w:r>
      <w:proofErr w:type="spellEnd"/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0E54F586" w14:textId="4B241134" w:rsidR="006C482F" w:rsidRPr="009F560D" w:rsidRDefault="006C482F" w:rsidP="006C482F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6C5BC27C" w14:textId="5DBC20A3" w:rsidR="006C482F" w:rsidRPr="009F560D" w:rsidRDefault="004724D4" w:rsidP="006C482F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9F560D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E6593F" wp14:editId="5FF6CD89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F73E7" w14:textId="1CD4460F" w:rsidR="006C482F" w:rsidRDefault="004724D4" w:rsidP="006C482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433B70A" wp14:editId="503BAFCE">
                                  <wp:extent cx="1016000" cy="1066800"/>
                                  <wp:effectExtent l="0" t="0" r="0" b="0"/>
                                  <wp:docPr id="34" name="Image 34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593F" id="Text Box 172" o:spid="_x0000_s1038" type="#_x0000_t202" style="position:absolute;margin-left:447.5pt;margin-top:2pt;width:94.6pt;height:98.25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" filled="f" stroked="f">
                <v:textbox style="mso-fit-shape-to-text:t" inset=",7.2pt,,7.2pt">
                  <w:txbxContent>
                    <w:p w14:paraId="254F73E7" w14:textId="1CD4460F" w:rsidR="006C482F" w:rsidRDefault="004724D4" w:rsidP="006C482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433B70A" wp14:editId="503BAFCE">
                            <wp:extent cx="1016000" cy="1066800"/>
                            <wp:effectExtent l="0" t="0" r="0" b="0"/>
                            <wp:docPr id="34" name="Image 34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C482F" w:rsidRPr="009F560D">
        <w:rPr>
          <w:rFonts w:ascii="Arial" w:hAnsi="Arial" w:cs="Arial"/>
          <w:color w:val="0000FF"/>
          <w:sz w:val="36"/>
          <w:szCs w:val="36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174100B7" w14:textId="73022863" w:rsidR="006C482F" w:rsidRDefault="006C482F" w:rsidP="006C482F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4F788E74" w14:textId="428C6001" w:rsidR="009F560D" w:rsidRDefault="009F560D" w:rsidP="006C482F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448A8E7F" w14:textId="1E4BECF1" w:rsidR="009F560D" w:rsidRDefault="00E81BFE" w:rsidP="009F560D">
      <w:pPr>
        <w:ind w:right="701"/>
        <w:rPr>
          <w:rFonts w:ascii="Arial" w:hAnsi="Arial" w:cs="Arial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2897B33" wp14:editId="40A099C7">
            <wp:simplePos x="0" y="0"/>
            <wp:positionH relativeFrom="margin">
              <wp:posOffset>6064250</wp:posOffset>
            </wp:positionH>
            <wp:positionV relativeFrom="margin">
              <wp:posOffset>7636510</wp:posOffset>
            </wp:positionV>
            <wp:extent cx="510540" cy="680085"/>
            <wp:effectExtent l="0" t="0" r="3810" b="571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F560D">
        <w:rPr>
          <w:rFonts w:ascii="Arial" w:hAnsi="Arial" w:cs="Arial"/>
          <w:color w:val="0000FF"/>
          <w:sz w:val="36"/>
          <w:szCs w:val="36"/>
        </w:rPr>
        <w:t>رمز</w:t>
      </w:r>
      <w:proofErr w:type="gramEnd"/>
      <w:r w:rsidR="009F560D">
        <w:rPr>
          <w:rFonts w:ascii="Arial" w:hAnsi="Arial" w:cs="Arial"/>
          <w:color w:val="0000FF"/>
          <w:sz w:val="36"/>
          <w:szCs w:val="36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4A8CFA6F" w14:textId="77777777" w:rsidR="009F560D" w:rsidRPr="009F560D" w:rsidRDefault="009F560D" w:rsidP="006C482F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33C53516" w14:textId="77777777" w:rsidR="006C482F" w:rsidRPr="009F560D" w:rsidRDefault="006C482F" w:rsidP="006C482F">
      <w:pPr>
        <w:ind w:right="-2"/>
        <w:rPr>
          <w:rFonts w:ascii="Arial" w:hAnsi="Arial" w:cs="Arial"/>
          <w:color w:val="0000FF"/>
          <w:sz w:val="36"/>
          <w:szCs w:val="36"/>
        </w:rPr>
      </w:pPr>
      <w:r w:rsidRPr="009F560D">
        <w:rPr>
          <w:rFonts w:ascii="Arial" w:hAnsi="Arial" w:cs="Arial"/>
          <w:color w:val="0000FF"/>
          <w:sz w:val="36"/>
          <w:szCs w:val="36"/>
        </w:rPr>
        <w:t xml:space="preserve">لمزيد من المعلومات : </w:t>
      </w:r>
      <w:hyperlink r:id="rId22" w:history="1">
        <w:r w:rsidRPr="009F560D">
          <w:rPr>
            <w:rStyle w:val="Lienhypertexte"/>
            <w:rFonts w:ascii="Arial" w:hAnsi="Arial" w:cs="Arial"/>
            <w:sz w:val="36"/>
            <w:szCs w:val="36"/>
          </w:rPr>
          <w:t>http://www.quefairedemesdechets.fr</w:t>
        </w:r>
      </w:hyperlink>
    </w:p>
    <w:p w14:paraId="2F926735" w14:textId="77777777" w:rsidR="006C482F" w:rsidRPr="009F560D" w:rsidRDefault="006C482F" w:rsidP="006C482F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</w:rPr>
      </w:pPr>
    </w:p>
    <w:p w14:paraId="1E8E2A68" w14:textId="77777777" w:rsidR="00991069" w:rsidRPr="009F560D" w:rsidRDefault="00991069" w:rsidP="0099106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D4"/>
          <w:sz w:val="36"/>
          <w:szCs w:val="36"/>
        </w:rPr>
      </w:pPr>
      <w:r w:rsidRPr="009F560D">
        <w:rPr>
          <w:rFonts w:ascii="Arial" w:hAnsi="Arial" w:cs="Arial"/>
          <w:b/>
          <w:color w:val="0000D4"/>
          <w:sz w:val="36"/>
          <w:szCs w:val="36"/>
        </w:rPr>
        <w:lastRenderedPageBreak/>
        <w:t>تعليمات السلامة المحددة لهذا التطبيق</w:t>
      </w:r>
    </w:p>
    <w:p w14:paraId="4EFD9C91" w14:textId="77777777" w:rsidR="00991069" w:rsidRPr="009F560D" w:rsidRDefault="00991069" w:rsidP="0099106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D4"/>
          <w:sz w:val="36"/>
          <w:szCs w:val="36"/>
        </w:rPr>
      </w:pPr>
    </w:p>
    <w:p w14:paraId="726C36C5" w14:textId="77777777" w:rsidR="00991069" w:rsidRPr="009F560D" w:rsidRDefault="00991069" w:rsidP="00E81BFE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استخدم المروحة عن طريق وضعها دائمًا على سطح مستو.</w:t>
      </w:r>
    </w:p>
    <w:p w14:paraId="3C7E2A70" w14:textId="77777777" w:rsidR="00991069" w:rsidRPr="009F560D" w:rsidRDefault="00991069" w:rsidP="00E81BFE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تنقل الجهاز عن طريق إمساكه بالكابل الكهربائي.</w:t>
      </w:r>
    </w:p>
    <w:p w14:paraId="4F2EE2BA" w14:textId="77777777" w:rsidR="00991069" w:rsidRPr="009F560D" w:rsidRDefault="00991069" w:rsidP="00E81BFE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تدخل أي شيء من خلال شبكة الحماية.</w:t>
      </w:r>
    </w:p>
    <w:p w14:paraId="54BCE3D1" w14:textId="77777777" w:rsidR="00991069" w:rsidRPr="009F560D" w:rsidRDefault="00991069" w:rsidP="00E81BFE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تستخدم الجهاز في الحمام</w:t>
      </w:r>
    </w:p>
    <w:p w14:paraId="6D7CB87E" w14:textId="77777777" w:rsidR="00991069" w:rsidRPr="009F560D" w:rsidRDefault="00991069" w:rsidP="00E81BFE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استخدم المروحة دائمًا مع الحامل المقدم وفي وضع رأسي.</w:t>
      </w:r>
    </w:p>
    <w:p w14:paraId="64BEA55E" w14:textId="77777777" w:rsidR="00991069" w:rsidRPr="009F560D" w:rsidRDefault="00991069" w:rsidP="00E81BFE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D4"/>
          <w:sz w:val="36"/>
          <w:szCs w:val="36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لا تستخدم بالقرب من الستائر والستائر وما إلى ذلك.</w:t>
      </w:r>
    </w:p>
    <w:p w14:paraId="00DB0110" w14:textId="77777777" w:rsidR="00991069" w:rsidRPr="009F560D" w:rsidRDefault="00991069" w:rsidP="00E81BFE">
      <w:pPr>
        <w:widowControl w:val="0"/>
        <w:autoSpaceDE w:val="0"/>
        <w:autoSpaceDN w:val="0"/>
        <w:adjustRightInd w:val="0"/>
        <w:ind w:left="284" w:hanging="360"/>
        <w:jc w:val="right"/>
        <w:rPr>
          <w:rFonts w:ascii="Arial" w:hAnsi="Arial" w:cs="Arial"/>
          <w:color w:val="0000D4"/>
          <w:sz w:val="36"/>
          <w:szCs w:val="36"/>
          <w:lang w:eastAsia="zh-CN"/>
        </w:rPr>
      </w:pPr>
      <w:r w:rsidRPr="009F560D">
        <w:rPr>
          <w:rFonts w:ascii="Arial" w:hAnsi="Arial" w:cs="Arial"/>
          <w:color w:val="0000D4"/>
          <w:sz w:val="36"/>
          <w:szCs w:val="36"/>
        </w:rPr>
        <w:t>لن يسري أي ضمان إذا تم استخدام الجهاز بخلاف الغرض المقصود.</w:t>
      </w:r>
    </w:p>
    <w:p w14:paraId="6CC4643A" w14:textId="77777777" w:rsidR="00D21993" w:rsidRPr="009F560D" w:rsidRDefault="00D21993" w:rsidP="00991069">
      <w:pPr>
        <w:tabs>
          <w:tab w:val="left" w:pos="284"/>
        </w:tabs>
        <w:jc w:val="center"/>
        <w:rPr>
          <w:rFonts w:ascii="Arial" w:hAnsi="Arial" w:cs="Arial"/>
          <w:sz w:val="28"/>
          <w:szCs w:val="28"/>
        </w:rPr>
      </w:pPr>
    </w:p>
    <w:p w14:paraId="454605B9" w14:textId="77777777" w:rsidR="00E65187" w:rsidRPr="009F560D" w:rsidRDefault="006C482F" w:rsidP="00D21993">
      <w:pPr>
        <w:jc w:val="center"/>
        <w:rPr>
          <w:rFonts w:ascii="Arial" w:hAnsi="Arial" w:cs="Arial"/>
          <w:b/>
          <w:sz w:val="28"/>
          <w:szCs w:val="28"/>
        </w:rPr>
      </w:pPr>
      <w:r w:rsidRPr="009F560D">
        <w:rPr>
          <w:rFonts w:ascii="Arial" w:hAnsi="Arial" w:cs="Arial"/>
          <w:b/>
          <w:sz w:val="28"/>
          <w:szCs w:val="28"/>
        </w:rPr>
        <w:br w:type="column"/>
      </w:r>
      <w:r w:rsidR="00E65187" w:rsidRPr="009F560D">
        <w:rPr>
          <w:rFonts w:ascii="Arial" w:hAnsi="Arial" w:cs="Arial"/>
          <w:b/>
          <w:sz w:val="28"/>
          <w:szCs w:val="28"/>
        </w:rPr>
        <w:lastRenderedPageBreak/>
        <w:t>عرض المنتج</w:t>
      </w:r>
    </w:p>
    <w:p w14:paraId="2A566AF1" w14:textId="6180161C" w:rsidR="009109B4" w:rsidRPr="009F560D" w:rsidRDefault="004724D4" w:rsidP="00D21993">
      <w:pPr>
        <w:jc w:val="center"/>
        <w:rPr>
          <w:rFonts w:ascii="Arial" w:hAnsi="Arial" w:cs="Arial"/>
          <w:b/>
          <w:sz w:val="28"/>
          <w:szCs w:val="28"/>
        </w:rPr>
      </w:pPr>
      <w:r w:rsidRPr="009F560D">
        <w:rPr>
          <w:rFonts w:ascii="Arial" w:hAnsi="Arial" w:cs="Arial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4FAC558" wp14:editId="66302ECB">
                <wp:simplePos x="0" y="0"/>
                <wp:positionH relativeFrom="column">
                  <wp:posOffset>1073150</wp:posOffset>
                </wp:positionH>
                <wp:positionV relativeFrom="paragraph">
                  <wp:posOffset>50800</wp:posOffset>
                </wp:positionV>
                <wp:extent cx="4511040" cy="3383280"/>
                <wp:effectExtent l="6350" t="0" r="0" b="508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338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4959A" w14:textId="7837F5BE" w:rsidR="00991069" w:rsidRDefault="004724D4" w:rsidP="00F74565">
                            <w:r w:rsidRPr="00ED5E9F">
                              <w:rPr>
                                <w:rFonts w:ascii="SimSun" w:hAnsi="SimSun" w:cs="SimSun"/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F01CB08" wp14:editId="6835EFA8">
                                  <wp:extent cx="4328160" cy="3190240"/>
                                  <wp:effectExtent l="0" t="0" r="0" b="10160"/>
                                  <wp:docPr id="10" name="Image 10" descr="FRBC3_$JK6R9U`{GG8W]6%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FRBC3_$JK6R9U`{GG8W]6%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8160" cy="319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AC558" id="Text Box 152" o:spid="_x0000_s1039" type="#_x0000_t202" style="position:absolute;left:0;text-align:left;margin-left:84.5pt;margin-top:4pt;width:355.2pt;height:266.4pt;z-index:-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" filled="f" stroked="f">
                <v:textbox style="mso-fit-shape-to-text:t" inset=",7.2pt,,7.2pt">
                  <w:txbxContent>
                    <w:p w14:paraId="4394959A" w14:textId="7837F5BE" w:rsidR="00991069" w:rsidRDefault="004724D4" w:rsidP="00F74565">
                      <w:r w:rsidRPr="00ED5E9F">
                        <w:rPr>
                          <w:rFonts w:ascii="SimSun" w:hAnsi="SimSun" w:cs="SimSun"/>
                          <w:noProof/>
                          <w:lang w:val="en-US" w:eastAsia="zh-CN"/>
                        </w:rPr>
                        <w:drawing>
                          <wp:inline distT="0" distB="0" distL="0" distR="0" wp14:anchorId="5F01CB08" wp14:editId="6835EFA8">
                            <wp:extent cx="4328160" cy="3190240"/>
                            <wp:effectExtent l="0" t="0" r="0" b="10160"/>
                            <wp:docPr id="10" name="Image 10" descr="FRBC3_$JK6R9U`{GG8W]6%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FRBC3_$JK6R9U`{GG8W]6%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8160" cy="319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0516622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5DC8043C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5D57627D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7C6A3670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11B76F82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453D9BC7" w14:textId="77777777" w:rsidR="00FA79C3" w:rsidRPr="009F560D" w:rsidRDefault="00FA79C3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678DFB0E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4CE53927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10CE6AAF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59DF630F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69E82C16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0AF02894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3A516E69" w14:textId="77777777" w:rsidR="009109B4" w:rsidRPr="009F560D" w:rsidRDefault="009109B4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61059845" w14:textId="77777777" w:rsidR="00434DB9" w:rsidRPr="009F560D" w:rsidRDefault="00434DB9" w:rsidP="007908EF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  <w:sectPr w:rsidR="00434DB9" w:rsidRPr="009F560D" w:rsidSect="00FA79C3">
          <w:footerReference w:type="even" r:id="rId26"/>
          <w:footerReference w:type="default" r:id="rId27"/>
          <w:pgSz w:w="11900" w:h="16820"/>
          <w:pgMar w:top="1134" w:right="851" w:bottom="1134" w:left="851" w:header="720" w:footer="720" w:gutter="0"/>
          <w:cols w:space="720" w:equalWidth="0">
            <w:col w:w="10204"/>
          </w:cols>
          <w:noEndnote/>
        </w:sectPr>
      </w:pPr>
    </w:p>
    <w:p w14:paraId="2EAF7F03" w14:textId="77777777" w:rsidR="00031BDD" w:rsidRPr="009F560D" w:rsidRDefault="00031BDD" w:rsidP="00031BDD">
      <w:pPr>
        <w:rPr>
          <w:rFonts w:ascii="Arial" w:hAnsi="Arial" w:cs="Arial"/>
          <w:sz w:val="28"/>
          <w:szCs w:val="28"/>
        </w:rPr>
      </w:pPr>
    </w:p>
    <w:p w14:paraId="1DA857CE" w14:textId="77777777" w:rsidR="007A4D9B" w:rsidRPr="009F560D" w:rsidRDefault="007A4D9B" w:rsidP="00031BDD">
      <w:pPr>
        <w:rPr>
          <w:rFonts w:ascii="Arial" w:hAnsi="Arial" w:cs="Arial"/>
          <w:sz w:val="28"/>
          <w:szCs w:val="28"/>
        </w:rPr>
      </w:pPr>
    </w:p>
    <w:p w14:paraId="5E3D38C6" w14:textId="77777777" w:rsidR="007A4D9B" w:rsidRPr="009F560D" w:rsidRDefault="007A4D9B" w:rsidP="00031BDD">
      <w:pPr>
        <w:rPr>
          <w:rFonts w:ascii="Arial" w:hAnsi="Arial" w:cs="Arial"/>
          <w:sz w:val="28"/>
          <w:szCs w:val="28"/>
        </w:rPr>
      </w:pPr>
    </w:p>
    <w:p w14:paraId="6DB7F3F2" w14:textId="77777777" w:rsidR="00F74565" w:rsidRPr="009F560D" w:rsidRDefault="00F74565" w:rsidP="00031BDD">
      <w:pPr>
        <w:rPr>
          <w:rFonts w:ascii="Arial" w:hAnsi="Arial" w:cs="Arial"/>
          <w:sz w:val="28"/>
          <w:szCs w:val="28"/>
        </w:rPr>
      </w:pPr>
    </w:p>
    <w:p w14:paraId="451679F5" w14:textId="77777777" w:rsidR="00991069" w:rsidRPr="009F560D" w:rsidRDefault="00991069" w:rsidP="00E81BFE">
      <w:pPr>
        <w:jc w:val="right"/>
        <w:rPr>
          <w:rFonts w:ascii="Arial" w:hAnsi="Arial" w:cs="Arial"/>
          <w:sz w:val="28"/>
          <w:szCs w:val="28"/>
        </w:rPr>
        <w:sectPr w:rsidR="00991069" w:rsidRPr="009F560D" w:rsidSect="00031BDD">
          <w:type w:val="continuous"/>
          <w:pgSz w:w="11900" w:h="16820"/>
          <w:pgMar w:top="1134" w:right="851" w:bottom="1134" w:left="851" w:header="720" w:footer="720" w:gutter="0"/>
          <w:cols w:space="720"/>
          <w:noEndnote/>
        </w:sectPr>
      </w:pPr>
    </w:p>
    <w:p w14:paraId="0A518D57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1. برغي الأمن</w:t>
      </w:r>
    </w:p>
    <w:p w14:paraId="75A7F434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2. الشبك الأمامي</w:t>
      </w:r>
    </w:p>
    <w:p w14:paraId="47507889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3. مروحة شد شفرة المروحة</w:t>
      </w:r>
    </w:p>
    <w:p w14:paraId="752CED2B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4. شفرات المروحة</w:t>
      </w:r>
    </w:p>
    <w:p w14:paraId="57937CD0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5. صمولة تثبيت الشبك الخلفي</w:t>
      </w:r>
    </w:p>
    <w:p w14:paraId="50280A82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6. الشبكة الخلفية</w:t>
      </w:r>
    </w:p>
    <w:p w14:paraId="2B27F9FD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7. سلامة الترباس</w:t>
      </w:r>
    </w:p>
    <w:p w14:paraId="37AE33CE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8. كتلة المحرك</w:t>
      </w:r>
    </w:p>
    <w:p w14:paraId="310637F5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9. زر بدء / إيقاف التذبذب</w:t>
      </w:r>
    </w:p>
    <w:p w14:paraId="569D8ED7" w14:textId="77777777" w:rsidR="00D91F62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10. دعم المحرك</w:t>
      </w:r>
    </w:p>
    <w:p w14:paraId="757DA9F7" w14:textId="77777777" w:rsidR="00031BDD" w:rsidRPr="009F560D" w:rsidRDefault="00D91F62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11. قاعدة مروحة</w:t>
      </w:r>
    </w:p>
    <w:p w14:paraId="70EE5D17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12. قاعدة لقط برغي</w:t>
      </w:r>
    </w:p>
    <w:p w14:paraId="03763F02" w14:textId="77777777" w:rsidR="00031BDD" w:rsidRPr="009F560D" w:rsidRDefault="00031BDD" w:rsidP="00E81BFE">
      <w:pPr>
        <w:jc w:val="right"/>
        <w:rPr>
          <w:rFonts w:ascii="Arial" w:hAnsi="Arial" w:cs="Arial"/>
          <w:sz w:val="28"/>
          <w:szCs w:val="28"/>
        </w:rPr>
        <w:sectPr w:rsidR="00031BDD" w:rsidRPr="009F560D" w:rsidSect="00991069">
          <w:type w:val="continuous"/>
          <w:pgSz w:w="11900" w:h="16820"/>
          <w:pgMar w:top="1134" w:right="851" w:bottom="1134" w:left="851" w:header="720" w:footer="720" w:gutter="0"/>
          <w:cols w:num="2" w:space="720"/>
          <w:noEndnote/>
        </w:sectPr>
      </w:pPr>
      <w:r w:rsidRPr="009F560D">
        <w:rPr>
          <w:rFonts w:ascii="Arial" w:hAnsi="Arial" w:cs="Arial"/>
          <w:sz w:val="28"/>
          <w:szCs w:val="28"/>
        </w:rPr>
        <w:t>13. قدم عدم الانزلاق</w:t>
      </w:r>
    </w:p>
    <w:p w14:paraId="6A5BE8BF" w14:textId="77777777" w:rsidR="00031BDD" w:rsidRPr="009F560D" w:rsidRDefault="00031BDD" w:rsidP="00E65187">
      <w:pPr>
        <w:rPr>
          <w:rFonts w:ascii="Arial" w:hAnsi="Arial" w:cs="Arial"/>
          <w:sz w:val="28"/>
          <w:szCs w:val="28"/>
        </w:rPr>
        <w:sectPr w:rsidR="00031BDD" w:rsidRPr="009F560D" w:rsidSect="00434DB9">
          <w:type w:val="continuous"/>
          <w:pgSz w:w="11900" w:h="16820"/>
          <w:pgMar w:top="1134" w:right="851" w:bottom="1134" w:left="851" w:header="720" w:footer="720" w:gutter="0"/>
          <w:cols w:space="720" w:equalWidth="0">
            <w:col w:w="10204"/>
          </w:cols>
          <w:noEndnote/>
        </w:sectPr>
      </w:pPr>
    </w:p>
    <w:p w14:paraId="62FCC9FE" w14:textId="77777777" w:rsidR="00E65187" w:rsidRPr="009F560D" w:rsidRDefault="00436CF0" w:rsidP="00D21993">
      <w:pPr>
        <w:jc w:val="center"/>
        <w:rPr>
          <w:rFonts w:ascii="Arial" w:hAnsi="Arial" w:cs="Arial"/>
          <w:b/>
          <w:sz w:val="28"/>
          <w:szCs w:val="28"/>
        </w:rPr>
      </w:pPr>
      <w:r w:rsidRPr="009F560D">
        <w:rPr>
          <w:rFonts w:ascii="Arial" w:hAnsi="Arial" w:cs="Arial"/>
          <w:b/>
          <w:sz w:val="28"/>
          <w:szCs w:val="28"/>
        </w:rPr>
        <w:t>شفرة الشبكة والحماية من التجميع</w:t>
      </w:r>
    </w:p>
    <w:p w14:paraId="16DDF09D" w14:textId="77777777" w:rsidR="00436CF0" w:rsidRPr="009F560D" w:rsidRDefault="00436CF0" w:rsidP="00E81BFE">
      <w:pPr>
        <w:jc w:val="right"/>
        <w:rPr>
          <w:rFonts w:ascii="Arial" w:hAnsi="Arial" w:cs="Arial"/>
          <w:sz w:val="28"/>
          <w:szCs w:val="28"/>
        </w:rPr>
      </w:pPr>
    </w:p>
    <w:p w14:paraId="5B647A9E" w14:textId="77777777" w:rsidR="00196474" w:rsidRPr="009F560D" w:rsidRDefault="00436CF0" w:rsidP="00E81BFE">
      <w:pPr>
        <w:numPr>
          <w:ilvl w:val="0"/>
          <w:numId w:val="11"/>
        </w:num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قم بتثبيت الشبكة الخلفية لكتلة المحرك باستخدام البراغي الأربعة المتوفرة.</w:t>
      </w:r>
    </w:p>
    <w:p w14:paraId="38C0F975" w14:textId="77777777" w:rsidR="00991069" w:rsidRPr="009F560D" w:rsidRDefault="00991069" w:rsidP="00E81BFE">
      <w:pPr>
        <w:numPr>
          <w:ilvl w:val="0"/>
          <w:numId w:val="11"/>
        </w:num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قم بتثبيت الشفرات على عمود المحرك وقم بتثبيتها في صواميل التثبيت.</w:t>
      </w:r>
    </w:p>
    <w:p w14:paraId="5E2ED338" w14:textId="77777777" w:rsidR="00991069" w:rsidRPr="009F560D" w:rsidRDefault="00991069" w:rsidP="00E81BFE">
      <w:pPr>
        <w:numPr>
          <w:ilvl w:val="0"/>
          <w:numId w:val="11"/>
        </w:num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ملاحظة: يتم عكس الخيط مقارنة بالطبيعي لمنع المروحة من الفك أثناء التشغيل.</w:t>
      </w:r>
    </w:p>
    <w:p w14:paraId="456A03C1" w14:textId="77777777" w:rsidR="00D00804" w:rsidRPr="009F560D" w:rsidRDefault="00436CF0" w:rsidP="00E81BFE">
      <w:pPr>
        <w:numPr>
          <w:ilvl w:val="0"/>
          <w:numId w:val="11"/>
        </w:num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قم بتوسيط الشبكة الأمامية عن طريق محاذاة الشعار. </w:t>
      </w:r>
      <w:proofErr w:type="gramStart"/>
      <w:r w:rsidRPr="009F560D">
        <w:rPr>
          <w:rFonts w:ascii="Arial" w:hAnsi="Arial" w:cs="Arial"/>
          <w:sz w:val="28"/>
          <w:szCs w:val="28"/>
        </w:rPr>
        <w:t>يجب</w:t>
      </w:r>
      <w:proofErr w:type="gramEnd"/>
      <w:r w:rsidRPr="009F560D">
        <w:rPr>
          <w:rFonts w:ascii="Arial" w:hAnsi="Arial" w:cs="Arial"/>
          <w:sz w:val="28"/>
          <w:szCs w:val="28"/>
        </w:rPr>
        <w:t xml:space="preserve"> أن تكون أفقية ومتوازية مع الأرض.</w:t>
      </w:r>
    </w:p>
    <w:p w14:paraId="0F1ED8FC" w14:textId="77777777" w:rsidR="00D00804" w:rsidRPr="009F560D" w:rsidRDefault="001B64B7" w:rsidP="00E81BFE">
      <w:pPr>
        <w:numPr>
          <w:ilvl w:val="0"/>
          <w:numId w:val="11"/>
        </w:num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قم بتأمين الشبكات الأمامية والخلفية معًا من خلال ربط مشابك التثبيت.</w:t>
      </w:r>
    </w:p>
    <w:p w14:paraId="2D76F52B" w14:textId="77777777" w:rsidR="00D00804" w:rsidRPr="009F560D" w:rsidRDefault="00D00804" w:rsidP="00E81BFE">
      <w:pPr>
        <w:ind w:left="722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تأكد من أن المقاطع في مكان آمن. </w:t>
      </w:r>
    </w:p>
    <w:p w14:paraId="47A8403F" w14:textId="77777777" w:rsidR="00436CF0" w:rsidRPr="009F560D" w:rsidRDefault="00D00804" w:rsidP="00E81BFE">
      <w:pPr>
        <w:numPr>
          <w:ilvl w:val="0"/>
          <w:numId w:val="11"/>
        </w:num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أحكم ربط برغي القفل في الجزء السفلي من الشبكة الخلفية.</w:t>
      </w:r>
    </w:p>
    <w:p w14:paraId="1CB5919F" w14:textId="77777777" w:rsidR="00C829D5" w:rsidRPr="009F560D" w:rsidRDefault="00C829D5" w:rsidP="00E65187">
      <w:pPr>
        <w:rPr>
          <w:rFonts w:ascii="Arial" w:hAnsi="Arial" w:cs="Arial"/>
          <w:sz w:val="28"/>
          <w:szCs w:val="28"/>
        </w:rPr>
      </w:pPr>
    </w:p>
    <w:p w14:paraId="7CA04757" w14:textId="0372ED1C" w:rsidR="00D00804" w:rsidRPr="009F560D" w:rsidRDefault="001F6CA4" w:rsidP="00D00804">
      <w:pPr>
        <w:jc w:val="center"/>
        <w:rPr>
          <w:rFonts w:ascii="Arial" w:hAnsi="Arial" w:cs="Arial"/>
          <w:b/>
          <w:sz w:val="28"/>
          <w:szCs w:val="28"/>
        </w:rPr>
      </w:pPr>
      <w:r w:rsidRPr="009F560D">
        <w:rPr>
          <w:rFonts w:ascii="Arial" w:hAnsi="Arial" w:cs="Arial"/>
          <w:b/>
          <w:sz w:val="28"/>
          <w:szCs w:val="28"/>
        </w:rPr>
        <w:br w:type="page"/>
      </w:r>
      <w:r w:rsidR="004724D4" w:rsidRPr="009F560D">
        <w:rPr>
          <w:rFonts w:ascii="Arial" w:hAnsi="Arial" w:cs="Arial"/>
          <w:noProof/>
          <w:sz w:val="28"/>
          <w:szCs w:val="28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3717365" wp14:editId="4C4EBB44">
                <wp:simplePos x="0" y="0"/>
                <wp:positionH relativeFrom="column">
                  <wp:posOffset>4883150</wp:posOffset>
                </wp:positionH>
                <wp:positionV relativeFrom="paragraph">
                  <wp:posOffset>-603250</wp:posOffset>
                </wp:positionV>
                <wp:extent cx="1758315" cy="3159760"/>
                <wp:effectExtent l="6350" t="6350" r="0" b="6350"/>
                <wp:wrapNone/>
                <wp:docPr id="1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315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E8100" w14:textId="11966FB9" w:rsidR="00991069" w:rsidRDefault="004724D4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2D6C7EC" wp14:editId="7D506DEF">
                                  <wp:extent cx="1564640" cy="2976880"/>
                                  <wp:effectExtent l="0" t="0" r="10160" b="0"/>
                                  <wp:docPr id="11" name="Image 11" descr="detail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tail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4640" cy="297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17365" id="Text Box 154" o:spid="_x0000_s1040" type="#_x0000_t202" style="position:absolute;left:0;text-align:left;margin-left:384.5pt;margin-top:-47.5pt;width:138.45pt;height:248.8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" filled="f" stroked="f">
                <v:textbox style="mso-fit-shape-to-text:t" inset=",7.2pt,,7.2pt">
                  <w:txbxContent>
                    <w:p w14:paraId="398E8100" w14:textId="11966FB9" w:rsidR="00991069" w:rsidRDefault="004724D4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2D6C7EC" wp14:editId="7D506DEF">
                            <wp:extent cx="1564640" cy="2976880"/>
                            <wp:effectExtent l="0" t="0" r="10160" b="0"/>
                            <wp:docPr id="11" name="Image 11" descr="detail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tail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4640" cy="297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0804" w:rsidRPr="009F560D">
        <w:rPr>
          <w:rFonts w:ascii="Arial" w:hAnsi="Arial" w:cs="Arial"/>
          <w:b/>
          <w:sz w:val="28"/>
          <w:szCs w:val="28"/>
        </w:rPr>
        <w:t>تجميع المروحة - قاعدة</w:t>
      </w:r>
    </w:p>
    <w:p w14:paraId="2BDDD8DB" w14:textId="77777777" w:rsidR="00C829D5" w:rsidRPr="009F560D" w:rsidRDefault="00C829D5" w:rsidP="00E81BFE">
      <w:pPr>
        <w:jc w:val="right"/>
        <w:rPr>
          <w:rFonts w:ascii="Arial" w:hAnsi="Arial" w:cs="Arial"/>
          <w:sz w:val="28"/>
          <w:szCs w:val="28"/>
        </w:rPr>
      </w:pPr>
    </w:p>
    <w:p w14:paraId="78D513F6" w14:textId="77777777" w:rsidR="00D22150" w:rsidRPr="009F560D" w:rsidRDefault="00D91F62" w:rsidP="00E81BFE">
      <w:pPr>
        <w:numPr>
          <w:ilvl w:val="0"/>
          <w:numId w:val="9"/>
        </w:numPr>
        <w:ind w:right="4234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ضع دعامة المحرك على القاعدة.</w:t>
      </w:r>
    </w:p>
    <w:p w14:paraId="216BAC5F" w14:textId="77777777" w:rsidR="008A6408" w:rsidRPr="009F560D" w:rsidRDefault="00B8262C" w:rsidP="00E81BFE">
      <w:pPr>
        <w:numPr>
          <w:ilvl w:val="0"/>
          <w:numId w:val="9"/>
        </w:numPr>
        <w:ind w:right="4234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ثبت قدم المروحة بالقاعدة باستخدام المسامير المرفقة.</w:t>
      </w:r>
    </w:p>
    <w:p w14:paraId="3AC0707C" w14:textId="77777777" w:rsidR="00CA62A5" w:rsidRPr="009F560D" w:rsidRDefault="00991069" w:rsidP="00E81BFE">
      <w:pPr>
        <w:numPr>
          <w:ilvl w:val="0"/>
          <w:numId w:val="9"/>
        </w:numPr>
        <w:ind w:right="4234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اربط القدمين غير القابلة للانزلاق.</w:t>
      </w:r>
    </w:p>
    <w:p w14:paraId="03A812D4" w14:textId="77777777" w:rsidR="00C829D5" w:rsidRPr="009F560D" w:rsidRDefault="00C829D5" w:rsidP="00E65187">
      <w:pPr>
        <w:rPr>
          <w:rFonts w:ascii="Arial" w:hAnsi="Arial" w:cs="Arial"/>
          <w:sz w:val="28"/>
          <w:szCs w:val="28"/>
        </w:rPr>
      </w:pPr>
    </w:p>
    <w:p w14:paraId="61E6F0F5" w14:textId="77777777" w:rsidR="00991069" w:rsidRPr="009F560D" w:rsidRDefault="00991069" w:rsidP="00FA79C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3B6CBB4" w14:textId="77777777" w:rsidR="00991069" w:rsidRPr="009F560D" w:rsidRDefault="00991069" w:rsidP="00FA79C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6B1BD63" w14:textId="77777777" w:rsidR="00FA79C3" w:rsidRPr="009F560D" w:rsidRDefault="00FA79C3" w:rsidP="00FA79C3">
      <w:pPr>
        <w:jc w:val="center"/>
        <w:rPr>
          <w:rFonts w:ascii="Arial" w:hAnsi="Arial" w:cs="Arial"/>
          <w:b/>
          <w:sz w:val="28"/>
          <w:szCs w:val="28"/>
        </w:rPr>
      </w:pPr>
      <w:r w:rsidRPr="009F560D">
        <w:rPr>
          <w:rFonts w:ascii="Arial" w:hAnsi="Arial" w:cs="Arial"/>
          <w:b/>
          <w:sz w:val="28"/>
          <w:szCs w:val="28"/>
        </w:rPr>
        <w:t>استعمال</w:t>
      </w:r>
    </w:p>
    <w:p w14:paraId="2BBB68B1" w14:textId="77777777" w:rsidR="00FA79C3" w:rsidRPr="009F560D" w:rsidRDefault="00FA79C3" w:rsidP="00FA79C3">
      <w:pPr>
        <w:rPr>
          <w:rFonts w:ascii="Arial" w:hAnsi="Arial" w:cs="Arial"/>
          <w:sz w:val="28"/>
          <w:szCs w:val="28"/>
        </w:rPr>
      </w:pPr>
    </w:p>
    <w:p w14:paraId="4FAC0D17" w14:textId="77777777" w:rsidR="00FA79C3" w:rsidRPr="009F560D" w:rsidRDefault="00FA79C3" w:rsidP="00FA79C3">
      <w:pPr>
        <w:numPr>
          <w:ilvl w:val="0"/>
          <w:numId w:val="7"/>
        </w:numPr>
        <w:ind w:left="426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قم بفك سلك الطاقة بالكامل.</w:t>
      </w:r>
    </w:p>
    <w:p w14:paraId="167F0D71" w14:textId="77777777" w:rsidR="00FA79C3" w:rsidRPr="009F560D" w:rsidRDefault="00FA79C3" w:rsidP="00FA79C3">
      <w:pPr>
        <w:numPr>
          <w:ilvl w:val="0"/>
          <w:numId w:val="7"/>
        </w:numPr>
        <w:ind w:left="426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تحقق من أن الجهد الساري في البلد الذي تتواجد فيه يتوافق مع الجهد الموضح على الجهاز.</w:t>
      </w:r>
    </w:p>
    <w:p w14:paraId="2333529D" w14:textId="77777777" w:rsidR="00FA79C3" w:rsidRPr="009F560D" w:rsidRDefault="00FA79C3" w:rsidP="00FA79C3">
      <w:pPr>
        <w:numPr>
          <w:ilvl w:val="0"/>
          <w:numId w:val="7"/>
        </w:numPr>
        <w:ind w:left="426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قم بتوصيل الجهاز بمنفذ في حالة جيدة (مؤرض إذا كان الجهاز من الدرجة الأولى) ، لتجنب أي خطر.</w:t>
      </w:r>
    </w:p>
    <w:p w14:paraId="02F50B1C" w14:textId="77777777" w:rsidR="00FA79C3" w:rsidRPr="009F560D" w:rsidRDefault="00FA79C3" w:rsidP="00FA79C3">
      <w:pPr>
        <w:numPr>
          <w:ilvl w:val="0"/>
          <w:numId w:val="7"/>
        </w:numPr>
        <w:ind w:left="426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>افصل كبل الطاقة عن الشبكة الكهربائية قبل أي تنظيف وصيانة وتركيب الملحقات.</w:t>
      </w:r>
    </w:p>
    <w:p w14:paraId="0DB7DBE2" w14:textId="77777777" w:rsidR="00FA79C3" w:rsidRPr="009F560D" w:rsidRDefault="00FA79C3" w:rsidP="00FA79C3">
      <w:pPr>
        <w:numPr>
          <w:ilvl w:val="0"/>
          <w:numId w:val="7"/>
        </w:numPr>
        <w:ind w:left="426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>لا تقم أبدًا بتعديل الجهاز.</w:t>
      </w:r>
      <w:r w:rsidRPr="009F560D">
        <w:rPr>
          <w:rFonts w:ascii="Arial" w:hAnsi="Arial" w:cs="Arial"/>
          <w:sz w:val="28"/>
          <w:szCs w:val="28"/>
        </w:rPr>
        <w:t xml:space="preserve"> </w:t>
      </w:r>
    </w:p>
    <w:p w14:paraId="617B351C" w14:textId="0E36BE23" w:rsidR="00E65187" w:rsidRPr="009F560D" w:rsidRDefault="004724D4" w:rsidP="00E65187">
      <w:pPr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64CCE5" wp14:editId="62EF37A6">
                <wp:simplePos x="0" y="0"/>
                <wp:positionH relativeFrom="column">
                  <wp:posOffset>234950</wp:posOffset>
                </wp:positionH>
                <wp:positionV relativeFrom="paragraph">
                  <wp:posOffset>85725</wp:posOffset>
                </wp:positionV>
                <wp:extent cx="5949315" cy="2875280"/>
                <wp:effectExtent l="6350" t="0" r="0" b="571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287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F5672" w14:textId="6170D605" w:rsidR="00991069" w:rsidRDefault="004724D4" w:rsidP="00991069">
                            <w:r w:rsidRPr="00D21993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0" distR="0" wp14:anchorId="64C096A7" wp14:editId="2A49849A">
                                  <wp:extent cx="5760720" cy="2682240"/>
                                  <wp:effectExtent l="0" t="0" r="5080" b="1016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268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4CCE5" id="Text Box 155" o:spid="_x0000_s1041" type="#_x0000_t202" style="position:absolute;margin-left:18.5pt;margin-top:6.75pt;width:468.45pt;height:226.4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" filled="f" stroked="f">
                <v:textbox style="mso-fit-shape-to-text:t" inset=",7.2pt,,7.2pt">
                  <w:txbxContent>
                    <w:p w14:paraId="7DAF5672" w14:textId="6170D605" w:rsidR="00991069" w:rsidRDefault="004724D4" w:rsidP="00991069">
                      <w:r w:rsidRPr="00D21993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0" distR="0" wp14:anchorId="64C096A7" wp14:editId="2A49849A">
                            <wp:extent cx="5760720" cy="2682240"/>
                            <wp:effectExtent l="0" t="0" r="5080" b="1016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720" cy="268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EB15301" w14:textId="77777777" w:rsidR="00CE6BF8" w:rsidRPr="009F560D" w:rsidRDefault="00CE6BF8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03CA336B" w14:textId="77777777" w:rsidR="00CE6BF8" w:rsidRPr="009F560D" w:rsidRDefault="00CE6BF8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7F23527B" w14:textId="77777777" w:rsidR="00991069" w:rsidRPr="009F560D" w:rsidRDefault="00991069" w:rsidP="00E81BFE">
      <w:pPr>
        <w:numPr>
          <w:ilvl w:val="0"/>
          <w:numId w:val="7"/>
        </w:numPr>
        <w:ind w:left="426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>اضبط السرعة بالضغط على الأزرار الموجودة على قاعدة الجهاز.</w:t>
      </w:r>
    </w:p>
    <w:p w14:paraId="092024E2" w14:textId="77777777" w:rsidR="00991069" w:rsidRPr="009F560D" w:rsidRDefault="00991069" w:rsidP="00E81BFE">
      <w:pPr>
        <w:numPr>
          <w:ilvl w:val="0"/>
          <w:numId w:val="7"/>
        </w:numPr>
        <w:ind w:left="426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>0 توقف ؛ 1-سرعة ناعمة ؛ 2 متوسط ​​السرعة ؛ 3 السرعة (أقوى!).</w:t>
      </w:r>
    </w:p>
    <w:p w14:paraId="3133B0AB" w14:textId="77777777" w:rsidR="00991069" w:rsidRPr="009F560D" w:rsidRDefault="00991069" w:rsidP="00E81BFE">
      <w:pPr>
        <w:numPr>
          <w:ilvl w:val="0"/>
          <w:numId w:val="7"/>
        </w:numPr>
        <w:ind w:left="426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>التذبذب: اضغط على زر التذبذب في علبة المرافق لتنشيط وظيفة التذبذب. اسحب زر التأرجح لإيقافه.</w:t>
      </w:r>
    </w:p>
    <w:p w14:paraId="270D5D4D" w14:textId="77777777" w:rsidR="00991069" w:rsidRPr="009F560D" w:rsidRDefault="00991069" w:rsidP="00D21993">
      <w:pPr>
        <w:jc w:val="center"/>
        <w:rPr>
          <w:rFonts w:ascii="Arial" w:hAnsi="Arial" w:cs="Arial"/>
          <w:b/>
          <w:sz w:val="28"/>
          <w:szCs w:val="28"/>
        </w:rPr>
      </w:pPr>
    </w:p>
    <w:p w14:paraId="46C109E5" w14:textId="77777777" w:rsidR="00E65187" w:rsidRPr="009F560D" w:rsidRDefault="001F6CA4" w:rsidP="00D21993">
      <w:pPr>
        <w:jc w:val="center"/>
        <w:rPr>
          <w:rFonts w:ascii="Arial" w:hAnsi="Arial" w:cs="Arial"/>
          <w:b/>
          <w:sz w:val="28"/>
          <w:szCs w:val="28"/>
        </w:rPr>
      </w:pPr>
      <w:r w:rsidRPr="009F560D">
        <w:rPr>
          <w:rFonts w:ascii="Arial" w:hAnsi="Arial" w:cs="Arial"/>
          <w:b/>
          <w:sz w:val="28"/>
          <w:szCs w:val="28"/>
        </w:rPr>
        <w:br w:type="page"/>
      </w:r>
      <w:r w:rsidR="00E65187" w:rsidRPr="009F560D">
        <w:rPr>
          <w:rFonts w:ascii="Arial" w:hAnsi="Arial" w:cs="Arial"/>
          <w:b/>
          <w:sz w:val="28"/>
          <w:szCs w:val="28"/>
        </w:rPr>
        <w:lastRenderedPageBreak/>
        <w:t>الرعاية والصيانة</w:t>
      </w:r>
    </w:p>
    <w:p w14:paraId="76A5757F" w14:textId="77777777" w:rsidR="00E65187" w:rsidRPr="009F560D" w:rsidRDefault="00E65187" w:rsidP="00E65187">
      <w:pPr>
        <w:rPr>
          <w:rFonts w:ascii="Arial" w:hAnsi="Arial" w:cs="Arial"/>
          <w:sz w:val="28"/>
          <w:szCs w:val="28"/>
        </w:rPr>
      </w:pPr>
    </w:p>
    <w:p w14:paraId="44998B23" w14:textId="77777777" w:rsidR="00FA79C3" w:rsidRPr="009F560D" w:rsidRDefault="00FA79C3" w:rsidP="00E81BFE">
      <w:pPr>
        <w:widowControl w:val="0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 xml:space="preserve">افصل الجهاز دائمًا واتركه يبرد قبل تنظيفه. </w:t>
      </w:r>
    </w:p>
    <w:p w14:paraId="517B9D3F" w14:textId="77777777" w:rsidR="00FA79C3" w:rsidRPr="009F560D" w:rsidRDefault="00FA79C3" w:rsidP="00E81BFE">
      <w:pPr>
        <w:widowControl w:val="0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 xml:space="preserve">نظف الجزء الخارجي من الجهاز باستخدام إسفنجة أو قطعة قماش مبللة قليلاً. </w:t>
      </w:r>
    </w:p>
    <w:p w14:paraId="0E4C6A6F" w14:textId="77777777" w:rsidR="00FA79C3" w:rsidRPr="009F560D" w:rsidRDefault="00FA79C3" w:rsidP="00E81BFE">
      <w:pPr>
        <w:widowControl w:val="0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>لا تغمر الجهاز أبدًا في الماء أو أي سائل آخر!</w:t>
      </w:r>
    </w:p>
    <w:p w14:paraId="249BD10F" w14:textId="77777777" w:rsidR="00FA79C3" w:rsidRPr="009F560D" w:rsidRDefault="00FA79C3" w:rsidP="00E81BFE">
      <w:pPr>
        <w:widowControl w:val="0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 xml:space="preserve">لم أستعمل أبدا </w:t>
      </w:r>
      <w:r w:rsidRPr="009F560D">
        <w:rPr>
          <w:rFonts w:ascii="Arial" w:eastAsia="Times New Roman" w:hAnsi="Arial" w:cs="Arial"/>
          <w:color w:val="000000"/>
          <w:sz w:val="28"/>
          <w:szCs w:val="28"/>
          <w:lang w:bidi="x-none"/>
        </w:rPr>
        <w:t>منتجات جلخ ،</w:t>
      </w:r>
      <w:r w:rsidRPr="009F560D">
        <w:rPr>
          <w:rFonts w:ascii="Arial" w:hAnsi="Arial" w:cs="Arial"/>
          <w:color w:val="000000"/>
          <w:sz w:val="28"/>
          <w:szCs w:val="28"/>
        </w:rPr>
        <w:t xml:space="preserve"> فرشاة سلك أو أي شيء حاد آخر.</w:t>
      </w:r>
    </w:p>
    <w:p w14:paraId="08AFF0CA" w14:textId="77777777" w:rsidR="00FA79C3" w:rsidRPr="009F560D" w:rsidRDefault="00E65187" w:rsidP="00E81BFE">
      <w:pPr>
        <w:widowControl w:val="0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يمكن تنظيف الشبكات الأمامية والخلفية بفرشاة أو قطعة قماش ناعمة ورطبة. </w:t>
      </w:r>
    </w:p>
    <w:p w14:paraId="60B51BAB" w14:textId="77777777" w:rsidR="00E65187" w:rsidRPr="009F560D" w:rsidRDefault="00E65187" w:rsidP="00E81BFE">
      <w:pPr>
        <w:widowControl w:val="0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يمكن تنظيف هيكل المحرك والقدمين بقطعة قماش مبللة ناعمة. </w:t>
      </w:r>
    </w:p>
    <w:p w14:paraId="1EF3685B" w14:textId="77777777" w:rsidR="00E65187" w:rsidRPr="009F560D" w:rsidRDefault="00D21993" w:rsidP="00E81BFE">
      <w:pPr>
        <w:widowControl w:val="0"/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• استخدم الملحقات الأصلية فقط.</w:t>
      </w:r>
    </w:p>
    <w:p w14:paraId="7AF740D9" w14:textId="77777777" w:rsidR="00E65187" w:rsidRPr="009F560D" w:rsidRDefault="00D21993" w:rsidP="00E81BFE">
      <w:pPr>
        <w:widowControl w:val="0"/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• امسك الجهاز فقط بالمقبض المقدم لهذا الغرض.</w:t>
      </w:r>
    </w:p>
    <w:p w14:paraId="7A7FC435" w14:textId="77777777" w:rsidR="00E65187" w:rsidRPr="009F560D" w:rsidRDefault="00E65187" w:rsidP="008E5EC2">
      <w:pPr>
        <w:tabs>
          <w:tab w:val="left" w:pos="3828"/>
        </w:tabs>
        <w:jc w:val="center"/>
        <w:rPr>
          <w:rFonts w:ascii="Arial" w:hAnsi="Arial" w:cs="Arial"/>
          <w:lang w:eastAsia="zh-CN"/>
        </w:rPr>
      </w:pPr>
    </w:p>
    <w:p w14:paraId="12971D5E" w14:textId="77777777" w:rsidR="00FA79C3" w:rsidRPr="009F560D" w:rsidRDefault="00FA79C3" w:rsidP="00FA79C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9F560D">
        <w:rPr>
          <w:rFonts w:ascii="Arial" w:hAnsi="Arial" w:cs="Arial"/>
          <w:b/>
          <w:sz w:val="28"/>
          <w:szCs w:val="28"/>
        </w:rPr>
        <w:t>تخزين</w:t>
      </w:r>
    </w:p>
    <w:p w14:paraId="4A4E5938" w14:textId="77777777" w:rsidR="00FA79C3" w:rsidRPr="009F560D" w:rsidRDefault="00FA79C3" w:rsidP="00FA79C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3AC18A6B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- تأكد من أن الجهاز بارد وجاف تماما. </w:t>
      </w:r>
    </w:p>
    <w:p w14:paraId="2DE7F2E1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- لا تقم بلف السلك الكهربائي حول الجهاز ، فقد يؤدي ذلك إلى تلفه. </w:t>
      </w:r>
    </w:p>
    <w:p w14:paraId="365D6A92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- احتفظ بالجهاز في مكان بارد وجاف ، بعيدًا عن متناول الأطفال.</w:t>
      </w:r>
    </w:p>
    <w:p w14:paraId="38CE2BCC" w14:textId="77777777" w:rsidR="00FA79C3" w:rsidRPr="009F560D" w:rsidRDefault="00FA79C3" w:rsidP="00FA79C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872F2E5" w14:textId="77777777" w:rsidR="00FA79C3" w:rsidRPr="009F560D" w:rsidRDefault="00FA79C3" w:rsidP="00FA79C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9F560D">
        <w:rPr>
          <w:rFonts w:ascii="Arial" w:hAnsi="Arial" w:cs="Arial"/>
          <w:b/>
          <w:color w:val="000000"/>
          <w:sz w:val="28"/>
          <w:szCs w:val="28"/>
        </w:rPr>
        <w:t>ضمان</w:t>
      </w:r>
    </w:p>
    <w:p w14:paraId="4CDD2776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</w:p>
    <w:p w14:paraId="5B3FC5C3" w14:textId="77777777" w:rsidR="00FA79C3" w:rsidRPr="009F560D" w:rsidRDefault="00FA79C3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قبل التسليم ، تخضع جميع منتجاتنا لرقابة صارمة.</w:t>
      </w:r>
    </w:p>
    <w:p w14:paraId="3892B942" w14:textId="77777777" w:rsidR="00FA79C3" w:rsidRPr="009F560D" w:rsidRDefault="006C482F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 xml:space="preserve">هذا الجهاز مضمون لمدة 24 شهرًا من تاريخ الشراء من قبل المستهلك. </w:t>
      </w:r>
    </w:p>
    <w:p w14:paraId="6FD9F6A2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 xml:space="preserve">الوثائق الداعمة هي: </w:t>
      </w:r>
    </w:p>
    <w:p w14:paraId="17D7A701" w14:textId="77777777" w:rsidR="00FA79C3" w:rsidRPr="009F560D" w:rsidRDefault="00FA79C3" w:rsidP="00E81BFE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 xml:space="preserve">• الفاتورة و </w:t>
      </w:r>
    </w:p>
    <w:p w14:paraId="472E9878" w14:textId="77777777" w:rsidR="00FA79C3" w:rsidRPr="009F560D" w:rsidRDefault="00FA79C3" w:rsidP="00E81BFE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 xml:space="preserve">• شهادة الضمان (الموجودة على جانب أو </w:t>
      </w:r>
      <w:proofErr w:type="spellStart"/>
      <w:r w:rsidRPr="009F560D">
        <w:rPr>
          <w:rFonts w:ascii="Arial" w:hAnsi="Arial" w:cs="Arial"/>
          <w:color w:val="000000"/>
          <w:sz w:val="28"/>
          <w:szCs w:val="28"/>
        </w:rPr>
        <w:t>أسفل</w:t>
      </w:r>
      <w:proofErr w:type="spellEnd"/>
      <w:r w:rsidRPr="009F560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9F560D">
        <w:rPr>
          <w:rFonts w:ascii="Arial" w:hAnsi="Arial" w:cs="Arial"/>
          <w:color w:val="000000"/>
          <w:sz w:val="28"/>
          <w:szCs w:val="28"/>
        </w:rPr>
        <w:t>الصندوق</w:t>
      </w:r>
      <w:proofErr w:type="spellEnd"/>
      <w:r w:rsidRPr="009F560D">
        <w:rPr>
          <w:rFonts w:ascii="Arial" w:hAnsi="Arial" w:cs="Arial"/>
          <w:color w:val="000000"/>
          <w:sz w:val="28"/>
          <w:szCs w:val="28"/>
        </w:rPr>
        <w:t xml:space="preserve">) </w:t>
      </w:r>
      <w:proofErr w:type="spellStart"/>
      <w:r w:rsidRPr="009F560D">
        <w:rPr>
          <w:rFonts w:ascii="Arial" w:hAnsi="Arial" w:cs="Arial"/>
          <w:color w:val="000000"/>
          <w:sz w:val="28"/>
          <w:szCs w:val="28"/>
        </w:rPr>
        <w:t>مختومة</w:t>
      </w:r>
      <w:proofErr w:type="spellEnd"/>
      <w:r w:rsidRPr="009F560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9F560D">
        <w:rPr>
          <w:rFonts w:ascii="Arial" w:hAnsi="Arial" w:cs="Arial"/>
          <w:color w:val="000000"/>
          <w:sz w:val="28"/>
          <w:szCs w:val="28"/>
        </w:rPr>
        <w:t>ومكملة</w:t>
      </w:r>
      <w:proofErr w:type="spellEnd"/>
      <w:r w:rsidRPr="009F560D">
        <w:rPr>
          <w:rFonts w:ascii="Arial" w:hAnsi="Arial" w:cs="Arial"/>
          <w:color w:val="000000"/>
          <w:sz w:val="28"/>
          <w:szCs w:val="28"/>
        </w:rPr>
        <w:t>.</w:t>
      </w:r>
    </w:p>
    <w:p w14:paraId="619C1BE4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>بدون هذه المستندات الداعمة ، لا يمكن إجراء استبدال مجاني أو إصلاح مجاني.</w:t>
      </w:r>
    </w:p>
    <w:p w14:paraId="3CE6F409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032CE0EE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>لا تؤدي خدمات الضمان إلى تمديد فترة الضمان ولا تؤدي إلى ضمان جديد!</w:t>
      </w:r>
    </w:p>
    <w:p w14:paraId="6BBDADE6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 xml:space="preserve">في حالة المطالبة بالضمان ، أعد الجهاز بالكامل إلى الوكيل ، </w:t>
      </w:r>
    </w:p>
    <w:p w14:paraId="66C54D89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proofErr w:type="gramStart"/>
      <w:r w:rsidRPr="009F560D">
        <w:rPr>
          <w:rFonts w:ascii="Arial" w:hAnsi="Arial" w:cs="Arial"/>
          <w:color w:val="000000"/>
          <w:sz w:val="28"/>
          <w:szCs w:val="28"/>
          <w:u w:val="single"/>
        </w:rPr>
        <w:t>في</w:t>
      </w:r>
      <w:proofErr w:type="gramEnd"/>
      <w:r w:rsidRPr="009F560D">
        <w:rPr>
          <w:rFonts w:ascii="Arial" w:hAnsi="Arial" w:cs="Arial"/>
          <w:color w:val="000000"/>
          <w:sz w:val="28"/>
          <w:szCs w:val="28"/>
          <w:u w:val="single"/>
        </w:rPr>
        <w:t xml:space="preserve"> عبوته الأصلية</w:t>
      </w:r>
      <w:r w:rsidRPr="009F560D">
        <w:rPr>
          <w:rFonts w:ascii="Arial" w:hAnsi="Arial" w:cs="Arial"/>
          <w:color w:val="000000"/>
          <w:sz w:val="28"/>
          <w:szCs w:val="28"/>
        </w:rPr>
        <w:t>يرافقه دليل الشراء.</w:t>
      </w:r>
    </w:p>
    <w:p w14:paraId="3A3C70CA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إن كسر الزجاج أو الأجزاء البلاستيكية هو مسؤوليتك في جميع الأحوال </w:t>
      </w:r>
    </w:p>
    <w:p w14:paraId="3BBFBE10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45EB4CFF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6EF59CAA" w14:textId="77777777" w:rsidR="00FA79C3" w:rsidRPr="009F560D" w:rsidRDefault="00FA79C3" w:rsidP="00E81BF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بعد انتهاء فترة الضمان ، يمكن إجراء إصلاحات مقابل الدفع من قبل خدمة تجارية أو إصلاح متخصصة.</w:t>
      </w:r>
    </w:p>
    <w:p w14:paraId="5F881147" w14:textId="77777777" w:rsidR="00FA79C3" w:rsidRPr="009F560D" w:rsidRDefault="00FA79C3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020BC3D0" w14:textId="77777777" w:rsidR="00991069" w:rsidRPr="009F560D" w:rsidRDefault="00991069" w:rsidP="00447FAE">
      <w:pPr>
        <w:jc w:val="center"/>
        <w:rPr>
          <w:rFonts w:ascii="Arial" w:hAnsi="Arial" w:cs="Arial"/>
          <w:b/>
          <w:sz w:val="28"/>
          <w:szCs w:val="28"/>
        </w:rPr>
      </w:pPr>
    </w:p>
    <w:p w14:paraId="1863AF13" w14:textId="77777777" w:rsidR="00FA79C3" w:rsidRPr="009F560D" w:rsidRDefault="00FA79C3" w:rsidP="001F6CA4">
      <w:pPr>
        <w:jc w:val="center"/>
        <w:rPr>
          <w:rFonts w:ascii="Arial" w:hAnsi="Arial" w:cs="Arial"/>
          <w:b/>
          <w:sz w:val="28"/>
          <w:szCs w:val="28"/>
        </w:rPr>
      </w:pPr>
      <w:r w:rsidRPr="009F560D">
        <w:rPr>
          <w:rFonts w:ascii="Arial" w:hAnsi="Arial" w:cs="Arial"/>
          <w:b/>
          <w:sz w:val="28"/>
          <w:szCs w:val="28"/>
        </w:rPr>
        <w:t>خصائص تقنية</w:t>
      </w:r>
    </w:p>
    <w:p w14:paraId="43401B56" w14:textId="77777777" w:rsidR="00FA79C3" w:rsidRPr="009F560D" w:rsidRDefault="00FA79C3" w:rsidP="00FA79C3">
      <w:pPr>
        <w:rPr>
          <w:rFonts w:ascii="Arial" w:hAnsi="Arial" w:cs="Arial"/>
          <w:sz w:val="28"/>
          <w:szCs w:val="28"/>
        </w:rPr>
      </w:pPr>
    </w:p>
    <w:p w14:paraId="0A09810B" w14:textId="77777777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طعام 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  <w:t>220-240 فولت ~ 50 هرتز</w:t>
      </w:r>
    </w:p>
    <w:p w14:paraId="29A830A1" w14:textId="407FB793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قوة 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="00B2104D" w:rsidRPr="009F560D">
        <w:rPr>
          <w:rFonts w:ascii="Arial" w:hAnsi="Arial" w:cs="Arial"/>
          <w:sz w:val="28"/>
          <w:szCs w:val="28"/>
        </w:rPr>
        <w:t>35 واط</w:t>
      </w:r>
    </w:p>
    <w:p w14:paraId="345E5BB8" w14:textId="77777777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اساسي 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  <w:t>الفئة الثانية</w:t>
      </w:r>
    </w:p>
    <w:p w14:paraId="22F16368" w14:textId="5ECCA238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أقصى تدفق للهواء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  <w:t>2</w:t>
      </w:r>
      <w:r w:rsidR="00D21FC1" w:rsidRPr="009F560D">
        <w:rPr>
          <w:rFonts w:ascii="Arial" w:hAnsi="Arial" w:cs="Arial"/>
          <w:sz w:val="28"/>
          <w:szCs w:val="28"/>
        </w:rPr>
        <w:t>9.67 م 3 / دقيقة</w:t>
      </w:r>
    </w:p>
    <w:p w14:paraId="217F6426" w14:textId="3AF885BF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الطاقة الممتصة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="00D21FC1" w:rsidRPr="009F560D">
        <w:rPr>
          <w:rFonts w:ascii="Arial" w:hAnsi="Arial" w:cs="Arial"/>
          <w:sz w:val="28"/>
          <w:szCs w:val="28"/>
        </w:rPr>
        <w:t>32.30 واط</w:t>
      </w:r>
    </w:p>
    <w:p w14:paraId="2F31D7B4" w14:textId="4BD40AA0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proofErr w:type="gramStart"/>
      <w:r w:rsidRPr="009F560D">
        <w:rPr>
          <w:rFonts w:ascii="Arial" w:hAnsi="Arial" w:cs="Arial"/>
          <w:sz w:val="28"/>
          <w:szCs w:val="28"/>
        </w:rPr>
        <w:lastRenderedPageBreak/>
        <w:t>قيمة</w:t>
      </w:r>
      <w:proofErr w:type="gramEnd"/>
      <w:r w:rsidRPr="009F560D">
        <w:rPr>
          <w:rFonts w:ascii="Arial" w:hAnsi="Arial" w:cs="Arial"/>
          <w:sz w:val="28"/>
          <w:szCs w:val="28"/>
        </w:rPr>
        <w:t xml:space="preserve"> الخدمة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  <w:t>0 ،</w:t>
      </w:r>
      <w:r w:rsidR="00D21FC1" w:rsidRPr="009F560D">
        <w:rPr>
          <w:rFonts w:ascii="Arial" w:hAnsi="Arial" w:cs="Arial"/>
          <w:sz w:val="28"/>
          <w:szCs w:val="28"/>
        </w:rPr>
        <w:t>92 (م 3 / دقيقة) / ث</w:t>
      </w:r>
    </w:p>
    <w:p w14:paraId="262CDC53" w14:textId="77777777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استهلاك الكهرباء في</w:t>
      </w:r>
      <w:r w:rsidRPr="009F560D">
        <w:rPr>
          <w:rFonts w:ascii="Arial" w:hAnsi="Arial" w:cs="Arial"/>
          <w:sz w:val="28"/>
          <w:szCs w:val="28"/>
        </w:rPr>
        <w:tab/>
      </w:r>
    </w:p>
    <w:p w14:paraId="220D1E04" w14:textId="147C4545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تعليق "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  <w:t>0</w:t>
      </w:r>
      <w:r w:rsidR="00A41ADE" w:rsidRPr="009F560D">
        <w:rPr>
          <w:rFonts w:ascii="Arial" w:hAnsi="Arial" w:cs="Arial"/>
          <w:sz w:val="28"/>
          <w:szCs w:val="28"/>
        </w:rPr>
        <w:t>، 00 واط</w:t>
      </w:r>
    </w:p>
    <w:p w14:paraId="6C454C54" w14:textId="77777777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استهلاك الكهرباء 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</w:p>
    <w:p w14:paraId="398E1A4B" w14:textId="6C949A71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موسمي 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="00D21FC1" w:rsidRPr="009F560D">
        <w:rPr>
          <w:rFonts w:ascii="Arial" w:hAnsi="Arial" w:cs="Arial"/>
          <w:sz w:val="28"/>
          <w:szCs w:val="28"/>
        </w:rPr>
        <w:t>10.34 كيلووات ساعة / أ</w:t>
      </w:r>
    </w:p>
    <w:p w14:paraId="1B9378C1" w14:textId="0C618903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درجة قوة الصوت</w:t>
      </w:r>
      <w:r w:rsidRPr="009F560D">
        <w:rPr>
          <w:rFonts w:ascii="Arial" w:hAnsi="Arial" w:cs="Arial"/>
          <w:sz w:val="28"/>
          <w:szCs w:val="28"/>
        </w:rPr>
        <w:tab/>
        <w:t>5</w:t>
      </w:r>
      <w:r w:rsidR="00D21FC1" w:rsidRPr="009F560D">
        <w:rPr>
          <w:rFonts w:ascii="Arial" w:hAnsi="Arial" w:cs="Arial"/>
          <w:sz w:val="28"/>
          <w:szCs w:val="28"/>
        </w:rPr>
        <w:t>0 ديسيبل (أ)</w:t>
      </w:r>
    </w:p>
    <w:p w14:paraId="038C3EDC" w14:textId="06488FD8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سرعة الهواء القصوى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  <w:t>2 ،</w:t>
      </w:r>
      <w:r w:rsidR="00D21FC1" w:rsidRPr="009F560D">
        <w:rPr>
          <w:rFonts w:ascii="Arial" w:hAnsi="Arial" w:cs="Arial"/>
          <w:sz w:val="28"/>
          <w:szCs w:val="28"/>
        </w:rPr>
        <w:t>17 متر / ثانية</w:t>
      </w:r>
    </w:p>
    <w:p w14:paraId="365440FC" w14:textId="77777777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معيار قياس القيمة </w:t>
      </w:r>
    </w:p>
    <w:p w14:paraId="594DCCD3" w14:textId="77777777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في الخدمة</w:t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  <w:t xml:space="preserve">اللجنة التنظيمية (الاتحاد الأوروبي) </w:t>
      </w:r>
    </w:p>
    <w:p w14:paraId="18B7AD38" w14:textId="7AA8010F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  <w:t xml:space="preserve">رقم 206/2012 </w:t>
      </w:r>
      <w:r w:rsidR="005734A4" w:rsidRPr="009F560D">
        <w:rPr>
          <w:rFonts w:ascii="Arial" w:hAnsi="Arial" w:cs="Arial"/>
          <w:sz w:val="28"/>
          <w:szCs w:val="28"/>
        </w:rPr>
        <w:t>&amp; (الاتحاد الأوروبي) 2016/2282</w:t>
      </w:r>
    </w:p>
    <w:p w14:paraId="597D0CC4" w14:textId="3D530E06" w:rsidR="00D867E9" w:rsidRPr="009F560D" w:rsidRDefault="00D867E9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  <w:t>IEC 60879:</w:t>
      </w:r>
      <w:r w:rsidR="002170A0" w:rsidRPr="009F560D">
        <w:rPr>
          <w:rFonts w:ascii="Arial" w:hAnsi="Arial" w:cs="Arial"/>
          <w:sz w:val="28"/>
          <w:szCs w:val="28"/>
        </w:rPr>
        <w:t xml:space="preserve"> 1986 </w:t>
      </w:r>
    </w:p>
    <w:p w14:paraId="2D5FA9B9" w14:textId="2966E350" w:rsidR="00D867E9" w:rsidRPr="009F560D" w:rsidRDefault="00D867E9" w:rsidP="00E81BFE">
      <w:pPr>
        <w:ind w:left="3540" w:firstLine="708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EN 50564: 2011</w:t>
      </w:r>
    </w:p>
    <w:p w14:paraId="49FEF4F9" w14:textId="0CE219C1" w:rsidR="00D867E9" w:rsidRPr="009F560D" w:rsidRDefault="00257538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</w:r>
      <w:r w:rsidRPr="009F560D">
        <w:rPr>
          <w:rFonts w:ascii="Arial" w:hAnsi="Arial" w:cs="Arial"/>
          <w:sz w:val="28"/>
          <w:szCs w:val="28"/>
        </w:rPr>
        <w:tab/>
        <w:t>EN 60704-2-7: 1998</w:t>
      </w:r>
    </w:p>
    <w:p w14:paraId="5508DB55" w14:textId="4AB0C719" w:rsidR="00D867E9" w:rsidRPr="009F560D" w:rsidRDefault="00D867E9" w:rsidP="00E81BFE">
      <w:pPr>
        <w:ind w:left="3540" w:firstLine="708"/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EN 60704-1: 2010 + A11: 2012</w:t>
      </w:r>
    </w:p>
    <w:p w14:paraId="628E0E6C" w14:textId="77777777" w:rsidR="002D01A5" w:rsidRPr="009F560D" w:rsidRDefault="002D01A5" w:rsidP="00A41ADE">
      <w:pPr>
        <w:jc w:val="center"/>
        <w:rPr>
          <w:rFonts w:ascii="Arial" w:hAnsi="Arial" w:cs="Arial"/>
          <w:sz w:val="28"/>
          <w:szCs w:val="28"/>
        </w:rPr>
      </w:pPr>
    </w:p>
    <w:p w14:paraId="4FD334C7" w14:textId="31429655" w:rsidR="00D867E9" w:rsidRPr="009F560D" w:rsidRDefault="00A41ADE" w:rsidP="00A41ADE">
      <w:pPr>
        <w:jc w:val="center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صنع في جمهورية الصين الشعبية</w:t>
      </w:r>
    </w:p>
    <w:p w14:paraId="5F7681C8" w14:textId="77777777" w:rsidR="00D867E9" w:rsidRPr="009F560D" w:rsidRDefault="00D867E9" w:rsidP="00D867E9">
      <w:pPr>
        <w:rPr>
          <w:rFonts w:ascii="Arial" w:hAnsi="Arial" w:cs="Arial"/>
          <w:sz w:val="28"/>
          <w:szCs w:val="28"/>
        </w:rPr>
      </w:pPr>
    </w:p>
    <w:p w14:paraId="605DB051" w14:textId="77777777" w:rsidR="00D867E9" w:rsidRPr="009F560D" w:rsidRDefault="00D867E9" w:rsidP="00D867E9">
      <w:pPr>
        <w:tabs>
          <w:tab w:val="left" w:pos="3828"/>
        </w:tabs>
        <w:jc w:val="center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  <w:u w:val="single"/>
        </w:rPr>
        <w:t>المواصفات عرضة للتغيير دون إشعار</w:t>
      </w:r>
    </w:p>
    <w:p w14:paraId="25F5A4EF" w14:textId="77777777" w:rsidR="0072558C" w:rsidRPr="009F560D" w:rsidRDefault="0072558C" w:rsidP="0072558C">
      <w:pPr>
        <w:pStyle w:val="Titre1"/>
        <w:rPr>
          <w:rFonts w:ascii="Arial" w:hAnsi="Arial" w:cs="Arial"/>
          <w:b w:val="0"/>
          <w:bCs/>
          <w:szCs w:val="28"/>
          <w:u w:val="single"/>
        </w:rPr>
      </w:pPr>
    </w:p>
    <w:p w14:paraId="5BC53EBD" w14:textId="77777777" w:rsidR="0072558C" w:rsidRPr="009F560D" w:rsidRDefault="0072558C" w:rsidP="00E81BFE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 xml:space="preserve">تنبيه: في حالة حدوث خطأ ، لا تفتح العلبة ولكن اتصل بفني مؤهل للإصلاحات. </w:t>
      </w:r>
    </w:p>
    <w:p w14:paraId="0412AC3F" w14:textId="77777777" w:rsidR="00FA79C3" w:rsidRPr="009F560D" w:rsidRDefault="00FA79C3" w:rsidP="00E81BFE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9F560D">
        <w:rPr>
          <w:rFonts w:ascii="Arial" w:hAnsi="Arial" w:cs="Arial"/>
          <w:color w:val="000000"/>
          <w:sz w:val="28"/>
          <w:szCs w:val="28"/>
        </w:rPr>
        <w:t>افصل كبل الطاقة عن الشبكة الكهربائية قبل أي تنظيف وصيانة وتركيب الملحقات.</w:t>
      </w:r>
    </w:p>
    <w:p w14:paraId="0973B4DC" w14:textId="77777777" w:rsidR="001F6CA4" w:rsidRPr="009F560D" w:rsidRDefault="00FA79C3" w:rsidP="00E81BFE">
      <w:pPr>
        <w:jc w:val="right"/>
        <w:rPr>
          <w:rFonts w:ascii="Arial" w:eastAsia="Times New Roman" w:hAnsi="Arial" w:cs="Arial"/>
          <w:sz w:val="28"/>
          <w:szCs w:val="28"/>
          <w:lang w:bidi="x-none"/>
        </w:rPr>
      </w:pPr>
      <w:r w:rsidRPr="009F560D">
        <w:rPr>
          <w:rFonts w:ascii="Arial" w:hAnsi="Arial" w:cs="Arial"/>
          <w:sz w:val="28"/>
          <w:szCs w:val="28"/>
        </w:rPr>
        <w:t xml:space="preserve">يتوافق هذا الجهاز مع توجيهات CE ، </w:t>
      </w:r>
      <w:r w:rsidRPr="009F560D">
        <w:rPr>
          <w:rFonts w:ascii="Arial" w:eastAsia="Times New Roman" w:hAnsi="Arial" w:cs="Arial"/>
          <w:sz w:val="28"/>
          <w:szCs w:val="28"/>
          <w:lang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0E07F235" w14:textId="5E862919" w:rsidR="00622102" w:rsidRPr="009F560D" w:rsidRDefault="00FA79C3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eastAsia="Times New Roman" w:hAnsi="Arial" w:cs="Arial"/>
          <w:sz w:val="28"/>
          <w:szCs w:val="28"/>
          <w:lang w:bidi="x-none"/>
        </w:rPr>
        <w:t xml:space="preserve">هذا الجهاز لديه </w:t>
      </w:r>
      <w:r w:rsidRPr="009F560D">
        <w:rPr>
          <w:rFonts w:ascii="Arial" w:hAnsi="Arial" w:cs="Arial"/>
          <w:sz w:val="28"/>
          <w:szCs w:val="28"/>
        </w:rPr>
        <w:t xml:space="preserve">تم تصميمه و </w:t>
      </w:r>
      <w:r w:rsidRPr="009F560D">
        <w:rPr>
          <w:rFonts w:ascii="Arial" w:eastAsia="Times New Roman" w:hAnsi="Arial" w:cs="Arial"/>
          <w:sz w:val="28"/>
          <w:szCs w:val="28"/>
          <w:lang w:bidi="x-none"/>
        </w:rPr>
        <w:t>صنع باحترام</w:t>
      </w:r>
      <w:r w:rsidRPr="009F560D">
        <w:rPr>
          <w:rFonts w:ascii="Arial" w:hAnsi="Arial" w:cs="Arial"/>
          <w:sz w:val="28"/>
          <w:szCs w:val="28"/>
        </w:rPr>
        <w:t xml:space="preserve"> من الماضي </w:t>
      </w:r>
      <w:r w:rsidRPr="009F560D">
        <w:rPr>
          <w:rFonts w:ascii="Arial" w:eastAsia="Times New Roman" w:hAnsi="Arial" w:cs="Arial"/>
          <w:sz w:val="28"/>
          <w:szCs w:val="28"/>
          <w:lang w:bidi="x-none"/>
        </w:rPr>
        <w:t>اللوائح و</w:t>
      </w:r>
      <w:r w:rsidRPr="009F560D">
        <w:rPr>
          <w:rFonts w:ascii="Arial" w:hAnsi="Arial" w:cs="Arial"/>
          <w:sz w:val="28"/>
          <w:szCs w:val="28"/>
        </w:rPr>
        <w:t xml:space="preserve"> المتطلبات الفنية من حيث السلامة. </w:t>
      </w:r>
    </w:p>
    <w:p w14:paraId="640077ED" w14:textId="77777777" w:rsidR="00A41ADE" w:rsidRPr="009F560D" w:rsidRDefault="00A41ADE" w:rsidP="00E81BFE">
      <w:pPr>
        <w:jc w:val="right"/>
        <w:rPr>
          <w:rFonts w:ascii="Arial" w:hAnsi="Arial" w:cs="Arial"/>
          <w:sz w:val="28"/>
          <w:szCs w:val="28"/>
        </w:rPr>
      </w:pPr>
      <w:r w:rsidRPr="009F560D">
        <w:rPr>
          <w:rFonts w:ascii="Arial" w:hAnsi="Arial" w:cs="Arial"/>
          <w:sz w:val="28"/>
          <w:szCs w:val="28"/>
        </w:rPr>
        <w:t>تفاصيل الاتصال للحصول على مزيد من المعلومات</w:t>
      </w:r>
    </w:p>
    <w:p w14:paraId="0105BB55" w14:textId="77777777" w:rsidR="00A41ADE" w:rsidRPr="009F560D" w:rsidRDefault="00A41ADE" w:rsidP="00E81BFE">
      <w:pPr>
        <w:widowControl w:val="0"/>
        <w:autoSpaceDE w:val="0"/>
        <w:autoSpaceDN w:val="0"/>
        <w:adjustRightInd w:val="0"/>
        <w:ind w:right="-2"/>
        <w:jc w:val="right"/>
        <w:rPr>
          <w:rFonts w:ascii="Arial" w:eastAsia="Times New Roman" w:hAnsi="Arial" w:cs="Arial"/>
          <w:bCs/>
          <w:sz w:val="28"/>
          <w:szCs w:val="28"/>
        </w:rPr>
      </w:pPr>
      <w:r w:rsidRPr="009F560D">
        <w:rPr>
          <w:rFonts w:ascii="Arial" w:eastAsia="Times New Roman" w:hAnsi="Arial" w:cs="Arial"/>
          <w:bCs/>
          <w:sz w:val="28"/>
          <w:szCs w:val="28"/>
        </w:rPr>
        <w:t>&amp; المنتج المستورد بواسطة:</w:t>
      </w:r>
    </w:p>
    <w:p w14:paraId="76BA33BC" w14:textId="77777777" w:rsidR="009F560D" w:rsidRDefault="00A41ADE" w:rsidP="00A41ADE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9F560D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52047C51" w14:textId="77777777" w:rsidR="009F560D" w:rsidRDefault="009F560D" w:rsidP="00A41ADE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72A01F7E" w14:textId="77777777" w:rsidR="00E81BFE" w:rsidRDefault="00E81BFE" w:rsidP="00E81BFE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Produit importé par Sotech International </w:t>
      </w:r>
    </w:p>
    <w:p w14:paraId="03E50B94" w14:textId="77777777" w:rsidR="00E81BFE" w:rsidRDefault="00E81BFE" w:rsidP="00E81BFE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" LE PERIPOLE " N°A107</w:t>
      </w:r>
    </w:p>
    <w:p w14:paraId="04F9E856" w14:textId="77777777" w:rsidR="00E81BFE" w:rsidRDefault="00E81BFE" w:rsidP="00E81BFE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33, Avenue du Marechal de Lattre de Tassigny</w:t>
      </w:r>
    </w:p>
    <w:p w14:paraId="0252EE3B" w14:textId="77777777" w:rsidR="00E81BFE" w:rsidRDefault="00E81BFE" w:rsidP="00E81BFE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94120 Fontenay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</w:rPr>
        <w:t>sous bois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</w:rPr>
        <w:t xml:space="preserve"> - France</w:t>
      </w:r>
    </w:p>
    <w:p w14:paraId="428A0FBF" w14:textId="77777777" w:rsidR="00E81BFE" w:rsidRDefault="00E81BFE" w:rsidP="00E81BFE">
      <w:pPr>
        <w:ind w:right="-20"/>
        <w:jc w:val="center"/>
        <w:rPr>
          <w:rFonts w:ascii="Arial" w:hAnsi="Arial" w:cs="Arial"/>
          <w:sz w:val="28"/>
          <w:szCs w:val="28"/>
          <w:lang w:eastAsia="en-US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3088AD38" w14:textId="0C0D3B14" w:rsidR="00A41ADE" w:rsidRPr="009F560D" w:rsidRDefault="00A41ADE" w:rsidP="00E81BFE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sectPr w:rsidR="00A41ADE" w:rsidRPr="009F560D" w:rsidSect="00D867E9">
      <w:type w:val="continuous"/>
      <w:pgSz w:w="11900" w:h="16820"/>
      <w:pgMar w:top="1134" w:right="851" w:bottom="830" w:left="851" w:header="720" w:footer="720" w:gutter="0"/>
      <w:cols w:space="720" w:equalWidth="0">
        <w:col w:w="10204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265F4" w14:textId="77777777" w:rsidR="001837F7" w:rsidRDefault="001837F7">
      <w:r>
        <w:separator/>
      </w:r>
    </w:p>
  </w:endnote>
  <w:endnote w:type="continuationSeparator" w:id="0">
    <w:p w14:paraId="035C3392" w14:textId="77777777" w:rsidR="001837F7" w:rsidRDefault="00183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MT"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56582" w14:textId="77777777" w:rsidR="00991069" w:rsidRDefault="00991069" w:rsidP="00A259D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2459C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52640B62" w14:textId="77777777" w:rsidR="00991069" w:rsidRDefault="0099106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E3B75" w14:textId="5D6ADF1A" w:rsidR="00991069" w:rsidRDefault="00991069" w:rsidP="00283CB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2459C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6B3033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4D0BE054" w14:textId="77777777" w:rsidR="00991069" w:rsidRDefault="00991069">
    <w:pPr>
      <w:pStyle w:val="Pieddepage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00E6E0" w14:textId="77777777" w:rsidR="001837F7" w:rsidRDefault="001837F7">
      <w:r>
        <w:separator/>
      </w:r>
    </w:p>
  </w:footnote>
  <w:footnote w:type="continuationSeparator" w:id="0">
    <w:p w14:paraId="5275F7B8" w14:textId="77777777" w:rsidR="001837F7" w:rsidRDefault="00183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31D48"/>
    <w:multiLevelType w:val="hybridMultilevel"/>
    <w:tmpl w:val="0EC4DE0E"/>
    <w:lvl w:ilvl="0" w:tplc="531E9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113AF"/>
    <w:multiLevelType w:val="multilevel"/>
    <w:tmpl w:val="BFA48096"/>
    <w:lvl w:ilvl="0">
      <w:start w:val="1"/>
      <w:numFmt w:val="upperRoman"/>
      <w:pStyle w:val="Titre7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suff w:val="nothing"/>
      <w:lvlText w:val="%2.)"/>
      <w:lvlJc w:val="left"/>
      <w:pPr>
        <w:ind w:left="992" w:hanging="567"/>
      </w:pPr>
      <w:rPr>
        <w:rFonts w:hint="eastAsia"/>
      </w:rPr>
    </w:lvl>
    <w:lvl w:ilvl="2">
      <w:start w:val="1"/>
      <w:numFmt w:val="lowerLetter"/>
      <w:suff w:val="nothing"/>
      <w:lvlText w:val="%3.)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428517C1"/>
    <w:multiLevelType w:val="hybridMultilevel"/>
    <w:tmpl w:val="2DDA81DA"/>
    <w:lvl w:ilvl="0" w:tplc="B4361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35F14"/>
    <w:multiLevelType w:val="hybridMultilevel"/>
    <w:tmpl w:val="501829DC"/>
    <w:lvl w:ilvl="0" w:tplc="000F040C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6" w15:restartNumberingAfterBreak="0">
    <w:nsid w:val="66587F0E"/>
    <w:multiLevelType w:val="hybridMultilevel"/>
    <w:tmpl w:val="B072844A"/>
    <w:lvl w:ilvl="0" w:tplc="D744CA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B154C"/>
    <w:multiLevelType w:val="hybridMultilevel"/>
    <w:tmpl w:val="501829DC"/>
    <w:lvl w:ilvl="0" w:tplc="000F040C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8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840393"/>
    <w:multiLevelType w:val="hybridMultilevel"/>
    <w:tmpl w:val="83D6506C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0D5E86"/>
    <w:multiLevelType w:val="hybridMultilevel"/>
    <w:tmpl w:val="014E4C7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6"/>
  </w:num>
  <w:num w:numId="10">
    <w:abstractNumId w:val="5"/>
  </w:num>
  <w:num w:numId="1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1C"/>
    <w:rsid w:val="00031BDD"/>
    <w:rsid w:val="00076383"/>
    <w:rsid w:val="0009350C"/>
    <w:rsid w:val="000C50D9"/>
    <w:rsid w:val="000E507D"/>
    <w:rsid w:val="000F04C5"/>
    <w:rsid w:val="000F0573"/>
    <w:rsid w:val="00111CBC"/>
    <w:rsid w:val="001837F7"/>
    <w:rsid w:val="00196474"/>
    <w:rsid w:val="001B64B7"/>
    <w:rsid w:val="001F6CA4"/>
    <w:rsid w:val="002010EA"/>
    <w:rsid w:val="002170A0"/>
    <w:rsid w:val="00222E85"/>
    <w:rsid w:val="00251009"/>
    <w:rsid w:val="00257538"/>
    <w:rsid w:val="00283CB0"/>
    <w:rsid w:val="002C70E3"/>
    <w:rsid w:val="002D01A5"/>
    <w:rsid w:val="002D615B"/>
    <w:rsid w:val="00343F59"/>
    <w:rsid w:val="00372423"/>
    <w:rsid w:val="00430B0F"/>
    <w:rsid w:val="00434DB9"/>
    <w:rsid w:val="00436CF0"/>
    <w:rsid w:val="004401AC"/>
    <w:rsid w:val="00447FAE"/>
    <w:rsid w:val="004724D4"/>
    <w:rsid w:val="004740FF"/>
    <w:rsid w:val="0052698C"/>
    <w:rsid w:val="00535399"/>
    <w:rsid w:val="005734A4"/>
    <w:rsid w:val="005B1913"/>
    <w:rsid w:val="005C19D4"/>
    <w:rsid w:val="005E3898"/>
    <w:rsid w:val="005F321B"/>
    <w:rsid w:val="005F45B5"/>
    <w:rsid w:val="00622102"/>
    <w:rsid w:val="0062602E"/>
    <w:rsid w:val="00647BE0"/>
    <w:rsid w:val="006A35D9"/>
    <w:rsid w:val="006B3033"/>
    <w:rsid w:val="006C482F"/>
    <w:rsid w:val="0072558C"/>
    <w:rsid w:val="00776613"/>
    <w:rsid w:val="007908EF"/>
    <w:rsid w:val="007945CA"/>
    <w:rsid w:val="007A4D9B"/>
    <w:rsid w:val="0081410C"/>
    <w:rsid w:val="0082459C"/>
    <w:rsid w:val="00827724"/>
    <w:rsid w:val="0086773B"/>
    <w:rsid w:val="008A6408"/>
    <w:rsid w:val="008C287F"/>
    <w:rsid w:val="008D1C6B"/>
    <w:rsid w:val="008E5EC2"/>
    <w:rsid w:val="009109B4"/>
    <w:rsid w:val="00991069"/>
    <w:rsid w:val="0099704C"/>
    <w:rsid w:val="009D3B4F"/>
    <w:rsid w:val="009E1991"/>
    <w:rsid w:val="009F560D"/>
    <w:rsid w:val="00A259DC"/>
    <w:rsid w:val="00A41ADE"/>
    <w:rsid w:val="00A46EF3"/>
    <w:rsid w:val="00AB62A0"/>
    <w:rsid w:val="00AB70F0"/>
    <w:rsid w:val="00B114CD"/>
    <w:rsid w:val="00B164C4"/>
    <w:rsid w:val="00B2104D"/>
    <w:rsid w:val="00B53DC7"/>
    <w:rsid w:val="00B60DCE"/>
    <w:rsid w:val="00B62EA1"/>
    <w:rsid w:val="00B65663"/>
    <w:rsid w:val="00B8262C"/>
    <w:rsid w:val="00B8541C"/>
    <w:rsid w:val="00BC14A5"/>
    <w:rsid w:val="00BD217B"/>
    <w:rsid w:val="00BE0CD7"/>
    <w:rsid w:val="00C02938"/>
    <w:rsid w:val="00C04E81"/>
    <w:rsid w:val="00C14A0E"/>
    <w:rsid w:val="00C56E82"/>
    <w:rsid w:val="00C60EB6"/>
    <w:rsid w:val="00C829D5"/>
    <w:rsid w:val="00C959DD"/>
    <w:rsid w:val="00C97AA9"/>
    <w:rsid w:val="00CA62A5"/>
    <w:rsid w:val="00CC7693"/>
    <w:rsid w:val="00CE4B85"/>
    <w:rsid w:val="00CE6BF8"/>
    <w:rsid w:val="00D00804"/>
    <w:rsid w:val="00D21993"/>
    <w:rsid w:val="00D21FC1"/>
    <w:rsid w:val="00D22150"/>
    <w:rsid w:val="00D245BA"/>
    <w:rsid w:val="00D322CE"/>
    <w:rsid w:val="00D56D91"/>
    <w:rsid w:val="00D606DC"/>
    <w:rsid w:val="00D6467F"/>
    <w:rsid w:val="00D77309"/>
    <w:rsid w:val="00D867E9"/>
    <w:rsid w:val="00D91F62"/>
    <w:rsid w:val="00DC0714"/>
    <w:rsid w:val="00E1252F"/>
    <w:rsid w:val="00E4485D"/>
    <w:rsid w:val="00E47204"/>
    <w:rsid w:val="00E65187"/>
    <w:rsid w:val="00E80A11"/>
    <w:rsid w:val="00E81BFE"/>
    <w:rsid w:val="00E82E71"/>
    <w:rsid w:val="00E96554"/>
    <w:rsid w:val="00F672D7"/>
    <w:rsid w:val="00F74565"/>
    <w:rsid w:val="00F81DF0"/>
    <w:rsid w:val="00FA43CE"/>
    <w:rsid w:val="00FA79C3"/>
    <w:rsid w:val="00FE2F9B"/>
    <w:rsid w:val="00FE5E7C"/>
    <w:rsid w:val="00FF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8DFB57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SimSun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0"/>
    </w:pPr>
    <w:rPr>
      <w:b/>
      <w:color w:val="000000"/>
      <w:sz w:val="28"/>
    </w:rPr>
  </w:style>
  <w:style w:type="paragraph" w:styleId="Titre2">
    <w:name w:val="heading 2"/>
    <w:basedOn w:val="Normal"/>
    <w:next w:val="Normal"/>
    <w:qFormat/>
    <w:pPr>
      <w:outlineLvl w:val="1"/>
    </w:pPr>
    <w:rPr>
      <w:rFonts w:ascii="Geneva" w:hAnsi="Geneva"/>
      <w:sz w:val="2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eastAsia="Times"/>
      <w:b/>
      <w:noProof/>
      <w:sz w:val="28"/>
    </w:rPr>
  </w:style>
  <w:style w:type="paragraph" w:styleId="Titre4">
    <w:name w:val="heading 4"/>
    <w:basedOn w:val="Normal"/>
    <w:next w:val="Normal"/>
    <w:qFormat/>
    <w:pPr>
      <w:outlineLvl w:val="3"/>
    </w:pPr>
    <w:rPr>
      <w:rFonts w:ascii="Geneva" w:hAnsi="Geneva"/>
      <w:sz w:val="20"/>
    </w:rPr>
  </w:style>
  <w:style w:type="paragraph" w:styleId="Titre5">
    <w:name w:val="heading 5"/>
    <w:basedOn w:val="Normal"/>
    <w:next w:val="Normal"/>
    <w:qFormat/>
    <w:pPr>
      <w:keepNext/>
      <w:widowControl w:val="0"/>
      <w:autoSpaceDE w:val="0"/>
      <w:autoSpaceDN w:val="0"/>
      <w:adjustRightInd w:val="0"/>
      <w:outlineLvl w:val="4"/>
    </w:pPr>
    <w:rPr>
      <w:b/>
      <w:color w:val="000000"/>
    </w:rPr>
  </w:style>
  <w:style w:type="paragraph" w:styleId="Titre6">
    <w:name w:val="heading 6"/>
    <w:basedOn w:val="Normal"/>
    <w:next w:val="Normal"/>
    <w:qFormat/>
    <w:pPr>
      <w:keepNext/>
      <w:spacing w:line="260" w:lineRule="exact"/>
      <w:jc w:val="center"/>
      <w:outlineLvl w:val="5"/>
    </w:pPr>
    <w:rPr>
      <w:b/>
    </w:rPr>
  </w:style>
  <w:style w:type="paragraph" w:styleId="Titre7">
    <w:name w:val="heading 7"/>
    <w:basedOn w:val="Normal"/>
    <w:next w:val="Normal"/>
    <w:qFormat/>
    <w:pPr>
      <w:keepNext/>
      <w:widowControl w:val="0"/>
      <w:numPr>
        <w:numId w:val="1"/>
      </w:numPr>
      <w:spacing w:line="360" w:lineRule="auto"/>
      <w:jc w:val="both"/>
      <w:outlineLvl w:val="6"/>
    </w:pPr>
    <w:rPr>
      <w:rFonts w:ascii="Times New Roman" w:eastAsia="PMingLiU" w:hAnsi="Times New Roman"/>
      <w:b/>
      <w:kern w:val="2"/>
      <w:sz w:val="36"/>
      <w:lang w:val="en-US" w:eastAsia="zh-TW"/>
    </w:rPr>
  </w:style>
  <w:style w:type="paragraph" w:styleId="Titre8">
    <w:name w:val="heading 8"/>
    <w:basedOn w:val="Normal"/>
    <w:next w:val="Normal"/>
    <w:qFormat/>
    <w:pPr>
      <w:keepNext/>
      <w:widowControl w:val="0"/>
      <w:outlineLvl w:val="7"/>
    </w:pPr>
    <w:rPr>
      <w:rFonts w:ascii="Times New Roman" w:eastAsia="PMingLiU" w:hAnsi="Times New Roman"/>
      <w:b/>
      <w:kern w:val="2"/>
      <w:lang w:val="en-US"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widowControl w:val="0"/>
      <w:jc w:val="both"/>
    </w:pPr>
    <w:rPr>
      <w:kern w:val="2"/>
      <w:lang w:eastAsia="zh-CN"/>
    </w:rPr>
  </w:style>
  <w:style w:type="paragraph" w:styleId="Corpsdetexte2">
    <w:name w:val="Body Text 2"/>
    <w:basedOn w:val="Normal"/>
    <w:link w:val="Corpsdetexte2Car"/>
    <w:pPr>
      <w:widowControl w:val="0"/>
      <w:ind w:right="1238"/>
      <w:jc w:val="both"/>
    </w:pPr>
    <w:rPr>
      <w:kern w:val="2"/>
      <w:lang w:eastAsia="zh-CN"/>
    </w:rPr>
  </w:style>
  <w:style w:type="paragraph" w:styleId="Titre">
    <w:name w:val="Title"/>
    <w:basedOn w:val="Normal"/>
    <w:qFormat/>
    <w:pPr>
      <w:widowControl w:val="0"/>
      <w:autoSpaceDE w:val="0"/>
      <w:autoSpaceDN w:val="0"/>
      <w:adjustRightInd w:val="0"/>
      <w:jc w:val="center"/>
    </w:pPr>
    <w:rPr>
      <w:b/>
      <w:color w:val="000000"/>
    </w:rPr>
  </w:style>
  <w:style w:type="paragraph" w:styleId="Retraitcorpsdetexte3">
    <w:name w:val="Body Text Indent 3"/>
    <w:basedOn w:val="Normal"/>
    <w:pPr>
      <w:ind w:left="2410"/>
    </w:pPr>
    <w:rPr>
      <w:rFonts w:eastAsia="Times"/>
      <w:lang w:val="en-GB"/>
    </w:rPr>
  </w:style>
  <w:style w:type="paragraph" w:styleId="Corpsdetexte3">
    <w:name w:val="Body Text 3"/>
    <w:basedOn w:val="Normal"/>
    <w:pPr>
      <w:widowControl w:val="0"/>
      <w:spacing w:after="120"/>
      <w:jc w:val="both"/>
    </w:pPr>
    <w:rPr>
      <w:rFonts w:ascii="Times New Roman" w:hAnsi="Times New Roman"/>
      <w:kern w:val="2"/>
      <w:sz w:val="16"/>
      <w:lang w:val="en-US" w:eastAsia="zh-CN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MT" w:hAnsi="ArialMT"/>
    </w:rPr>
  </w:style>
  <w:style w:type="paragraph" w:customStyle="1" w:styleId="1">
    <w:name w:val="••+1"/>
    <w:basedOn w:val="Default"/>
    <w:next w:val="Default"/>
    <w:pPr>
      <w:spacing w:before="1" w:after="1"/>
    </w:pPr>
    <w:rPr>
      <w:sz w:val="24"/>
    </w:rPr>
  </w:style>
  <w:style w:type="paragraph" w:styleId="Retraitcorpsdetexte">
    <w:name w:val="Body Text Indent"/>
    <w:basedOn w:val="Normal"/>
    <w:pPr>
      <w:widowControl w:val="0"/>
      <w:autoSpaceDE w:val="0"/>
      <w:autoSpaceDN w:val="0"/>
      <w:adjustRightInd w:val="0"/>
      <w:ind w:left="993"/>
    </w:pPr>
    <w:rPr>
      <w:sz w:val="28"/>
    </w:rPr>
  </w:style>
  <w:style w:type="paragraph" w:styleId="Sous-titre">
    <w:name w:val="Subtitle"/>
    <w:basedOn w:val="Normal"/>
    <w:qFormat/>
    <w:pPr>
      <w:jc w:val="center"/>
    </w:pPr>
    <w:rPr>
      <w:b/>
      <w:sz w:val="48"/>
    </w:rPr>
  </w:style>
  <w:style w:type="paragraph" w:styleId="Retraitnormal">
    <w:name w:val="Normal Indent"/>
    <w:basedOn w:val="Normal"/>
    <w:pPr>
      <w:widowControl w:val="0"/>
      <w:ind w:left="480"/>
    </w:pPr>
    <w:rPr>
      <w:rFonts w:ascii="Times New Roman" w:eastAsia="PMingLiU" w:hAnsi="Times New Roman"/>
      <w:kern w:val="2"/>
      <w:lang w:val="en-US" w:eastAsia="zh-TW"/>
    </w:rPr>
  </w:style>
  <w:style w:type="paragraph" w:styleId="Retraitcorpsdetexte2">
    <w:name w:val="Body Text Indent 2"/>
    <w:basedOn w:val="Normal"/>
    <w:pPr>
      <w:widowControl w:val="0"/>
      <w:ind w:left="960"/>
    </w:pPr>
    <w:rPr>
      <w:rFonts w:ascii="Times New Roman" w:eastAsia="PMingLiU" w:hAnsi="Times New Roman"/>
      <w:kern w:val="2"/>
      <w:lang w:val="en-US" w:eastAsia="zh-TW"/>
    </w:rPr>
  </w:style>
  <w:style w:type="paragraph" w:styleId="Commentaire">
    <w:name w:val="annotation text"/>
    <w:basedOn w:val="Normal"/>
    <w:link w:val="CommentaireCar"/>
    <w:pPr>
      <w:widowControl w:val="0"/>
    </w:pPr>
    <w:rPr>
      <w:rFonts w:ascii="Times New Roman" w:eastAsia="PMingLiU" w:hAnsi="Times New Roman"/>
      <w:kern w:val="2"/>
      <w:lang w:val="en-US" w:eastAsia="zh-TW"/>
    </w:rPr>
  </w:style>
  <w:style w:type="character" w:styleId="Numrodepage">
    <w:name w:val="page number"/>
    <w:basedOn w:val="Policepardfaut"/>
  </w:style>
  <w:style w:type="paragraph" w:styleId="Pieddepage">
    <w:name w:val="footer"/>
    <w:basedOn w:val="Normal"/>
    <w:pPr>
      <w:widowControl w:val="0"/>
      <w:tabs>
        <w:tab w:val="center" w:pos="4153"/>
        <w:tab w:val="right" w:pos="8306"/>
      </w:tabs>
      <w:snapToGrid w:val="0"/>
    </w:pPr>
    <w:rPr>
      <w:rFonts w:ascii="Times New Roman" w:eastAsia="PMingLiU" w:hAnsi="Times New Roman"/>
      <w:kern w:val="2"/>
      <w:sz w:val="20"/>
      <w:lang w:val="en-US" w:eastAsia="zh-TW"/>
    </w:rPr>
  </w:style>
  <w:style w:type="paragraph" w:styleId="En-tte">
    <w:name w:val="header"/>
    <w:basedOn w:val="Normal"/>
    <w:rsid w:val="009D3B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orpsdetexte2Car">
    <w:name w:val="Corps de texte 2 Car"/>
    <w:link w:val="Corpsdetexte2"/>
    <w:rsid w:val="00D21993"/>
    <w:rPr>
      <w:kern w:val="2"/>
      <w:sz w:val="24"/>
      <w:lang w:eastAsia="zh-CN"/>
    </w:rPr>
  </w:style>
  <w:style w:type="character" w:styleId="Lienhypertexte">
    <w:name w:val="Hyperlink"/>
    <w:uiPriority w:val="99"/>
    <w:unhideWhenUsed/>
    <w:rsid w:val="00622102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5734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734A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rsid w:val="005734A4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rsid w:val="005734A4"/>
    <w:pPr>
      <w:widowControl/>
    </w:pPr>
    <w:rPr>
      <w:rFonts w:ascii="Times" w:eastAsia="SimSun" w:hAnsi="Times"/>
      <w:b/>
      <w:bCs/>
      <w:kern w:val="0"/>
      <w:sz w:val="20"/>
      <w:lang w:val="fr-FR" w:eastAsia="fr-FR"/>
    </w:rPr>
  </w:style>
  <w:style w:type="character" w:customStyle="1" w:styleId="CommentaireCar">
    <w:name w:val="Commentaire Car"/>
    <w:basedOn w:val="Policepardfaut"/>
    <w:link w:val="Commentaire"/>
    <w:rsid w:val="005734A4"/>
    <w:rPr>
      <w:rFonts w:ascii="Times New Roman" w:eastAsia="PMingLiU" w:hAnsi="Times New Roman"/>
      <w:kern w:val="2"/>
      <w:sz w:val="24"/>
      <w:lang w:val="en-US" w:eastAsia="zh-TW"/>
    </w:rPr>
  </w:style>
  <w:style w:type="character" w:customStyle="1" w:styleId="ObjetducommentaireCar">
    <w:name w:val="Objet du commentaire Car"/>
    <w:basedOn w:val="CommentaireCar"/>
    <w:link w:val="Objetducommentaire"/>
    <w:rsid w:val="005734A4"/>
    <w:rPr>
      <w:rFonts w:ascii="Times New Roman" w:eastAsia="PMingLiU" w:hAnsi="Times New Roman"/>
      <w:b/>
      <w:bCs/>
      <w:kern w:val="2"/>
      <w:sz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68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50.jpeg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image" Target="media/image12.png"/><Relationship Id="rId28" Type="http://schemas.openxmlformats.org/officeDocument/2006/relationships/image" Target="media/image13.jpeg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quefairedemesdechets.fr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1535</Words>
  <Characters>8443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Conseils généraux de sécurité</vt:lpstr>
      <vt:lpstr> Conseils généraux de sécurité</vt:lpstr>
    </vt:vector>
  </TitlesOfParts>
  <Company>SOTECH</Company>
  <LinksUpToDate>false</LinksUpToDate>
  <CharactersWithSpaces>9959</CharactersWithSpaces>
  <SharedDoc>false</SharedDoc>
  <HLinks>
    <vt:vector size="72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2228295</vt:i4>
      </vt:variant>
      <vt:variant>
        <vt:i4>15261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4849789</vt:i4>
      </vt:variant>
      <vt:variant>
        <vt:i4>15264</vt:i4>
      </vt:variant>
      <vt:variant>
        <vt:i4>1026</vt:i4>
      </vt:variant>
      <vt:variant>
        <vt:i4>1</vt:i4>
      </vt:variant>
      <vt:variant>
        <vt:lpwstr>TVE-311 N</vt:lpwstr>
      </vt:variant>
      <vt:variant>
        <vt:lpwstr/>
      </vt:variant>
      <vt:variant>
        <vt:i4>262157</vt:i4>
      </vt:variant>
      <vt:variant>
        <vt:i4>15585</vt:i4>
      </vt:variant>
      <vt:variant>
        <vt:i4>1028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15588</vt:i4>
      </vt:variant>
      <vt:variant>
        <vt:i4>1029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15591</vt:i4>
      </vt:variant>
      <vt:variant>
        <vt:i4>1030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15594</vt:i4>
      </vt:variant>
      <vt:variant>
        <vt:i4>1031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15597</vt:i4>
      </vt:variant>
      <vt:variant>
        <vt:i4>1032</vt:i4>
      </vt:variant>
      <vt:variant>
        <vt:i4>1</vt:i4>
      </vt:variant>
      <vt:variant>
        <vt:lpwstr>Double carré</vt:lpwstr>
      </vt:variant>
      <vt:variant>
        <vt:lpwstr/>
      </vt:variant>
      <vt:variant>
        <vt:i4>7405692</vt:i4>
      </vt:variant>
      <vt:variant>
        <vt:i4>15600</vt:i4>
      </vt:variant>
      <vt:variant>
        <vt:i4>1033</vt:i4>
      </vt:variant>
      <vt:variant>
        <vt:i4>1</vt:i4>
      </vt:variant>
      <vt:variant>
        <vt:lpwstr>TRIMAN</vt:lpwstr>
      </vt:variant>
      <vt:variant>
        <vt:lpwstr/>
      </vt:variant>
      <vt:variant>
        <vt:i4>7077974</vt:i4>
      </vt:variant>
      <vt:variant>
        <vt:i4>15763</vt:i4>
      </vt:variant>
      <vt:variant>
        <vt:i4>1034</vt:i4>
      </vt:variant>
      <vt:variant>
        <vt:i4>1</vt:i4>
      </vt:variant>
      <vt:variant>
        <vt:lpwstr>FRBC3_$JK6R9U`{GG8W]6%T</vt:lpwstr>
      </vt:variant>
      <vt:variant>
        <vt:lpwstr/>
      </vt:variant>
      <vt:variant>
        <vt:i4>5898324</vt:i4>
      </vt:variant>
      <vt:variant>
        <vt:i4>15767</vt:i4>
      </vt:variant>
      <vt:variant>
        <vt:i4>1035</vt:i4>
      </vt:variant>
      <vt:variant>
        <vt:i4>1</vt:i4>
      </vt:variant>
      <vt:variant>
        <vt:lpwstr>detail-2</vt:lpwstr>
      </vt:variant>
      <vt:variant>
        <vt:lpwstr/>
      </vt:variant>
      <vt:variant>
        <vt:i4>0</vt:i4>
      </vt:variant>
      <vt:variant>
        <vt:i4>15770</vt:i4>
      </vt:variant>
      <vt:variant>
        <vt:i4>1036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Conseils généraux de sécurité</dc:title>
  <dc:creator>Alain RABION</dc:creator>
  <cp:lastModifiedBy>Sotech International</cp:lastModifiedBy>
  <cp:revision>4</cp:revision>
  <dcterms:created xsi:type="dcterms:W3CDTF">2019-11-15T07:59:00Z</dcterms:created>
  <dcterms:modified xsi:type="dcterms:W3CDTF">2020-07-21T07:44:00Z</dcterms:modified>
</cp:coreProperties>
</file>