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6215385"/>
    <w:bookmarkEnd w:id="0"/>
    <w:p w14:paraId="63E0FE11" w14:textId="54A8EA70" w:rsidR="00B06EBD" w:rsidRPr="005E17A2" w:rsidRDefault="008E3041">
      <w:pPr>
        <w:rPr>
          <w:rFonts w:ascii="Times New Roman" w:hAnsi="Times New Roman"/>
          <w:noProof/>
          <w:sz w:val="24"/>
        </w:rPr>
      </w:pPr>
      <w:r w:rsidRPr="005E17A2">
        <w:rPr>
          <w:rFonts w:ascii="Times New Roman" w:hAnsi="Times New Roman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FF7DD1" wp14:editId="1E38C1E2">
                <wp:simplePos x="0" y="0"/>
                <wp:positionH relativeFrom="column">
                  <wp:posOffset>4582160</wp:posOffset>
                </wp:positionH>
                <wp:positionV relativeFrom="paragraph">
                  <wp:posOffset>0</wp:posOffset>
                </wp:positionV>
                <wp:extent cx="1981200" cy="543560"/>
                <wp:effectExtent l="0" t="0" r="0" b="0"/>
                <wp:wrapSquare wrapText="bothSides"/>
                <wp:docPr id="1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80FB7" w14:textId="71D7EF22" w:rsidR="0059325D" w:rsidRDefault="0059325D" w:rsidP="00F05243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0"/>
                              </w:rPr>
                            </w:pPr>
                            <w:bookmarkStart w:id="1" w:name="_Hlk46215372"/>
                            <w:bookmarkEnd w:id="1"/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</w:rPr>
                              <w:t>TSC-2056S</w:t>
                            </w:r>
                          </w:p>
                          <w:p w14:paraId="050FBF3E" w14:textId="77777777" w:rsidR="0059325D" w:rsidRPr="00CD2FE1" w:rsidRDefault="0059325D" w:rsidP="00F05243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</w:rPr>
                              <w:t>TSC-2106</w:t>
                            </w:r>
                          </w:p>
                          <w:p w14:paraId="4828663E" w14:textId="77777777" w:rsidR="0059325D" w:rsidRPr="00DC3E39" w:rsidRDefault="0059325D" w:rsidP="00F05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F7DD1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360.8pt;margin-top:0;width:156pt;height:42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" filled="f" stroked="f">
                <v:textbox>
                  <w:txbxContent>
                    <w:p w14:paraId="3BC80FB7" w14:textId="71D7EF22" w:rsidR="0059325D" w:rsidRDefault="0059325D" w:rsidP="00F05243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0"/>
                        </w:rPr>
                      </w:pPr>
                      <w:bookmarkStart w:id="2" w:name="_Hlk46215372"/>
                      <w:bookmarkEnd w:id="2"/>
                      <w:r>
                        <w:rPr>
                          <w:rFonts w:ascii="Arial Black" w:hAnsi="Arial Black"/>
                          <w:spacing w:val="20"/>
                          <w:sz w:val="40"/>
                        </w:rPr>
                        <w:t>TSC-2056S</w:t>
                      </w:r>
                    </w:p>
                    <w:p w14:paraId="050FBF3E" w14:textId="77777777" w:rsidR="0059325D" w:rsidRPr="00CD2FE1" w:rsidRDefault="0059325D" w:rsidP="00F05243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</w:rPr>
                        <w:t>TSC-2106</w:t>
                      </w:r>
                    </w:p>
                    <w:p w14:paraId="4828663E" w14:textId="77777777" w:rsidR="0059325D" w:rsidRPr="00DC3E39" w:rsidRDefault="0059325D" w:rsidP="00F05243"/>
                  </w:txbxContent>
                </v:textbox>
                <w10:wrap type="square"/>
              </v:shape>
            </w:pict>
          </mc:Fallback>
        </mc:AlternateContent>
      </w:r>
      <w:r w:rsidRPr="005E17A2">
        <w:rPr>
          <w:noProof/>
          <w:lang w:val="en-US" w:eastAsia="zh-CN"/>
        </w:rPr>
        <w:drawing>
          <wp:anchor distT="0" distB="0" distL="114300" distR="114300" simplePos="0" relativeHeight="251670528" behindDoc="1" locked="0" layoutInCell="1" allowOverlap="1" wp14:anchorId="7B927068" wp14:editId="4CF4BF70">
            <wp:simplePos x="0" y="0"/>
            <wp:positionH relativeFrom="column">
              <wp:posOffset>6128</wp:posOffset>
            </wp:positionH>
            <wp:positionV relativeFrom="paragraph">
              <wp:posOffset>-222066</wp:posOffset>
            </wp:positionV>
            <wp:extent cx="3128400" cy="727200"/>
            <wp:effectExtent l="0" t="0" r="0" b="9525"/>
            <wp:wrapNone/>
            <wp:docPr id="2" name="Image 2" descr="TECHWOOD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CHWOOD LOGO bla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8E0" w:rsidRPr="005E17A2">
        <w:rPr>
          <w:rFonts w:ascii="Times New Roman" w:hAnsi="Times New Roman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8D8BE0A" wp14:editId="34354206">
                <wp:simplePos x="0" y="0"/>
                <wp:positionH relativeFrom="column">
                  <wp:posOffset>-31115</wp:posOffset>
                </wp:positionH>
                <wp:positionV relativeFrom="paragraph">
                  <wp:posOffset>-298450</wp:posOffset>
                </wp:positionV>
                <wp:extent cx="297815" cy="352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64749" w14:textId="79B9BEC2" w:rsidR="0059325D" w:rsidRDefault="0059325D" w:rsidP="00F05243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D8BE0A" id="Text Box 68" o:spid="_x0000_s1027" type="#_x0000_t202" style="position:absolute;margin-left:-2.45pt;margin-top:-23.45pt;width:23.45pt;height:27.75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" filled="f" stroked="f">
                <v:textbox style="mso-fit-shape-to-text:t" inset=",7.2pt,,7.2pt">
                  <w:txbxContent>
                    <w:p w14:paraId="03A64749" w14:textId="79B9BEC2" w:rsidR="0059325D" w:rsidRDefault="0059325D" w:rsidP="00F05243"/>
                  </w:txbxContent>
                </v:textbox>
                <w10:wrap type="through"/>
              </v:shape>
            </w:pict>
          </mc:Fallback>
        </mc:AlternateContent>
      </w:r>
    </w:p>
    <w:p w14:paraId="497FAD83" w14:textId="4B593EBF" w:rsidR="00B06EBD" w:rsidRPr="005E17A2" w:rsidRDefault="00B06EBD">
      <w:pPr>
        <w:rPr>
          <w:rFonts w:ascii="Times New Roman" w:hAnsi="Times New Roman"/>
          <w:noProof/>
          <w:sz w:val="24"/>
        </w:rPr>
      </w:pPr>
    </w:p>
    <w:p w14:paraId="4230648A" w14:textId="77777777" w:rsidR="00B06EBD" w:rsidRPr="005E17A2" w:rsidRDefault="00B06EBD">
      <w:pPr>
        <w:rPr>
          <w:rFonts w:ascii="Times New Roman" w:hAnsi="Times New Roman"/>
          <w:noProof/>
          <w:sz w:val="24"/>
        </w:rPr>
      </w:pPr>
    </w:p>
    <w:p w14:paraId="558DD5D4" w14:textId="2685B1F8" w:rsidR="00B06EBD" w:rsidRPr="005E17A2" w:rsidRDefault="00B06EBD">
      <w:pPr>
        <w:rPr>
          <w:rFonts w:ascii="Times New Roman" w:hAnsi="Times New Roman"/>
          <w:noProof/>
          <w:sz w:val="24"/>
        </w:rPr>
      </w:pPr>
    </w:p>
    <w:p w14:paraId="3D50FBBC" w14:textId="4AC21ECC" w:rsidR="00B06EBD" w:rsidRPr="005E17A2" w:rsidRDefault="00B06EBD">
      <w:pPr>
        <w:pStyle w:val="Titre1"/>
        <w:jc w:val="center"/>
        <w:rPr>
          <w:rFonts w:ascii="Arial" w:hAnsi="Arial" w:cs="Arial"/>
          <w:b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b/>
          <w:noProof/>
          <w:color w:val="0000FF"/>
          <w:sz w:val="36"/>
          <w:szCs w:val="36"/>
        </w:rPr>
        <w:t>مجفف شعر مع ناشر دوّار</w:t>
      </w:r>
    </w:p>
    <w:p w14:paraId="2F28C95F" w14:textId="1424576C" w:rsidR="00D00775" w:rsidRPr="005E17A2" w:rsidRDefault="00D00775" w:rsidP="00D00775">
      <w:pPr>
        <w:pStyle w:val="Titre1"/>
        <w:jc w:val="center"/>
        <w:rPr>
          <w:rFonts w:ascii="Arial" w:hAnsi="Arial" w:cs="Arial"/>
          <w:b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b/>
          <w:noProof/>
          <w:color w:val="0000FF"/>
          <w:sz w:val="36"/>
          <w:szCs w:val="36"/>
        </w:rPr>
        <w:t>وموقف الجدول</w:t>
      </w:r>
    </w:p>
    <w:p w14:paraId="66D62D57" w14:textId="1F02E1D1" w:rsidR="00B06EBD" w:rsidRPr="005E17A2" w:rsidRDefault="00B06EBD">
      <w:pPr>
        <w:jc w:val="center"/>
        <w:rPr>
          <w:rFonts w:ascii="Arial" w:hAnsi="Arial" w:cs="Arial"/>
          <w:noProof/>
          <w:color w:val="0000FF"/>
          <w:sz w:val="36"/>
          <w:szCs w:val="36"/>
        </w:rPr>
      </w:pPr>
    </w:p>
    <w:p w14:paraId="41965ED6" w14:textId="6919F203" w:rsidR="00B06EBD" w:rsidRPr="005E17A2" w:rsidRDefault="00B06EBD">
      <w:pPr>
        <w:pStyle w:val="Titre1"/>
        <w:jc w:val="center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دليل المستخدم</w:t>
      </w:r>
    </w:p>
    <w:p w14:paraId="40C117BA" w14:textId="0CBEC087" w:rsidR="00B06EBD" w:rsidRPr="005E17A2" w:rsidRDefault="00897D4A">
      <w:pPr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4624" behindDoc="1" locked="0" layoutInCell="1" allowOverlap="1" wp14:anchorId="72509B05" wp14:editId="6EF5B5BA">
            <wp:simplePos x="0" y="0"/>
            <wp:positionH relativeFrom="column">
              <wp:posOffset>-69215</wp:posOffset>
            </wp:positionH>
            <wp:positionV relativeFrom="paragraph">
              <wp:posOffset>237490</wp:posOffset>
            </wp:positionV>
            <wp:extent cx="6476365" cy="5644515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C-2056S-N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80832" w14:textId="1F65501A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111F46E6" w14:textId="70852FD5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77EFAC22" w14:textId="2165386A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40AB989A" w14:textId="0D644309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120A165A" w14:textId="11A7CF63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28083C56" w14:textId="0C394DF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5EFF6736" w14:textId="51F26C4F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072776C3" w14:textId="71101B6C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1003B8C9" w14:textId="51490155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79D4B55B" w14:textId="78C50519" w:rsidR="00B06EBD" w:rsidRPr="005E17A2" w:rsidRDefault="00897D4A">
      <w:pPr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5648" behindDoc="1" locked="0" layoutInCell="1" allowOverlap="1" wp14:anchorId="74F51E92" wp14:editId="3CAD816D">
            <wp:simplePos x="0" y="0"/>
            <wp:positionH relativeFrom="column">
              <wp:posOffset>464108</wp:posOffset>
            </wp:positionH>
            <wp:positionV relativeFrom="paragraph">
              <wp:posOffset>45269</wp:posOffset>
            </wp:positionV>
            <wp:extent cx="3060000" cy="34560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SC-2056S-Posé-N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E690E" w14:textId="3FB6E16F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255127D0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3571156E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4E4FDFA6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6943B01B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64C7DC9D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626766F3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33E5520B" w14:textId="77777777" w:rsidR="00B06EBD" w:rsidRPr="005E17A2" w:rsidRDefault="00B06EBD">
      <w:pPr>
        <w:rPr>
          <w:rFonts w:ascii="Arial" w:hAnsi="Arial" w:cs="Arial"/>
          <w:noProof/>
          <w:color w:val="0000FF"/>
          <w:sz w:val="36"/>
          <w:szCs w:val="36"/>
        </w:rPr>
      </w:pPr>
    </w:p>
    <w:p w14:paraId="7F893AB2" w14:textId="5FEAFF13" w:rsidR="00B06EBD" w:rsidRPr="005E17A2" w:rsidRDefault="008508E0">
      <w:pPr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8AA241" wp14:editId="2E47DB91">
                <wp:simplePos x="0" y="0"/>
                <wp:positionH relativeFrom="column">
                  <wp:posOffset>120650</wp:posOffset>
                </wp:positionH>
                <wp:positionV relativeFrom="paragraph">
                  <wp:posOffset>1377315</wp:posOffset>
                </wp:positionV>
                <wp:extent cx="691515" cy="60134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6AA38" w14:textId="63F3FA76" w:rsidR="0059325D" w:rsidRDefault="008508E0" w:rsidP="00C0545F">
                            <w:r w:rsidRPr="007F156C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0DD31F3" wp14:editId="62EE1DA4">
                                  <wp:extent cx="506730" cy="418465"/>
                                  <wp:effectExtent l="0" t="0" r="127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D8AA241" id="Text Box 51" o:spid="_x0000_s1028" type="#_x0000_t202" style="position:absolute;margin-left:9.5pt;margin-top:108.45pt;width:54.45pt;height:47.3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" filled="f" stroked="f">
                <v:textbox style="mso-fit-shape-to-text:t" inset=",7.2pt,,7.2pt">
                  <w:txbxContent>
                    <w:p w14:paraId="5366AA38" w14:textId="63F3FA76" w:rsidR="0059325D" w:rsidRDefault="008508E0" w:rsidP="00C0545F">
                      <w:r w:rsidRPr="007F156C">
                        <w:rPr>
                          <w:noProof/>
                        </w:rPr>
                        <w:drawing>
                          <wp:inline distT="0" distB="0" distL="0" distR="0" wp14:anchorId="70DD31F3" wp14:editId="62EE1DA4">
                            <wp:extent cx="506730" cy="418465"/>
                            <wp:effectExtent l="0" t="0" r="127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9DC28A" w14:textId="55486F24" w:rsidR="00CD2FE1" w:rsidRPr="005E17A2" w:rsidRDefault="00C37E2A" w:rsidP="00CD2FE1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7F5D99" wp14:editId="37F677E9">
                <wp:simplePos x="0" y="0"/>
                <wp:positionH relativeFrom="column">
                  <wp:posOffset>996950</wp:posOffset>
                </wp:positionH>
                <wp:positionV relativeFrom="paragraph">
                  <wp:posOffset>1006712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6387" w14:textId="77777777" w:rsidR="0059325D" w:rsidRPr="00CD2FE1" w:rsidRDefault="0059325D" w:rsidP="00507A0F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D2FE1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BF00D76" w14:textId="77777777" w:rsidR="0059325D" w:rsidRPr="00CD2FE1" w:rsidRDefault="0059325D" w:rsidP="00507A0F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D2FE1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ابق هناك لاستخدام لاحق. </w:t>
                            </w:r>
                          </w:p>
                          <w:p w14:paraId="13410C10" w14:textId="77777777" w:rsidR="0059325D" w:rsidRPr="00CD2FE1" w:rsidRDefault="0059325D" w:rsidP="00507A0F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D2FE1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5D99" id="Text Box 55" o:spid="_x0000_s1029" type="#_x0000_t202" style="position:absolute;left:0;text-align:left;margin-left:78.5pt;margin-top:79.25pt;width:443.5pt;height:8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">
                <v:textbox>
                  <w:txbxContent>
                    <w:p w14:paraId="384D6387" w14:textId="77777777" w:rsidR="0059325D" w:rsidRPr="00CD2FE1" w:rsidRDefault="0059325D" w:rsidP="00507A0F">
                      <w:pPr>
                        <w:pStyle w:val="Corpsdetexte2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D2FE1">
                        <w:rPr>
                          <w:rFonts w:ascii="Arial" w:hAnsi="Arial"/>
                          <w:sz w:val="28"/>
                          <w:szCs w:val="28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BF00D76" w14:textId="77777777" w:rsidR="0059325D" w:rsidRPr="00CD2FE1" w:rsidRDefault="0059325D" w:rsidP="00507A0F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D2FE1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ابق هناك لاستخدام لاحق. </w:t>
                      </w:r>
                    </w:p>
                    <w:p w14:paraId="13410C10" w14:textId="77777777" w:rsidR="0059325D" w:rsidRPr="00CD2FE1" w:rsidRDefault="0059325D" w:rsidP="00507A0F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CD2FE1">
                        <w:rPr>
                          <w:rFonts w:ascii="Arial" w:hAnsi="Arial"/>
                          <w:sz w:val="28"/>
                          <w:szCs w:val="28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9325D" w:rsidRPr="005E17A2">
        <w:rPr>
          <w:rFonts w:ascii="Arial" w:hAnsi="Arial" w:cs="Arial"/>
          <w:b/>
          <w:color w:val="0000FF"/>
          <w:sz w:val="36"/>
          <w:szCs w:val="36"/>
        </w:rPr>
        <w:br w:type="page"/>
      </w:r>
      <w:r w:rsidR="00CD2FE1" w:rsidRPr="005E17A2">
        <w:rPr>
          <w:rFonts w:ascii="Arial" w:hAnsi="Arial" w:cs="Arial"/>
          <w:b/>
          <w:color w:val="0000FF"/>
          <w:sz w:val="36"/>
          <w:szCs w:val="36"/>
        </w:rPr>
        <w:lastRenderedPageBreak/>
        <w:t>تحذيرات مهمة</w:t>
      </w:r>
    </w:p>
    <w:p w14:paraId="153CF5FC" w14:textId="77777777" w:rsidR="00CD2FE1" w:rsidRPr="005E17A2" w:rsidRDefault="00CD2FE1" w:rsidP="00CD2FE1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5EB593D2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اقرأ دليل التعليمات بعناية قبل استخدام هذا الجهاز.</w:t>
      </w:r>
    </w:p>
    <w:p w14:paraId="76F4BFDE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احتفظ بدليل التعليمات هذا.</w:t>
      </w:r>
    </w:p>
    <w:p w14:paraId="2671AD06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تحقق من أن جهد التركيب الكهربائي يتوافق مع الجهد المذكور على الجهاز.</w:t>
      </w:r>
    </w:p>
    <w:p w14:paraId="72077EF1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249DD37F" w14:textId="77777777" w:rsidR="00CD2FE1" w:rsidRPr="005E17A2" w:rsidRDefault="00CD2FE1" w:rsidP="00507A0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- مطابخ الموظفين ، في المتاجر والمكاتب وأماكن العمل الأخرى.</w:t>
      </w:r>
    </w:p>
    <w:p w14:paraId="55C770FF" w14:textId="77777777" w:rsidR="00CD2FE1" w:rsidRPr="005E17A2" w:rsidRDefault="00CD2FE1" w:rsidP="00507A0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- العملاء في الفنادق والموتيلات وأي نوع آخر من البيئة السكنية.</w:t>
      </w:r>
    </w:p>
    <w:p w14:paraId="5F46D9E0" w14:textId="77777777" w:rsidR="0059325D" w:rsidRPr="005E17A2" w:rsidRDefault="00F05243" w:rsidP="00507A0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- بيئة نوع: </w:t>
      </w:r>
    </w:p>
    <w:p w14:paraId="3C214E27" w14:textId="77777777" w:rsidR="00F05243" w:rsidRPr="005E17A2" w:rsidRDefault="00F05243" w:rsidP="00507A0F">
      <w:pPr>
        <w:ind w:left="720" w:firstLine="72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• بيوت المزرعة • السرير والإفطار.</w:t>
      </w:r>
    </w:p>
    <w:p w14:paraId="64BFF79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استخدمه باتباع التعليمات الواردة في التعليمات. </w:t>
      </w:r>
    </w:p>
    <w:p w14:paraId="338A82B9" w14:textId="1F16A30C" w:rsidR="00306F76" w:rsidRPr="005E17A2" w:rsidRDefault="00306F76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  <w:lang w:eastAsia="zh-CN"/>
        </w:rPr>
        <w:t>لا تستخدم هذا الجهاز بالقرب من أحواض الاستحمام أو الاستحمام أو الأحواض أو الأوعية الأخرى التي تحتوي على الماء.</w:t>
      </w:r>
    </w:p>
    <w:p w14:paraId="63C5BA63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رذاذ الماء.</w:t>
      </w:r>
    </w:p>
    <w:p w14:paraId="338C573C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تستخدم هذا الجهاز بأيدي مبللة أو رطبة.</w:t>
      </w:r>
    </w:p>
    <w:p w14:paraId="29FB6886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إذا تبلل الجهاز عن طريق الخطأ ، قم بإزالة القابس على الفور من المقبس.</w:t>
      </w:r>
    </w:p>
    <w:p w14:paraId="2CE59A5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أبلغ المستخدمين المحتملين بهذه التعليمات.</w:t>
      </w:r>
    </w:p>
    <w:p w14:paraId="7F5F0E9C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لا تترك الجهاز أبدًا دون مراقبة أثناء استخدامه. </w:t>
      </w:r>
    </w:p>
    <w:p w14:paraId="7CC08568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00CAE809" w14:textId="77777777" w:rsidR="008B03C9" w:rsidRPr="005E17A2" w:rsidRDefault="008B03C9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عند استخدام الجهاز في الحمام ، افصله بعد الاستخدام لأن قرب الماء يمثل خطرًا حتى إذا تم إيقاف تشغيل الجهاز.</w:t>
      </w:r>
    </w:p>
    <w:p w14:paraId="0334617D" w14:textId="77777777" w:rsidR="008B03C9" w:rsidRPr="005E17A2" w:rsidRDefault="008B03C9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للحصول على حماية إضافية ، يوصى بتركيب جهاز تيار متبقي بتيار تشغيل متبقي لا يتجاوز 30 مللي أمبير في الدائرة الكهربائية الموردة للحمام. اطلب نصيحة المثبت الخاص بك.</w:t>
      </w:r>
    </w:p>
    <w:p w14:paraId="0B8C9F14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2CBF76C1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احتفظ بهذا الجهاز وسلكه الكهربائي بعيدًا عن متناول الأطفال دون سن الثامنة.</w:t>
      </w:r>
    </w:p>
    <w:p w14:paraId="483B82F5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يجب الإشراف على الأطفال للتأكد من أنهم لا يلعبون مع الجهاز.</w:t>
      </w:r>
    </w:p>
    <w:p w14:paraId="2E1BBE42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يجب ألا يتم التنظيف والصيانة من قبل الأطفال دون إشراف.</w:t>
      </w:r>
    </w:p>
    <w:p w14:paraId="795EA7DD" w14:textId="77777777" w:rsidR="0059325D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5E17A2">
        <w:rPr>
          <w:rFonts w:ascii="Arial" w:hAnsi="Arial" w:cs="Arial"/>
          <w:color w:val="0000FF"/>
          <w:sz w:val="36"/>
          <w:szCs w:val="36"/>
        </w:rPr>
        <w:t>البلاستيكية:</w:t>
      </w:r>
      <w:proofErr w:type="gram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</w:p>
    <w:p w14:paraId="3F5ACAD6" w14:textId="4279C572" w:rsidR="00CD2FE1" w:rsidRPr="005E17A2" w:rsidRDefault="00CD2FE1" w:rsidP="00F719EE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b/>
          <w:color w:val="0000FF"/>
          <w:sz w:val="36"/>
          <w:szCs w:val="36"/>
        </w:rPr>
        <w:t>هناك خطر الاختناق</w:t>
      </w:r>
      <w:r w:rsidRPr="005E17A2">
        <w:rPr>
          <w:rFonts w:ascii="Arial" w:hAnsi="Arial" w:cs="Arial"/>
          <w:color w:val="0000FF"/>
          <w:sz w:val="36"/>
          <w:szCs w:val="36"/>
        </w:rPr>
        <w:t>.</w:t>
      </w:r>
    </w:p>
    <w:p w14:paraId="19244FD5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lastRenderedPageBreak/>
        <w:t xml:space="preserve">من وقت لآخر ، افحص سلك الطاقة بحثًا عن أي تلف محتمل. </w:t>
      </w:r>
    </w:p>
    <w:p w14:paraId="21175AEC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لا تغمر الجهاز في الماء أو أي سائل آخر لأي سبب. </w:t>
      </w:r>
    </w:p>
    <w:p w14:paraId="1807E096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تضع الجهاز في غسالة الصحون.</w:t>
      </w:r>
    </w:p>
    <w:p w14:paraId="013F8D9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لا تقم بتثبيت الجهاز بالقرب من الأسطح الساخنة. </w:t>
      </w:r>
    </w:p>
    <w:p w14:paraId="7E27D56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proofErr w:type="gramStart"/>
      <w:r w:rsidRPr="005E17A2">
        <w:rPr>
          <w:rFonts w:ascii="Arial" w:hAnsi="Arial" w:cs="Arial"/>
          <w:color w:val="0000FF"/>
          <w:sz w:val="36"/>
          <w:szCs w:val="36"/>
        </w:rPr>
        <w:t>لا</w:t>
      </w:r>
      <w:proofErr w:type="gramEnd"/>
      <w:r w:rsidRPr="005E17A2">
        <w:rPr>
          <w:rFonts w:ascii="Arial" w:hAnsi="Arial" w:cs="Arial"/>
          <w:color w:val="0000FF"/>
          <w:sz w:val="36"/>
          <w:szCs w:val="36"/>
        </w:rPr>
        <w:t xml:space="preserve"> تستخدم أي جهاز مزود بسلك أو قابس تالف ، أو بعد تعطله أو تلفه في أي شيء.</w:t>
      </w:r>
    </w:p>
    <w:p w14:paraId="59330B24" w14:textId="77777777" w:rsidR="008B03C9" w:rsidRPr="005E17A2" w:rsidRDefault="008B03C9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في حالة تلف كابل الطاقة ، يجب استبداله من قبل الشركة المصنعة أو خدمة ما بعد البيع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أو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بأشخاص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مؤهلات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مماثلة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لتجنب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5E17A2">
        <w:rPr>
          <w:rFonts w:ascii="Arial" w:hAnsi="Arial" w:cs="Arial"/>
          <w:color w:val="0000FF"/>
          <w:sz w:val="36"/>
          <w:szCs w:val="36"/>
        </w:rPr>
        <w:t>الخطر</w:t>
      </w:r>
      <w:proofErr w:type="spellEnd"/>
      <w:r w:rsidRPr="005E17A2">
        <w:rPr>
          <w:rFonts w:ascii="Arial" w:hAnsi="Arial" w:cs="Arial"/>
          <w:color w:val="0000FF"/>
          <w:sz w:val="36"/>
          <w:szCs w:val="36"/>
        </w:rPr>
        <w:t>.</w:t>
      </w:r>
    </w:p>
    <w:p w14:paraId="163F3BF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افصل كبل إمداد الطاقة عن الشبكة الكهربائية قبل أي عملية تنظيف وصيانة وتركيب الملحقات.</w:t>
      </w:r>
    </w:p>
    <w:p w14:paraId="12EC756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1460E83B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64B9E3EB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تستخدم أبدًا سلكًا أو موصلًا كهربائيًا بخلاف ذلك المرفق مع الجهاز.</w:t>
      </w:r>
    </w:p>
    <w:p w14:paraId="4A6988F6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4DB80FFF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تلف سلك الطاقة حول الجهاز أو ثنيه.</w:t>
      </w:r>
    </w:p>
    <w:p w14:paraId="294A802E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لا تسمح لسلك الطاقة بالتلامس مع الأجزاء الساخنة في هذا الجهاز. </w:t>
      </w:r>
    </w:p>
    <w:p w14:paraId="2A2436AF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تأكد من تبريد الجهاز قبل تنظيفه وتخزينه. </w:t>
      </w:r>
    </w:p>
    <w:p w14:paraId="4A52A679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لا تلمس أبدًا أجزاء هذا الجهاز التي قد تصبح ساخنة جدًا أثناء الاستخدام. خطر الحروق.</w:t>
      </w:r>
    </w:p>
    <w:p w14:paraId="5FC9540F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49AAB710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هذا الجهاز غير مخصص للاستخدام مع مؤقت خارجي أو نظام تحكم عن بعد.</w:t>
      </w:r>
    </w:p>
    <w:p w14:paraId="353DC511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ضع الجهاز دائمًا على سطح مستو وثابت. </w:t>
      </w:r>
    </w:p>
    <w:p w14:paraId="1DBDF85E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تأكد من عدم تغطية الجهاز ولا تضع أي شيء عليه. </w:t>
      </w:r>
    </w:p>
    <w:p w14:paraId="1BEDE3CD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قم دائمًا بإزالة القابس من مأخذ الحائط إذا لم يكن الجهاز قيد الاستخدام.</w:t>
      </w:r>
    </w:p>
    <w:p w14:paraId="1048E50D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عند استخدام سلك تمديد ، تأكد دائمًا من خلع الكابل تمامًا من البكرة. </w:t>
      </w:r>
    </w:p>
    <w:p w14:paraId="5787D254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استخدم فقط أسلاك التمديد المعتمدة من CE. يجب أن تكون الطاقة المسموح بها 16 أمبير ، 250 فولت ، 3000 واط على الأقل.</w:t>
      </w:r>
    </w:p>
    <w:p w14:paraId="109CB99C" w14:textId="77777777" w:rsidR="00CD2FE1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يمكن أن يتسبب العطل والاستخدام غير السليم في تلف الجهاز والتسبب في إصابة المستخدم.</w:t>
      </w:r>
    </w:p>
    <w:p w14:paraId="67894806" w14:textId="77777777" w:rsidR="00F145D8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يتوافق هذا الجهاز مع المعايير المعمول بها فيما يتعلق بهذا النوع من المنتجات.</w:t>
      </w:r>
    </w:p>
    <w:p w14:paraId="189CEA6B" w14:textId="77777777" w:rsidR="00F145D8" w:rsidRPr="005E17A2" w:rsidRDefault="00B06EBD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 xml:space="preserve">لا تستخدم هذا الجهاز أثناء الاستحمام أو الاستحمام. </w:t>
      </w:r>
    </w:p>
    <w:p w14:paraId="56D9D559" w14:textId="77777777" w:rsidR="00F145D8" w:rsidRPr="005E17A2" w:rsidRDefault="00B06EBD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t>قم دائمًا بفصل الجهاز حتى بين الاستخدامين القريبين.</w:t>
      </w:r>
    </w:p>
    <w:p w14:paraId="7DDAA64C" w14:textId="77777777" w:rsidR="00F05243" w:rsidRPr="005E17A2" w:rsidRDefault="00CD2FE1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color w:val="0000FF"/>
          <w:sz w:val="36"/>
          <w:szCs w:val="36"/>
        </w:rPr>
        <w:lastRenderedPageBreak/>
        <w:t>لا تدخل أي شيء في فتحة هذا الجهاز. لا تعرقل مدخل الهواء.</w:t>
      </w:r>
    </w:p>
    <w:p w14:paraId="482AB230" w14:textId="77777777" w:rsidR="00B06EBD" w:rsidRPr="005E17A2" w:rsidRDefault="00B06EBD" w:rsidP="00507A0F">
      <w:pPr>
        <w:numPr>
          <w:ilvl w:val="0"/>
          <w:numId w:val="9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استخدم هذا الجهاز فقط لتجفيف الشعر.</w:t>
      </w:r>
    </w:p>
    <w:p w14:paraId="6630CAA3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 xml:space="preserve">حذاري ! </w:t>
      </w:r>
    </w:p>
    <w:p w14:paraId="78DAC5AC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تسخن الأطراف عندما يكون مجفف الشعر قيد الاستخدام.</w:t>
      </w:r>
    </w:p>
    <w:p w14:paraId="7BDE5E5A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يجب عدم سد فتحات مدخل ومخرج الهواء.</w:t>
      </w:r>
    </w:p>
    <w:p w14:paraId="1CD6A11A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إذا تم إعاقة تهوية الهواء أثناء الاستخدام ، فسيقوم جهاز الأمان بإيقاف الجهاز تلقائيًا. يمكنك إعادة تشغيل مجفف الشعر بعد التبريد ، بعد بضع دقائق.</w:t>
      </w:r>
    </w:p>
    <w:p w14:paraId="70EF2667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تأكد من فصل جهازك بعد الاستخدام وقبل تنظيفه.</w:t>
      </w:r>
    </w:p>
    <w:p w14:paraId="21A133F5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يجب ألا يكون الشعر على اتصال بالمحيط المباشر لمدخل الهواء.</w:t>
      </w:r>
    </w:p>
    <w:p w14:paraId="4052FF44" w14:textId="77777777" w:rsidR="00B06EBD" w:rsidRPr="005E17A2" w:rsidRDefault="00B06EBD" w:rsidP="00507A0F">
      <w:pPr>
        <w:ind w:left="360"/>
        <w:jc w:val="right"/>
        <w:rPr>
          <w:rFonts w:ascii="Arial" w:hAnsi="Arial" w:cs="Arial"/>
          <w:noProof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</w:rPr>
        <w:t>أوقف الجهاز وافصله إذا وضعته أثناء تجفيفه بنفسك.</w:t>
      </w:r>
    </w:p>
    <w:p w14:paraId="4B17B58F" w14:textId="77777777" w:rsidR="00B06EBD" w:rsidRPr="005E17A2" w:rsidRDefault="00B06EBD">
      <w:pPr>
        <w:ind w:left="360"/>
        <w:rPr>
          <w:rFonts w:ascii="Arial" w:hAnsi="Arial" w:cs="Arial"/>
          <w:noProof/>
          <w:color w:val="0000FF"/>
          <w:sz w:val="36"/>
          <w:szCs w:val="36"/>
        </w:rPr>
      </w:pPr>
    </w:p>
    <w:p w14:paraId="679D1154" w14:textId="77777777" w:rsidR="0070598D" w:rsidRPr="005E17A2" w:rsidRDefault="0070598D" w:rsidP="0070598D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5E17A2">
        <w:rPr>
          <w:rFonts w:ascii="Arial" w:hAnsi="Arial" w:cs="Arial"/>
          <w:b/>
          <w:color w:val="0000FF"/>
          <w:sz w:val="36"/>
          <w:szCs w:val="36"/>
        </w:rPr>
        <w:br w:type="column"/>
      </w:r>
      <w:r w:rsidRPr="005E17A2">
        <w:rPr>
          <w:rFonts w:ascii="Arial" w:hAnsi="Arial" w:cs="Arial"/>
          <w:b/>
          <w:color w:val="0000FF"/>
          <w:sz w:val="36"/>
          <w:szCs w:val="36"/>
        </w:rPr>
        <w:lastRenderedPageBreak/>
        <w:t>معلومات عامة</w:t>
      </w:r>
    </w:p>
    <w:p w14:paraId="0FAEB051" w14:textId="77777777" w:rsidR="0070598D" w:rsidRPr="005E17A2" w:rsidRDefault="0070598D" w:rsidP="0070598D">
      <w:pPr>
        <w:ind w:right="1308"/>
        <w:rPr>
          <w:rFonts w:ascii="Arial" w:hAnsi="Arial" w:cs="Arial"/>
          <w:color w:val="0000FF"/>
          <w:sz w:val="36"/>
          <w:szCs w:val="36"/>
        </w:rPr>
      </w:pPr>
    </w:p>
    <w:p w14:paraId="3BAEBD03" w14:textId="60D0B9D0" w:rsidR="0070598D" w:rsidRPr="005E17A2" w:rsidRDefault="008508E0" w:rsidP="0070598D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8315" wp14:editId="4B99A80C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6935"/>
                <wp:effectExtent l="0" t="0" r="0" b="0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E9B46" w14:textId="13B6E988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DF90B3A" wp14:editId="6046B5BC">
                                  <wp:extent cx="804545" cy="694055"/>
                                  <wp:effectExtent l="0" t="0" r="8255" b="0"/>
                                  <wp:docPr id="18" name="Image 18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368315" id="Text Box 73" o:spid="_x0000_s1030" type="#_x0000_t202" style="position:absolute;margin-left:444.5pt;margin-top:-16.85pt;width:78.45pt;height:69.0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" filled="f" stroked="f">
                <v:textbox style="mso-fit-shape-to-text:t" inset=",7.2pt,,7.2pt">
                  <w:txbxContent>
                    <w:p w14:paraId="43AE9B46" w14:textId="13B6E988" w:rsidR="0070598D" w:rsidRDefault="008508E0" w:rsidP="0070598D">
                      <w:r>
                        <w:rPr>
                          <w:noProof/>
                        </w:rPr>
                        <w:drawing>
                          <wp:inline distT="0" distB="0" distL="0" distR="0" wp14:anchorId="3DF90B3A" wp14:editId="6046B5BC">
                            <wp:extent cx="804545" cy="694055"/>
                            <wp:effectExtent l="0" t="0" r="8255" b="0"/>
                            <wp:docPr id="18" name="Image 18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0598D" w:rsidRPr="005E17A2">
        <w:rPr>
          <w:rFonts w:ascii="Arial" w:hAnsi="Arial" w:cs="Arial"/>
          <w:color w:val="0000FF"/>
          <w:sz w:val="36"/>
          <w:szCs w:val="36"/>
        </w:rPr>
        <w:t>يعني</w:t>
      </w:r>
      <w:proofErr w:type="gramEnd"/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 الرمز "OPEN BOOK" توصية لقراءة الأشياء المهمة الواردة في الدليل.</w:t>
      </w:r>
    </w:p>
    <w:p w14:paraId="3995EEA9" w14:textId="77777777" w:rsidR="0070598D" w:rsidRPr="005E17A2" w:rsidRDefault="0070598D" w:rsidP="0070598D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47F1A9AD" w14:textId="6EDD9641" w:rsidR="0070598D" w:rsidRPr="005E17A2" w:rsidRDefault="008508E0" w:rsidP="0070598D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4FA7EE" wp14:editId="007DA2DD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0" t="0" r="0" b="0"/>
                <wp:wrapNone/>
                <wp:docPr id="1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06A45" w14:textId="7E36CCE9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6308318" wp14:editId="77868204">
                                  <wp:extent cx="804545" cy="804545"/>
                                  <wp:effectExtent l="0" t="0" r="8255" b="8255"/>
                                  <wp:docPr id="19" name="Image 19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4FA7EE" id="Text Box 74" o:spid="_x0000_s1031" type="#_x0000_t202" style="position:absolute;margin-left:444.5pt;margin-top:18.55pt;width:78.45pt;height:78.4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" filled="f" stroked="f">
                <v:textbox style="mso-fit-shape-to-text:t" inset=",7.2pt,,7.2pt">
                  <w:txbxContent>
                    <w:p w14:paraId="19506A45" w14:textId="7E36CCE9" w:rsidR="0070598D" w:rsidRDefault="008508E0" w:rsidP="0070598D">
                      <w:r>
                        <w:rPr>
                          <w:noProof/>
                        </w:rPr>
                        <w:drawing>
                          <wp:inline distT="0" distB="0" distL="0" distR="0" wp14:anchorId="16308318" wp14:editId="77868204">
                            <wp:extent cx="804545" cy="804545"/>
                            <wp:effectExtent l="0" t="0" r="8255" b="8255"/>
                            <wp:docPr id="19" name="Image 19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70598D" w:rsidRPr="005E17A2">
        <w:rPr>
          <w:rFonts w:ascii="Arial" w:hAnsi="Arial" w:cs="Arial"/>
          <w:color w:val="0000FF"/>
          <w:sz w:val="36"/>
          <w:szCs w:val="36"/>
        </w:rPr>
        <w:t>يساعد</w:t>
      </w:r>
      <w:proofErr w:type="gramEnd"/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 استرداد النفايات على الحفاظ على بيئتنا.</w:t>
      </w:r>
    </w:p>
    <w:p w14:paraId="1D073B59" w14:textId="77777777" w:rsidR="0070598D" w:rsidRPr="005E17A2" w:rsidRDefault="0070598D" w:rsidP="0070598D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397C9595" w14:textId="65D16BAC" w:rsidR="0070598D" w:rsidRPr="005E17A2" w:rsidRDefault="008508E0" w:rsidP="0070598D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EA0D23" wp14:editId="3D3643BD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1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51455" w14:textId="2A1B54CD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E21ED15" wp14:editId="6927775F">
                                  <wp:extent cx="881380" cy="628015"/>
                                  <wp:effectExtent l="0" t="0" r="7620" b="6985"/>
                                  <wp:docPr id="20" name="Image 20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380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EA0D23" id="Text Box 75" o:spid="_x0000_s1032" type="#_x0000_t202" style="position:absolute;margin-left:438.5pt;margin-top:20.8pt;width:84.45pt;height:64.4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" filled="f" stroked="f">
                <v:textbox style="mso-fit-shape-to-text:t" inset=",7.2pt,,7.2pt">
                  <w:txbxContent>
                    <w:p w14:paraId="33951455" w14:textId="2A1B54CD" w:rsidR="0070598D" w:rsidRDefault="008508E0" w:rsidP="0070598D">
                      <w:r>
                        <w:rPr>
                          <w:noProof/>
                        </w:rPr>
                        <w:drawing>
                          <wp:inline distT="0" distB="0" distL="0" distR="0" wp14:anchorId="5E21ED15" wp14:editId="6927775F">
                            <wp:extent cx="881380" cy="628015"/>
                            <wp:effectExtent l="0" t="0" r="7620" b="6985"/>
                            <wp:docPr id="20" name="Image 20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380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98D" w:rsidRPr="005E17A2">
        <w:rPr>
          <w:rFonts w:ascii="Arial" w:hAnsi="Arial" w:cs="Arial"/>
          <w:color w:val="0000FF"/>
          <w:sz w:val="36"/>
          <w:szCs w:val="36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7B833D35" w14:textId="77777777" w:rsidR="0070598D" w:rsidRPr="005E17A2" w:rsidRDefault="0070598D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74D0106A" w14:textId="1022B453" w:rsidR="0070598D" w:rsidRPr="005E17A2" w:rsidRDefault="008508E0" w:rsidP="0070598D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6A99F" wp14:editId="712E1684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9335" cy="10287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01803" w14:textId="3026B6DF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69135C4" wp14:editId="26A8ADF7">
                                  <wp:extent cx="848360" cy="848360"/>
                                  <wp:effectExtent l="0" t="0" r="0" b="0"/>
                                  <wp:docPr id="21" name="Image 21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360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506A99F" id="Text Box 79" o:spid="_x0000_s1033" type="#_x0000_t202" style="position:absolute;margin-left:438.5pt;margin-top:38.05pt;width:81.05pt;height:8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" filled="f" stroked="f">
                <v:textbox style="mso-fit-shape-to-text:t" inset=",7.2pt,,7.2pt">
                  <w:txbxContent>
                    <w:p w14:paraId="38A01803" w14:textId="3026B6DF" w:rsidR="0070598D" w:rsidRDefault="008508E0" w:rsidP="0070598D">
                      <w:r>
                        <w:rPr>
                          <w:noProof/>
                        </w:rPr>
                        <w:drawing>
                          <wp:inline distT="0" distB="0" distL="0" distR="0" wp14:anchorId="569135C4" wp14:editId="26A8ADF7">
                            <wp:extent cx="848360" cy="848360"/>
                            <wp:effectExtent l="0" t="0" r="0" b="0"/>
                            <wp:docPr id="21" name="Image 21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360" cy="84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70598D" w:rsidRPr="005E17A2">
        <w:rPr>
          <w:rFonts w:ascii="Arial" w:hAnsi="Arial" w:cs="Arial"/>
          <w:color w:val="0000FF"/>
          <w:sz w:val="36"/>
          <w:szCs w:val="36"/>
        </w:rPr>
        <w:t>المتجانسة</w:t>
      </w:r>
      <w:proofErr w:type="spellEnd"/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 و 0.01٪ </w:t>
      </w:r>
      <w:proofErr w:type="spellStart"/>
      <w:r w:rsidR="0070598D" w:rsidRPr="005E17A2">
        <w:rPr>
          <w:rFonts w:ascii="Arial" w:hAnsi="Arial" w:cs="Arial"/>
          <w:color w:val="0000FF"/>
          <w:sz w:val="36"/>
          <w:szCs w:val="36"/>
        </w:rPr>
        <w:t>للكادميوم</w:t>
      </w:r>
      <w:proofErr w:type="spellEnd"/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70598D" w:rsidRPr="005E17A2">
        <w:rPr>
          <w:rFonts w:ascii="Arial" w:hAnsi="Arial" w:cs="Arial"/>
          <w:color w:val="0000FF"/>
          <w:sz w:val="36"/>
          <w:szCs w:val="36"/>
        </w:rPr>
        <w:t>السادس</w:t>
      </w:r>
      <w:proofErr w:type="spellEnd"/>
      <w:r w:rsidR="0070598D" w:rsidRPr="005E17A2">
        <w:rPr>
          <w:rFonts w:ascii="Arial" w:hAnsi="Arial" w:cs="Arial"/>
          <w:color w:val="0000FF"/>
          <w:sz w:val="36"/>
          <w:szCs w:val="36"/>
        </w:rPr>
        <w:t>.</w:t>
      </w:r>
    </w:p>
    <w:p w14:paraId="6D129D94" w14:textId="77777777" w:rsidR="0070598D" w:rsidRPr="005E17A2" w:rsidRDefault="0070598D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7E342655" w14:textId="63FCBE5D" w:rsidR="0070598D" w:rsidRPr="005E17A2" w:rsidRDefault="008508E0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A5EB30" wp14:editId="5CC09ABA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0" t="0" r="0" b="0"/>
                <wp:wrapNone/>
                <wp:docPr id="1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FC8C" w14:textId="64F6797C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BC872B4" wp14:editId="6F9291F6">
                                  <wp:extent cx="804545" cy="804545"/>
                                  <wp:effectExtent l="0" t="0" r="8255" b="8255"/>
                                  <wp:docPr id="22" name="Image 22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BA5EB30" id="Text Box 83" o:spid="_x0000_s1034" type="#_x0000_t202" style="position:absolute;margin-left:450.5pt;margin-top:16.25pt;width:78.45pt;height:78.4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" filled="f" stroked="f">
                <v:textbox style="mso-fit-shape-to-text:t" inset=",7.2pt,,7.2pt">
                  <w:txbxContent>
                    <w:p w14:paraId="76A3FC8C" w14:textId="64F6797C" w:rsidR="0070598D" w:rsidRDefault="008508E0" w:rsidP="0070598D">
                      <w:r>
                        <w:rPr>
                          <w:noProof/>
                        </w:rPr>
                        <w:drawing>
                          <wp:inline distT="0" distB="0" distL="0" distR="0" wp14:anchorId="1BC872B4" wp14:editId="6F9291F6">
                            <wp:extent cx="804545" cy="804545"/>
                            <wp:effectExtent l="0" t="0" r="8255" b="8255"/>
                            <wp:docPr id="22" name="Image 22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98D" w:rsidRPr="005E17A2">
        <w:rPr>
          <w:rFonts w:ascii="Arial" w:hAnsi="Arial" w:cs="Arial"/>
          <w:color w:val="0000FF"/>
          <w:sz w:val="36"/>
          <w:szCs w:val="36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31AF768D" w14:textId="5269B1A0" w:rsidR="0070598D" w:rsidRPr="005E17A2" w:rsidRDefault="008508E0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3C73A4" wp14:editId="3945C425">
                <wp:simplePos x="0" y="0"/>
                <wp:positionH relativeFrom="column">
                  <wp:posOffset>5645150</wp:posOffset>
                </wp:positionH>
                <wp:positionV relativeFrom="paragraph">
                  <wp:posOffset>66675</wp:posOffset>
                </wp:positionV>
                <wp:extent cx="996315" cy="998220"/>
                <wp:effectExtent l="0" t="0" r="0" b="0"/>
                <wp:wrapNone/>
                <wp:docPr id="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6F09A" w14:textId="32699CB2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3E51657" wp14:editId="42BEF27E">
                                  <wp:extent cx="804545" cy="815340"/>
                                  <wp:effectExtent l="0" t="0" r="8255" b="0"/>
                                  <wp:docPr id="23" name="Image 23" descr="Hot Sur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ot Sur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C73A4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5" type="#_x0000_t202" style="position:absolute;margin-left:444.5pt;margin-top:5.25pt;width:78.45pt;height:78.6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" filled="f" stroked="f">
                <v:textbox style="mso-fit-shape-to-text:t" inset=",7.2pt,,7.2pt">
                  <w:txbxContent>
                    <w:p w14:paraId="3976F09A" w14:textId="32699CB2" w:rsidR="0070598D" w:rsidRDefault="008508E0" w:rsidP="0070598D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3E51657" wp14:editId="42BEF27E">
                            <wp:extent cx="804545" cy="815340"/>
                            <wp:effectExtent l="0" t="0" r="8255" b="0"/>
                            <wp:docPr id="23" name="Image 23" descr="Hot Sur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ot Sur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0598D" w:rsidRPr="005E17A2">
        <w:rPr>
          <w:rFonts w:ascii="Arial" w:hAnsi="Arial" w:cs="Arial"/>
          <w:color w:val="0000FF"/>
          <w:sz w:val="36"/>
          <w:szCs w:val="36"/>
        </w:rPr>
        <w:t>يحذر</w:t>
      </w:r>
      <w:proofErr w:type="gramEnd"/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 رمز "WALL أو HOT SURFACE" المستخدم من أن جدران الجهاز أو سطحه يمكن أن يصبح ساخنًا للغاية ، وأن يتخذ الاحتياطات اللازمة.</w:t>
      </w:r>
    </w:p>
    <w:p w14:paraId="3363D9D0" w14:textId="77777777" w:rsidR="0070598D" w:rsidRPr="005E17A2" w:rsidRDefault="0070598D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18A7CB32" w14:textId="1E6FBC9B" w:rsidR="0070598D" w:rsidRPr="005E17A2" w:rsidRDefault="008508E0" w:rsidP="0070598D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2D474D" wp14:editId="762B8BD3">
                <wp:simplePos x="0" y="0"/>
                <wp:positionH relativeFrom="column">
                  <wp:posOffset>5568950</wp:posOffset>
                </wp:positionH>
                <wp:positionV relativeFrom="paragraph">
                  <wp:posOffset>102235</wp:posOffset>
                </wp:positionV>
                <wp:extent cx="1072515" cy="1071880"/>
                <wp:effectExtent l="0" t="0" r="0" b="0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7409E" w14:textId="05D0E171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696F53A" wp14:editId="4897E249">
                                  <wp:extent cx="881380" cy="881380"/>
                                  <wp:effectExtent l="0" t="0" r="7620" b="7620"/>
                                  <wp:docPr id="24" name="Image 24" descr="No Sh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No Sh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380" cy="88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474D" id="Text Box 82" o:spid="_x0000_s1036" type="#_x0000_t202" style="position:absolute;margin-left:438.5pt;margin-top:8.05pt;width:84.45pt;height:84.4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" filled="f" stroked="f">
                <v:textbox style="mso-fit-shape-to-text:t" inset=",7.2pt,,7.2pt">
                  <w:txbxContent>
                    <w:p w14:paraId="4697409E" w14:textId="05D0E171" w:rsidR="0070598D" w:rsidRDefault="008508E0" w:rsidP="0070598D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696F53A" wp14:editId="4897E249">
                            <wp:extent cx="881380" cy="881380"/>
                            <wp:effectExtent l="0" t="0" r="7620" b="7620"/>
                            <wp:docPr id="24" name="Image 24" descr="No Sh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No Sh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380" cy="88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98D" w:rsidRPr="005E17A2">
        <w:rPr>
          <w:rFonts w:ascii="Arial" w:hAnsi="Arial" w:cs="Arial"/>
          <w:color w:val="0000FF"/>
          <w:sz w:val="36"/>
          <w:szCs w:val="36"/>
        </w:rPr>
        <w:t>يعني رمز "SHOWER / BATH" الذي تم شطبه عدم استخدام الجهاز مطلقًا في الحمام أو الدش أو بالقرب من رذاذ الماء. (IP20 الحد الأدنى للمسافة 3M.)</w:t>
      </w:r>
    </w:p>
    <w:p w14:paraId="782AED57" w14:textId="4CECD5DC" w:rsidR="0070598D" w:rsidRPr="005E17A2" w:rsidRDefault="0070598D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21E01AF1" w14:textId="5BC10DF7" w:rsidR="0070598D" w:rsidRDefault="008508E0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5E17A2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5151DF5" wp14:editId="2B000542">
                <wp:simplePos x="0" y="0"/>
                <wp:positionH relativeFrom="column">
                  <wp:posOffset>5662930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08B7E" w14:textId="48ADA7DD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84A8205" wp14:editId="15BB2CAD">
                                  <wp:extent cx="1013460" cy="1068705"/>
                                  <wp:effectExtent l="0" t="0" r="2540" b="0"/>
                                  <wp:docPr id="25" name="Image 25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1DF5" id="Text Box 78" o:spid="_x0000_s1037" type="#_x0000_t202" style="position:absolute;margin-left:445.9pt;margin-top:2pt;width:94.6pt;height:98.25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" filled="f" stroked="f">
                <v:textbox style="mso-fit-shape-to-text:t" inset=",7.2pt,,7.2pt">
                  <w:txbxContent>
                    <w:p w14:paraId="3C408B7E" w14:textId="48ADA7DD" w:rsidR="0070598D" w:rsidRDefault="008508E0" w:rsidP="0070598D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84A8205" wp14:editId="15BB2CAD">
                            <wp:extent cx="1013460" cy="1068705"/>
                            <wp:effectExtent l="0" t="0" r="2540" b="0"/>
                            <wp:docPr id="25" name="Image 25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06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0598D" w:rsidRPr="005E17A2">
        <w:rPr>
          <w:rFonts w:ascii="Arial" w:hAnsi="Arial" w:cs="Arial"/>
          <w:color w:val="0000FF"/>
          <w:sz w:val="36"/>
          <w:szCs w:val="36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3AC3FC14" w14:textId="71A79066" w:rsidR="005E17A2" w:rsidRDefault="005E17A2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3C783AD1" w14:textId="70C6D0DC" w:rsidR="005E17A2" w:rsidRDefault="00507A0F" w:rsidP="005E17A2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AFAA373" wp14:editId="265D7374">
            <wp:simplePos x="0" y="0"/>
            <wp:positionH relativeFrom="margin">
              <wp:align>right</wp:align>
            </wp:positionH>
            <wp:positionV relativeFrom="margin">
              <wp:posOffset>1254760</wp:posOffset>
            </wp:positionV>
            <wp:extent cx="510540" cy="680085"/>
            <wp:effectExtent l="0" t="0" r="3810" b="571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5E17A2">
        <w:rPr>
          <w:rFonts w:ascii="Arial" w:hAnsi="Arial" w:cs="Arial"/>
          <w:color w:val="0000FF"/>
          <w:sz w:val="36"/>
          <w:szCs w:val="36"/>
        </w:rPr>
        <w:t>رمز</w:t>
      </w:r>
      <w:proofErr w:type="spellEnd"/>
      <w:proofErr w:type="gramEnd"/>
      <w:r w:rsidR="005E17A2">
        <w:rPr>
          <w:rFonts w:ascii="Arial" w:hAnsi="Arial" w:cs="Arial"/>
          <w:color w:val="0000FF"/>
          <w:sz w:val="36"/>
          <w:szCs w:val="36"/>
        </w:rPr>
        <w:t xml:space="preserve"> "CMIM </w:t>
      </w:r>
      <w:proofErr w:type="spellStart"/>
      <w:r w:rsidR="005E17A2">
        <w:rPr>
          <w:rFonts w:ascii="Arial" w:hAnsi="Arial" w:cs="Arial"/>
          <w:color w:val="0000FF"/>
          <w:sz w:val="36"/>
          <w:szCs w:val="36"/>
        </w:rPr>
        <w:t>Marking</w:t>
      </w:r>
      <w:proofErr w:type="spellEnd"/>
      <w:r w:rsidR="005E17A2">
        <w:rPr>
          <w:rFonts w:ascii="Arial" w:hAnsi="Arial" w:cs="Arial"/>
          <w:color w:val="0000FF"/>
          <w:sz w:val="36"/>
          <w:szCs w:val="36"/>
        </w:rPr>
        <w:t xml:space="preserve">" </w:t>
      </w:r>
      <w:proofErr w:type="spellStart"/>
      <w:r w:rsidR="005E17A2">
        <w:rPr>
          <w:rFonts w:ascii="Arial" w:hAnsi="Arial" w:cs="Arial"/>
          <w:color w:val="0000FF"/>
          <w:sz w:val="36"/>
          <w:szCs w:val="36"/>
        </w:rPr>
        <w:t>هو</w:t>
      </w:r>
      <w:proofErr w:type="spellEnd"/>
      <w:r w:rsidR="005E17A2">
        <w:rPr>
          <w:rFonts w:ascii="Arial" w:hAnsi="Arial" w:cs="Arial"/>
          <w:color w:val="0000FF"/>
          <w:sz w:val="36"/>
          <w:szCs w:val="36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6B753838" w14:textId="1F573CDE" w:rsidR="005E17A2" w:rsidRPr="00F46F36" w:rsidRDefault="005E17A2" w:rsidP="005E17A2">
      <w:pPr>
        <w:ind w:right="985"/>
        <w:rPr>
          <w:rFonts w:ascii="Arial" w:hAnsi="Arial" w:cs="Arial"/>
          <w:color w:val="0000FF"/>
          <w:sz w:val="36"/>
          <w:szCs w:val="36"/>
        </w:rPr>
      </w:pPr>
    </w:p>
    <w:p w14:paraId="23EFA33B" w14:textId="77777777" w:rsidR="005E17A2" w:rsidRPr="005E17A2" w:rsidRDefault="005E17A2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2D765E9A" w14:textId="77777777" w:rsidR="0070598D" w:rsidRPr="005E17A2" w:rsidRDefault="0070598D" w:rsidP="0070598D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311805A0" w14:textId="5FB0FEF7" w:rsidR="0070598D" w:rsidRPr="005E17A2" w:rsidRDefault="0070598D" w:rsidP="0070598D">
      <w:pPr>
        <w:ind w:right="-2"/>
        <w:rPr>
          <w:rFonts w:ascii="Arial" w:hAnsi="Arial" w:cs="Arial"/>
          <w:color w:val="0000FF"/>
          <w:sz w:val="36"/>
          <w:szCs w:val="36"/>
        </w:rPr>
      </w:pPr>
      <w:proofErr w:type="gramStart"/>
      <w:r w:rsidRPr="005E17A2">
        <w:rPr>
          <w:rFonts w:ascii="Arial" w:hAnsi="Arial" w:cs="Arial"/>
          <w:color w:val="0000FF"/>
          <w:sz w:val="36"/>
          <w:szCs w:val="36"/>
        </w:rPr>
        <w:t>لمزيد</w:t>
      </w:r>
      <w:proofErr w:type="gramEnd"/>
      <w:r w:rsidRPr="005E17A2">
        <w:rPr>
          <w:rFonts w:ascii="Arial" w:hAnsi="Arial" w:cs="Arial"/>
          <w:color w:val="0000FF"/>
          <w:sz w:val="36"/>
          <w:szCs w:val="36"/>
        </w:rPr>
        <w:t xml:space="preserve"> من المعلومات : </w:t>
      </w:r>
      <w:hyperlink r:id="rId29" w:history="1">
        <w:r w:rsidRPr="005E17A2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</w:hyperlink>
    </w:p>
    <w:p w14:paraId="019C9023" w14:textId="77777777" w:rsidR="0070598D" w:rsidRPr="005E17A2" w:rsidRDefault="0070598D" w:rsidP="0059325D">
      <w:pPr>
        <w:rPr>
          <w:rFonts w:ascii="Arial" w:hAnsi="Arial" w:cs="Arial"/>
          <w:b/>
          <w:sz w:val="28"/>
          <w:szCs w:val="28"/>
        </w:rPr>
      </w:pPr>
    </w:p>
    <w:p w14:paraId="6E524D5A" w14:textId="77777777" w:rsidR="0070598D" w:rsidRPr="005E17A2" w:rsidRDefault="0070598D" w:rsidP="0059325D">
      <w:pPr>
        <w:rPr>
          <w:rFonts w:ascii="Arial" w:hAnsi="Arial" w:cs="Arial"/>
          <w:b/>
          <w:sz w:val="28"/>
          <w:szCs w:val="28"/>
        </w:rPr>
      </w:pPr>
    </w:p>
    <w:p w14:paraId="666E7034" w14:textId="44277E5C" w:rsidR="0070598D" w:rsidRPr="005E17A2" w:rsidRDefault="0070598D" w:rsidP="0070598D">
      <w:pPr>
        <w:ind w:left="360"/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5E17A2">
        <w:rPr>
          <w:rFonts w:ascii="Arial" w:hAnsi="Arial" w:cs="Arial"/>
          <w:b/>
          <w:sz w:val="28"/>
          <w:szCs w:val="28"/>
        </w:rPr>
        <w:t>تحذير</w:t>
      </w:r>
      <w:proofErr w:type="spellEnd"/>
      <w:proofErr w:type="gramEnd"/>
      <w:r w:rsidRPr="005E17A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b/>
          <w:sz w:val="28"/>
          <w:szCs w:val="28"/>
        </w:rPr>
        <w:t>خاص</w:t>
      </w:r>
      <w:proofErr w:type="spellEnd"/>
      <w:r w:rsidRPr="005E17A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b/>
          <w:sz w:val="28"/>
          <w:szCs w:val="28"/>
        </w:rPr>
        <w:t>للمنتجات</w:t>
      </w:r>
      <w:proofErr w:type="spellEnd"/>
    </w:p>
    <w:p w14:paraId="35D35FAC" w14:textId="77777777" w:rsidR="0070598D" w:rsidRPr="005E17A2" w:rsidRDefault="0070598D" w:rsidP="0070598D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قابل للاستخدام في الحمام</w:t>
      </w:r>
    </w:p>
    <w:p w14:paraId="090A08BA" w14:textId="77777777" w:rsidR="0070598D" w:rsidRPr="005E17A2" w:rsidRDefault="0070598D" w:rsidP="00507A0F">
      <w:pPr>
        <w:jc w:val="right"/>
        <w:rPr>
          <w:rFonts w:ascii="Arial" w:hAnsi="Arial" w:cs="Arial"/>
          <w:sz w:val="28"/>
          <w:szCs w:val="28"/>
          <w:u w:val="single"/>
        </w:rPr>
      </w:pPr>
    </w:p>
    <w:p w14:paraId="60FD86BC" w14:textId="77777777" w:rsidR="00BC0CC6" w:rsidRPr="005E17A2" w:rsidRDefault="0070598D" w:rsidP="00507A0F">
      <w:pPr>
        <w:numPr>
          <w:ilvl w:val="0"/>
          <w:numId w:val="18"/>
        </w:numPr>
        <w:tabs>
          <w:tab w:val="left" w:pos="266"/>
        </w:tabs>
        <w:jc w:val="right"/>
        <w:rPr>
          <w:rFonts w:ascii="Arial" w:hAnsi="Arial"/>
          <w:sz w:val="28"/>
          <w:szCs w:val="28"/>
        </w:rPr>
      </w:pPr>
      <w:r w:rsidRPr="005E17A2">
        <w:rPr>
          <w:rFonts w:ascii="Arial" w:hAnsi="Arial"/>
          <w:sz w:val="28"/>
          <w:szCs w:val="28"/>
        </w:rPr>
        <w:t xml:space="preserve">لا تستخدم هذا الجهاز أثناء الاستحمام أو الاستحمام. </w:t>
      </w:r>
    </w:p>
    <w:p w14:paraId="7926B8DA" w14:textId="77777777" w:rsidR="00BC0CC6" w:rsidRPr="005E17A2" w:rsidRDefault="00BC0CC6" w:rsidP="00507A0F">
      <w:pPr>
        <w:numPr>
          <w:ilvl w:val="0"/>
          <w:numId w:val="18"/>
        </w:numPr>
        <w:tabs>
          <w:tab w:val="left" w:pos="266"/>
        </w:tabs>
        <w:jc w:val="right"/>
        <w:rPr>
          <w:rFonts w:ascii="Arial" w:hAnsi="Arial"/>
          <w:sz w:val="28"/>
          <w:szCs w:val="28"/>
        </w:rPr>
      </w:pPr>
      <w:r w:rsidRPr="005E17A2">
        <w:rPr>
          <w:rFonts w:ascii="Arial" w:hAnsi="Arial"/>
          <w:sz w:val="28"/>
          <w:szCs w:val="28"/>
        </w:rPr>
        <w:t xml:space="preserve">قم دائمًا بفصل الجهاز حتى بين الاستخدامين القريبين. </w:t>
      </w:r>
    </w:p>
    <w:p w14:paraId="5D8E8C3D" w14:textId="77777777" w:rsidR="00BC0CC6" w:rsidRPr="005E17A2" w:rsidRDefault="00BC0CC6" w:rsidP="00507A0F">
      <w:pPr>
        <w:tabs>
          <w:tab w:val="left" w:pos="266"/>
        </w:tabs>
        <w:ind w:left="360"/>
        <w:jc w:val="right"/>
        <w:rPr>
          <w:rFonts w:ascii="Arial" w:hAnsi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على سبيل المثال: قم بإيقاف تشغيل الجهاز وفصله إذا قمت بإيقاف تشغيله أثناء تجفيف نفسك. </w:t>
      </w:r>
    </w:p>
    <w:p w14:paraId="40A6E28B" w14:textId="77777777" w:rsidR="0070598D" w:rsidRPr="005E17A2" w:rsidRDefault="0070598D" w:rsidP="00507A0F">
      <w:pPr>
        <w:numPr>
          <w:ilvl w:val="0"/>
          <w:numId w:val="17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عند استخدام الجهاز في الحمام ، افصله بعد الاستخدام لأن قرب الماء يمثل خطرًا ، حتى إذا تم إيقاف تشغيل الجهاز.</w:t>
      </w:r>
    </w:p>
    <w:p w14:paraId="5D4DB4ED" w14:textId="42904158" w:rsidR="0070598D" w:rsidRPr="005E17A2" w:rsidRDefault="0070598D" w:rsidP="00507A0F">
      <w:pPr>
        <w:numPr>
          <w:ilvl w:val="0"/>
          <w:numId w:val="17"/>
        </w:numPr>
        <w:tabs>
          <w:tab w:val="left" w:pos="709"/>
          <w:tab w:val="left" w:pos="3828"/>
        </w:tabs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لضمان</w:t>
      </w:r>
      <w:proofErr w:type="spellEnd"/>
      <w:proofErr w:type="gramEnd"/>
      <w:r w:rsidRPr="005E17A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حماية</w:t>
      </w:r>
      <w:proofErr w:type="spellEnd"/>
      <w:r w:rsidRPr="005E17A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إضافية</w:t>
      </w:r>
      <w:proofErr w:type="spellEnd"/>
      <w:r w:rsidRPr="005E17A2">
        <w:rPr>
          <w:rFonts w:ascii="Arial" w:hAnsi="Arial" w:cs="Arial"/>
          <w:sz w:val="28"/>
          <w:szCs w:val="28"/>
        </w:rPr>
        <w:t xml:space="preserve"> ، يوصى بتثبيت جهاز التيار التفاضلي المتبقي (RCD) في التيار الكهربائي الذي يزود الحمام ، بتيار تفاضلي يعمل لا يتجاوز 30 مللي أمبير. اطلب من المثبت النصيحة.</w:t>
      </w:r>
    </w:p>
    <w:p w14:paraId="0922DE6A" w14:textId="77777777" w:rsidR="0070598D" w:rsidRPr="005E17A2" w:rsidRDefault="0070598D" w:rsidP="00507A0F">
      <w:pPr>
        <w:numPr>
          <w:ilvl w:val="0"/>
          <w:numId w:val="17"/>
        </w:numPr>
        <w:tabs>
          <w:tab w:val="left" w:pos="709"/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ملاحظة: قاطع الدائرة الحرارية ليس جهاز تيار متبقي (DDR).</w:t>
      </w:r>
    </w:p>
    <w:p w14:paraId="19BB34B8" w14:textId="77777777" w:rsidR="0070598D" w:rsidRPr="005E17A2" w:rsidRDefault="0070598D" w:rsidP="00507A0F">
      <w:pPr>
        <w:numPr>
          <w:ilvl w:val="0"/>
          <w:numId w:val="18"/>
        </w:numPr>
        <w:tabs>
          <w:tab w:val="left" w:pos="266"/>
        </w:tabs>
        <w:jc w:val="right"/>
        <w:rPr>
          <w:rFonts w:ascii="Arial" w:hAnsi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لا تستخدم هذا الجهاز أثناء الاستحمام أو الاستحمام.</w:t>
      </w:r>
      <w:r w:rsidRPr="005E17A2">
        <w:rPr>
          <w:rFonts w:ascii="Arial" w:hAnsi="Arial"/>
          <w:sz w:val="28"/>
          <w:szCs w:val="28"/>
        </w:rPr>
        <w:t xml:space="preserve"> </w:t>
      </w:r>
    </w:p>
    <w:p w14:paraId="3DE230C4" w14:textId="77777777" w:rsidR="0070598D" w:rsidRPr="005E17A2" w:rsidRDefault="0070598D" w:rsidP="0070598D">
      <w:pPr>
        <w:widowControl w:val="0"/>
        <w:jc w:val="center"/>
        <w:rPr>
          <w:rFonts w:ascii="Arial" w:hAnsi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br w:type="column"/>
      </w:r>
      <w:r w:rsidRPr="005E17A2">
        <w:rPr>
          <w:rFonts w:ascii="Arial" w:hAnsi="Arial"/>
          <w:b/>
          <w:sz w:val="28"/>
          <w:szCs w:val="28"/>
          <w:u w:val="single"/>
        </w:rPr>
        <w:lastRenderedPageBreak/>
        <w:t>تنبيه: خطر الحرق</w:t>
      </w:r>
      <w:r w:rsidRPr="005E17A2">
        <w:rPr>
          <w:rFonts w:ascii="Arial" w:hAnsi="Arial" w:hint="eastAsia"/>
          <w:sz w:val="28"/>
          <w:szCs w:val="28"/>
        </w:rPr>
        <w:t>.</w:t>
      </w:r>
    </w:p>
    <w:p w14:paraId="29759257" w14:textId="77777777" w:rsidR="0070598D" w:rsidRPr="005E17A2" w:rsidRDefault="0070598D" w:rsidP="0070598D">
      <w:pPr>
        <w:widowControl w:val="0"/>
        <w:jc w:val="both"/>
        <w:rPr>
          <w:rFonts w:ascii="Arial" w:hAnsi="Arial"/>
          <w:sz w:val="28"/>
          <w:szCs w:val="28"/>
        </w:rPr>
      </w:pPr>
    </w:p>
    <w:p w14:paraId="1E7BE3DB" w14:textId="7C424941" w:rsidR="0070598D" w:rsidRPr="005E17A2" w:rsidRDefault="008508E0" w:rsidP="0035016F">
      <w:pPr>
        <w:widowControl w:val="0"/>
        <w:tabs>
          <w:tab w:val="left" w:pos="0"/>
        </w:tabs>
        <w:ind w:left="-142"/>
        <w:jc w:val="right"/>
        <w:rPr>
          <w:rFonts w:ascii="Arial" w:hAnsi="Arial"/>
          <w:sz w:val="28"/>
          <w:szCs w:val="28"/>
        </w:rPr>
      </w:pPr>
      <w:r w:rsidRPr="005E17A2">
        <w:rPr>
          <w:rFonts w:ascii="Arial" w:hAnsi="Arial"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AF056" wp14:editId="3F0D4CA6">
                <wp:simplePos x="0" y="0"/>
                <wp:positionH relativeFrom="column">
                  <wp:posOffset>5236845</wp:posOffset>
                </wp:positionH>
                <wp:positionV relativeFrom="paragraph">
                  <wp:posOffset>240030</wp:posOffset>
                </wp:positionV>
                <wp:extent cx="1224915" cy="12293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D793F" w14:textId="4602F7EB" w:rsidR="0070598D" w:rsidRDefault="008508E0" w:rsidP="0070598D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D6ACC63" wp14:editId="0555C213">
                                  <wp:extent cx="1035685" cy="1046480"/>
                                  <wp:effectExtent l="0" t="0" r="5715" b="0"/>
                                  <wp:docPr id="26" name="Image 26" descr="Surface chau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urface chau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685" cy="104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AF056" id="Text Box 85" o:spid="_x0000_s1038" type="#_x0000_t202" style="position:absolute;left:0;text-align:left;margin-left:412.35pt;margin-top:18.9pt;width:96.45pt;height:96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" filled="f" stroked="f">
                <v:textbox style="mso-fit-shape-to-text:t" inset=",7.2pt,,7.2pt">
                  <w:txbxContent>
                    <w:p w14:paraId="573D793F" w14:textId="4602F7EB" w:rsidR="0070598D" w:rsidRDefault="008508E0" w:rsidP="0070598D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D6ACC63" wp14:editId="0555C213">
                            <wp:extent cx="1035685" cy="1046480"/>
                            <wp:effectExtent l="0" t="0" r="5715" b="0"/>
                            <wp:docPr id="26" name="Image 26" descr="Surface chau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urface chau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685" cy="104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70598D" w:rsidRPr="005E17A2">
        <w:rPr>
          <w:rFonts w:ascii="Arial" w:hAnsi="Arial"/>
          <w:sz w:val="28"/>
          <w:szCs w:val="28"/>
        </w:rPr>
        <w:t>أثناء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r w:rsidR="0070598D" w:rsidRPr="005E17A2">
        <w:rPr>
          <w:rFonts w:ascii="Arial" w:hAnsi="Arial"/>
          <w:sz w:val="28"/>
          <w:szCs w:val="28"/>
        </w:rPr>
        <w:t>التشغيل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، </w:t>
      </w:r>
      <w:proofErr w:type="spellStart"/>
      <w:r w:rsidR="0070598D" w:rsidRPr="005E17A2">
        <w:rPr>
          <w:rFonts w:ascii="Arial" w:hAnsi="Arial"/>
          <w:sz w:val="28"/>
          <w:szCs w:val="28"/>
        </w:rPr>
        <w:t>قد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r w:rsidR="0070598D" w:rsidRPr="005E17A2">
        <w:rPr>
          <w:rFonts w:ascii="Arial" w:hAnsi="Arial"/>
          <w:sz w:val="28"/>
          <w:szCs w:val="28"/>
        </w:rPr>
        <w:t>تكون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r w:rsidR="0070598D" w:rsidRPr="005E17A2">
        <w:rPr>
          <w:rFonts w:ascii="Arial" w:hAnsi="Arial"/>
          <w:sz w:val="28"/>
          <w:szCs w:val="28"/>
        </w:rPr>
        <w:t>درجة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r w:rsidR="0070598D" w:rsidRPr="005E17A2">
        <w:rPr>
          <w:rFonts w:ascii="Arial" w:hAnsi="Arial"/>
          <w:sz w:val="28"/>
          <w:szCs w:val="28"/>
        </w:rPr>
        <w:t>حرارة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r w:rsidR="0070598D" w:rsidRPr="005E17A2">
        <w:rPr>
          <w:rFonts w:ascii="Arial" w:hAnsi="Arial"/>
          <w:sz w:val="28"/>
          <w:szCs w:val="28"/>
        </w:rPr>
        <w:t>سطح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r w:rsidR="0070598D" w:rsidRPr="005E17A2">
        <w:rPr>
          <w:rFonts w:ascii="Arial" w:hAnsi="Arial"/>
          <w:sz w:val="28"/>
          <w:szCs w:val="28"/>
        </w:rPr>
        <w:t>الجهاز</w:t>
      </w:r>
      <w:proofErr w:type="spellEnd"/>
      <w:r w:rsidR="0070598D" w:rsidRPr="005E17A2">
        <w:rPr>
          <w:rFonts w:ascii="Arial" w:hAnsi="Arial"/>
          <w:sz w:val="28"/>
          <w:szCs w:val="28"/>
        </w:rPr>
        <w:t xml:space="preserve"> </w:t>
      </w:r>
      <w:proofErr w:type="spellStart"/>
      <w:proofErr w:type="gramStart"/>
      <w:r w:rsidR="0070598D" w:rsidRPr="005E17A2">
        <w:rPr>
          <w:rFonts w:ascii="Arial" w:hAnsi="Arial"/>
          <w:sz w:val="28"/>
          <w:szCs w:val="28"/>
        </w:rPr>
        <w:t>ساخنة</w:t>
      </w:r>
      <w:proofErr w:type="spellEnd"/>
      <w:r w:rsidR="0070598D" w:rsidRPr="005E17A2">
        <w:rPr>
          <w:rFonts w:ascii="Arial" w:hAnsi="Arial"/>
          <w:sz w:val="28"/>
          <w:szCs w:val="28"/>
        </w:rPr>
        <w:t>.</w:t>
      </w:r>
      <w:r w:rsidR="0070598D" w:rsidRPr="005E17A2">
        <w:rPr>
          <w:rFonts w:ascii="Arial" w:hAnsi="Arial" w:hint="eastAsia"/>
          <w:sz w:val="28"/>
          <w:szCs w:val="28"/>
        </w:rPr>
        <w:t>.</w:t>
      </w:r>
      <w:proofErr w:type="gramEnd"/>
    </w:p>
    <w:p w14:paraId="11E110A5" w14:textId="77777777" w:rsidR="0070598D" w:rsidRPr="005E17A2" w:rsidRDefault="0070598D" w:rsidP="0035016F">
      <w:pPr>
        <w:widowControl w:val="0"/>
        <w:tabs>
          <w:tab w:val="left" w:pos="0"/>
        </w:tabs>
        <w:ind w:left="-142"/>
        <w:jc w:val="right"/>
        <w:rPr>
          <w:rFonts w:ascii="Arial" w:hAnsi="Arial"/>
          <w:sz w:val="28"/>
          <w:szCs w:val="28"/>
        </w:rPr>
      </w:pPr>
      <w:r w:rsidRPr="005E17A2">
        <w:rPr>
          <w:rFonts w:ascii="Arial" w:hAnsi="Arial"/>
          <w:sz w:val="28"/>
          <w:szCs w:val="28"/>
        </w:rPr>
        <w:t>تظل أجزاء التسخين ساخنة بعد فترة طويلة من إيقاف تشغيل الجهاز</w:t>
      </w:r>
      <w:r w:rsidRPr="005E17A2">
        <w:rPr>
          <w:rFonts w:ascii="Arial" w:hAnsi="Arial" w:hint="eastAsia"/>
          <w:sz w:val="28"/>
          <w:szCs w:val="28"/>
        </w:rPr>
        <w:t>.</w:t>
      </w:r>
    </w:p>
    <w:p w14:paraId="02483361" w14:textId="77777777" w:rsidR="0070598D" w:rsidRPr="005E17A2" w:rsidRDefault="0070598D" w:rsidP="0035016F">
      <w:pPr>
        <w:ind w:left="-142" w:right="-7"/>
        <w:jc w:val="right"/>
        <w:rPr>
          <w:rFonts w:ascii="Arial" w:hAnsi="Arial" w:cs="Arial"/>
          <w:sz w:val="28"/>
          <w:szCs w:val="28"/>
        </w:rPr>
      </w:pPr>
      <w:proofErr w:type="gramStart"/>
      <w:r w:rsidRPr="005E17A2">
        <w:rPr>
          <w:rFonts w:ascii="Arial" w:hAnsi="Arial" w:cs="Arial"/>
          <w:sz w:val="28"/>
          <w:szCs w:val="28"/>
        </w:rPr>
        <w:t>يحذر</w:t>
      </w:r>
      <w:proofErr w:type="gramEnd"/>
      <w:r w:rsidRPr="005E17A2">
        <w:rPr>
          <w:rFonts w:ascii="Arial" w:hAnsi="Arial" w:cs="Arial"/>
          <w:sz w:val="28"/>
          <w:szCs w:val="28"/>
        </w:rPr>
        <w:t xml:space="preserve"> رمز "سطح ساخن" المستخدم من أن جدران الجهاز يمكن أن تصبح ساخنة للغاية ، واتخاذ الاحتياطات اللازمة.</w:t>
      </w:r>
    </w:p>
    <w:p w14:paraId="26E7D4E0" w14:textId="77777777" w:rsidR="0070598D" w:rsidRPr="005E17A2" w:rsidRDefault="0070598D" w:rsidP="0059325D">
      <w:pPr>
        <w:rPr>
          <w:rFonts w:ascii="Arial" w:hAnsi="Arial" w:cs="Arial"/>
          <w:b/>
          <w:sz w:val="28"/>
          <w:szCs w:val="28"/>
        </w:rPr>
      </w:pPr>
    </w:p>
    <w:p w14:paraId="26DE578A" w14:textId="5C13630E" w:rsidR="0070598D" w:rsidRPr="005E17A2" w:rsidRDefault="008F0621" w:rsidP="0059325D">
      <w:pPr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6672" behindDoc="1" locked="0" layoutInCell="1" allowOverlap="1" wp14:anchorId="4996F83C" wp14:editId="26313ACA">
            <wp:simplePos x="0" y="0"/>
            <wp:positionH relativeFrom="column">
              <wp:posOffset>2672807</wp:posOffset>
            </wp:positionH>
            <wp:positionV relativeFrom="paragraph">
              <wp:posOffset>18744</wp:posOffset>
            </wp:positionV>
            <wp:extent cx="3783600" cy="3297600"/>
            <wp:effectExtent l="0" t="0" r="1270" b="444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tail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12286" w14:textId="4DC6BB7C" w:rsidR="00B06EBD" w:rsidRPr="005E17A2" w:rsidRDefault="00B06EBD" w:rsidP="0059325D">
      <w:pPr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 xml:space="preserve">موقع الطلبات </w:t>
      </w:r>
    </w:p>
    <w:p w14:paraId="04263CE9" w14:textId="63972CA3" w:rsidR="00B06EBD" w:rsidRPr="005E17A2" w:rsidRDefault="00B06EBD" w:rsidP="00B06EBD">
      <w:pPr>
        <w:rPr>
          <w:rFonts w:ascii="Arial" w:hAnsi="Arial" w:cs="Arial"/>
          <w:sz w:val="28"/>
          <w:szCs w:val="28"/>
        </w:rPr>
      </w:pPr>
    </w:p>
    <w:p w14:paraId="49FB5C09" w14:textId="6FF3A14A" w:rsidR="00B06EBD" w:rsidRPr="005E17A2" w:rsidRDefault="008F0621" w:rsidP="0059325D">
      <w:pPr>
        <w:widowControl w:val="0"/>
        <w:numPr>
          <w:ilvl w:val="0"/>
          <w:numId w:val="16"/>
        </w:numPr>
        <w:ind w:left="426"/>
        <w:jc w:val="both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ناشر الهواء الدوار</w:t>
      </w:r>
    </w:p>
    <w:p w14:paraId="4B06913F" w14:textId="64EE94F3" w:rsidR="00B06EBD" w:rsidRPr="005E17A2" w:rsidRDefault="008F0621" w:rsidP="0059325D">
      <w:pPr>
        <w:widowControl w:val="0"/>
        <w:numPr>
          <w:ilvl w:val="0"/>
          <w:numId w:val="16"/>
        </w:numPr>
        <w:ind w:left="426"/>
        <w:jc w:val="both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طاولة قابلة للطي</w:t>
      </w:r>
    </w:p>
    <w:p w14:paraId="2FD52364" w14:textId="1B96A2A2" w:rsidR="008F0621" w:rsidRPr="005E17A2" w:rsidRDefault="008F0621" w:rsidP="0059325D">
      <w:pPr>
        <w:widowControl w:val="0"/>
        <w:numPr>
          <w:ilvl w:val="0"/>
          <w:numId w:val="16"/>
        </w:numPr>
        <w:ind w:left="426" w:right="-334"/>
        <w:jc w:val="both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زر الهواء النقي المباشر</w:t>
      </w:r>
    </w:p>
    <w:p w14:paraId="55FEFEC5" w14:textId="728F06DB" w:rsidR="00B06EBD" w:rsidRPr="005E17A2" w:rsidRDefault="008F0621" w:rsidP="008F0621">
      <w:pPr>
        <w:widowControl w:val="0"/>
        <w:numPr>
          <w:ilvl w:val="0"/>
          <w:numId w:val="16"/>
        </w:numPr>
        <w:ind w:left="426" w:right="-334"/>
        <w:jc w:val="both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محدد سرعة 0/1/2</w:t>
      </w:r>
    </w:p>
    <w:p w14:paraId="3488D156" w14:textId="77222E6F" w:rsidR="008F0621" w:rsidRPr="005E17A2" w:rsidRDefault="008F0621" w:rsidP="008F0621">
      <w:pPr>
        <w:widowControl w:val="0"/>
        <w:numPr>
          <w:ilvl w:val="0"/>
          <w:numId w:val="16"/>
        </w:numPr>
        <w:ind w:left="426" w:right="-334"/>
        <w:jc w:val="both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محدد التسخين 1/2/3</w:t>
      </w:r>
    </w:p>
    <w:p w14:paraId="0B8A41A4" w14:textId="10EFFEC1" w:rsidR="0059325D" w:rsidRPr="005E17A2" w:rsidRDefault="00B06EBD" w:rsidP="0059325D">
      <w:pPr>
        <w:widowControl w:val="0"/>
        <w:numPr>
          <w:ilvl w:val="0"/>
          <w:numId w:val="16"/>
        </w:numPr>
        <w:ind w:left="426"/>
        <w:jc w:val="both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كابل حماية وحلقة تعليق</w:t>
      </w:r>
    </w:p>
    <w:p w14:paraId="4B46179D" w14:textId="77777777" w:rsidR="004C63FA" w:rsidRPr="005E17A2" w:rsidRDefault="004C63FA" w:rsidP="0059325D">
      <w:pPr>
        <w:pStyle w:val="Corpsdetexte"/>
        <w:ind w:left="142"/>
        <w:jc w:val="center"/>
        <w:rPr>
          <w:rFonts w:ascii="Arial" w:hAnsi="Arial" w:cs="Arial"/>
          <w:b/>
          <w:sz w:val="28"/>
          <w:szCs w:val="28"/>
        </w:rPr>
      </w:pPr>
    </w:p>
    <w:p w14:paraId="520D48C6" w14:textId="77777777" w:rsidR="008F0621" w:rsidRPr="005E17A2" w:rsidRDefault="008F0621" w:rsidP="008F0621">
      <w:pPr>
        <w:pStyle w:val="Corpsdetexte"/>
        <w:jc w:val="center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الإعدادات</w:t>
      </w:r>
    </w:p>
    <w:p w14:paraId="62ADB7A8" w14:textId="77777777" w:rsidR="008F0621" w:rsidRPr="005E17A2" w:rsidRDefault="008F0621" w:rsidP="008F0621">
      <w:pPr>
        <w:ind w:left="284"/>
        <w:rPr>
          <w:rFonts w:ascii="Arial" w:hAnsi="Arial" w:cs="Arial"/>
          <w:b/>
          <w:noProof/>
          <w:sz w:val="28"/>
          <w:szCs w:val="28"/>
        </w:rPr>
      </w:pPr>
      <w:r w:rsidRPr="005E17A2">
        <w:rPr>
          <w:rFonts w:ascii="Arial" w:hAnsi="Arial" w:cs="Arial"/>
          <w:b/>
          <w:noProof/>
          <w:sz w:val="28"/>
          <w:szCs w:val="28"/>
        </w:rPr>
        <w:t>درجات الحرارة</w:t>
      </w:r>
    </w:p>
    <w:p w14:paraId="3D6B9F2B" w14:textId="3787E4D1" w:rsidR="008F0621" w:rsidRPr="005E17A2" w:rsidRDefault="008F0621" w:rsidP="008F0621">
      <w:pPr>
        <w:ind w:left="284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9744" behindDoc="1" locked="0" layoutInCell="1" allowOverlap="1" wp14:anchorId="4CABB0F0" wp14:editId="0B3F579D">
            <wp:simplePos x="0" y="0"/>
            <wp:positionH relativeFrom="column">
              <wp:posOffset>1835357</wp:posOffset>
            </wp:positionH>
            <wp:positionV relativeFrom="paragraph">
              <wp:posOffset>99060</wp:posOffset>
            </wp:positionV>
            <wp:extent cx="210820" cy="36576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7" t="29927" r="61182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071D" w14:textId="3C03AE69" w:rsidR="008F0621" w:rsidRPr="005E17A2" w:rsidRDefault="008F0621" w:rsidP="008F0621">
      <w:pPr>
        <w:tabs>
          <w:tab w:val="left" w:pos="1846"/>
        </w:tabs>
        <w:ind w:left="284" w:firstLineChars="50" w:firstLine="140"/>
        <w:rPr>
          <w:rFonts w:ascii="Arial" w:hAnsi="Arial" w:cs="Arial"/>
          <w:sz w:val="28"/>
          <w:szCs w:val="28"/>
        </w:rPr>
      </w:pPr>
      <w:proofErr w:type="gramStart"/>
      <w:r w:rsidRPr="005E17A2">
        <w:rPr>
          <w:rFonts w:ascii="Arial" w:hAnsi="Arial" w:cs="Arial"/>
          <w:sz w:val="28"/>
          <w:szCs w:val="28"/>
        </w:rPr>
        <w:t>موضع</w:t>
      </w:r>
      <w:proofErr w:type="gramEnd"/>
      <w:r w:rsidRPr="005E17A2">
        <w:rPr>
          <w:rFonts w:ascii="Arial" w:hAnsi="Arial" w:cs="Arial"/>
          <w:sz w:val="28"/>
          <w:szCs w:val="28"/>
        </w:rPr>
        <w:t xml:space="preserve"> </w:t>
      </w:r>
      <w:r w:rsidRPr="005E17A2">
        <w:rPr>
          <w:rFonts w:ascii="Arial" w:hAnsi="Arial" w:cs="Arial"/>
          <w:sz w:val="28"/>
          <w:szCs w:val="28"/>
        </w:rPr>
        <w:tab/>
        <w:t xml:space="preserve">ل </w:t>
      </w:r>
      <w:r w:rsidRPr="005E17A2">
        <w:rPr>
          <w:rFonts w:ascii="Arial" w:hAnsi="Arial" w:cs="Arial"/>
          <w:sz w:val="28"/>
          <w:szCs w:val="28"/>
        </w:rPr>
        <w:tab/>
        <w:t xml:space="preserve"> </w:t>
      </w:r>
      <w:r w:rsidR="002E43CF" w:rsidRPr="005E17A2">
        <w:rPr>
          <w:rFonts w:ascii="Arial" w:hAnsi="Arial" w:cs="Arial"/>
          <w:sz w:val="28"/>
          <w:szCs w:val="28"/>
        </w:rPr>
        <w:t>أو</w:t>
      </w:r>
      <w:r w:rsidRPr="005E17A2">
        <w:rPr>
          <w:rFonts w:ascii="Arial" w:hAnsi="Arial" w:cs="Arial"/>
          <w:sz w:val="28"/>
          <w:szCs w:val="28"/>
        </w:rPr>
        <w:tab/>
      </w:r>
      <w:r w:rsidRPr="005E17A2">
        <w:rPr>
          <w:rFonts w:ascii="Arial" w:hAnsi="Arial" w:cs="Arial"/>
          <w:sz w:val="28"/>
          <w:szCs w:val="28"/>
        </w:rPr>
        <w:tab/>
      </w:r>
      <w:r w:rsidR="002E43CF" w:rsidRPr="005E17A2">
        <w:rPr>
          <w:rFonts w:ascii="Arial" w:hAnsi="Arial" w:cs="Arial"/>
          <w:sz w:val="28"/>
          <w:szCs w:val="28"/>
        </w:rPr>
        <w:t>= بارد</w:t>
      </w:r>
    </w:p>
    <w:p w14:paraId="1C0BE337" w14:textId="69FE56A6" w:rsidR="008F0621" w:rsidRPr="005E17A2" w:rsidRDefault="008F0621" w:rsidP="008F0621">
      <w:pPr>
        <w:tabs>
          <w:tab w:val="left" w:pos="1846"/>
        </w:tabs>
        <w:ind w:left="284" w:firstLineChars="50" w:firstLine="141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b/>
          <w:bCs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8720" behindDoc="1" locked="0" layoutInCell="1" allowOverlap="1" wp14:anchorId="71AFC705" wp14:editId="5B5437CF">
            <wp:simplePos x="0" y="0"/>
            <wp:positionH relativeFrom="column">
              <wp:posOffset>1826467</wp:posOffset>
            </wp:positionH>
            <wp:positionV relativeFrom="paragraph">
              <wp:posOffset>83820</wp:posOffset>
            </wp:positionV>
            <wp:extent cx="237490" cy="41148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8" t="29927" r="36829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7C3E" w14:textId="7446BFB1" w:rsidR="008F0621" w:rsidRPr="005E17A2" w:rsidRDefault="008F0621" w:rsidP="008F0621">
      <w:pPr>
        <w:tabs>
          <w:tab w:val="left" w:pos="1846"/>
        </w:tabs>
        <w:ind w:left="284" w:firstLineChars="50" w:firstLine="140"/>
        <w:rPr>
          <w:rFonts w:ascii="Arial" w:hAnsi="Arial" w:cs="Arial"/>
          <w:sz w:val="28"/>
          <w:szCs w:val="28"/>
        </w:rPr>
      </w:pPr>
      <w:proofErr w:type="gramStart"/>
      <w:r w:rsidRPr="005E17A2">
        <w:rPr>
          <w:rFonts w:ascii="Arial" w:hAnsi="Arial" w:cs="Arial"/>
          <w:sz w:val="28"/>
          <w:szCs w:val="28"/>
        </w:rPr>
        <w:t>موضع</w:t>
      </w:r>
      <w:proofErr w:type="gramEnd"/>
      <w:r w:rsidRPr="005E17A2">
        <w:rPr>
          <w:rFonts w:ascii="Arial" w:hAnsi="Arial" w:cs="Arial"/>
          <w:sz w:val="28"/>
          <w:szCs w:val="28"/>
        </w:rPr>
        <w:t xml:space="preserve"> </w:t>
      </w:r>
      <w:r w:rsidRPr="005E17A2">
        <w:rPr>
          <w:rFonts w:ascii="Arial" w:hAnsi="Arial" w:cs="Arial"/>
          <w:sz w:val="28"/>
          <w:szCs w:val="28"/>
        </w:rPr>
        <w:tab/>
        <w:t>II</w:t>
      </w:r>
      <w:r w:rsidRPr="005E17A2">
        <w:rPr>
          <w:rFonts w:ascii="Arial" w:hAnsi="Arial" w:cs="Arial"/>
          <w:sz w:val="28"/>
          <w:szCs w:val="28"/>
        </w:rPr>
        <w:tab/>
      </w:r>
      <w:r w:rsidR="002E43CF" w:rsidRPr="005E17A2">
        <w:rPr>
          <w:rFonts w:ascii="Arial" w:hAnsi="Arial" w:cs="Arial"/>
          <w:sz w:val="28"/>
          <w:szCs w:val="28"/>
        </w:rPr>
        <w:t xml:space="preserve"> أو</w:t>
      </w:r>
      <w:r w:rsidRPr="005E17A2">
        <w:rPr>
          <w:rFonts w:ascii="Arial" w:hAnsi="Arial" w:cs="Arial"/>
          <w:sz w:val="28"/>
          <w:szCs w:val="28"/>
        </w:rPr>
        <w:tab/>
      </w:r>
      <w:r w:rsidRPr="005E17A2">
        <w:rPr>
          <w:rFonts w:ascii="Arial" w:hAnsi="Arial" w:cs="Arial"/>
          <w:sz w:val="28"/>
          <w:szCs w:val="28"/>
        </w:rPr>
        <w:tab/>
      </w:r>
      <w:r w:rsidR="002E43CF" w:rsidRPr="005E17A2">
        <w:rPr>
          <w:rFonts w:ascii="Arial" w:hAnsi="Arial" w:cs="Arial"/>
          <w:sz w:val="28"/>
          <w:szCs w:val="28"/>
        </w:rPr>
        <w:t xml:space="preserve">= متوسط ​​درجة الحرارة </w:t>
      </w:r>
    </w:p>
    <w:p w14:paraId="39630009" w14:textId="72DE0C8C" w:rsidR="008F0621" w:rsidRPr="005E17A2" w:rsidRDefault="008F0621" w:rsidP="008F0621">
      <w:pPr>
        <w:tabs>
          <w:tab w:val="left" w:pos="1846"/>
        </w:tabs>
        <w:ind w:left="284" w:firstLineChars="50" w:firstLine="140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0768" behindDoc="1" locked="0" layoutInCell="1" allowOverlap="1" wp14:anchorId="7F72F0DD" wp14:editId="69DDABC4">
            <wp:simplePos x="0" y="0"/>
            <wp:positionH relativeFrom="column">
              <wp:posOffset>1816307</wp:posOffset>
            </wp:positionH>
            <wp:positionV relativeFrom="paragraph">
              <wp:posOffset>76200</wp:posOffset>
            </wp:positionV>
            <wp:extent cx="171450" cy="297180"/>
            <wp:effectExtent l="0" t="0" r="6350" b="762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5" t="26045" r="15723" b="2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524E0" w14:textId="5934E96D" w:rsidR="008F0621" w:rsidRPr="005E17A2" w:rsidRDefault="008F0621" w:rsidP="008F0621">
      <w:pPr>
        <w:tabs>
          <w:tab w:val="left" w:pos="1846"/>
        </w:tabs>
        <w:ind w:left="284" w:firstLineChars="50" w:firstLine="140"/>
        <w:rPr>
          <w:rFonts w:ascii="Arial" w:hAnsi="Arial" w:cs="Arial"/>
          <w:sz w:val="28"/>
          <w:szCs w:val="28"/>
        </w:rPr>
      </w:pPr>
      <w:proofErr w:type="gramStart"/>
      <w:r w:rsidRPr="005E17A2">
        <w:rPr>
          <w:rFonts w:ascii="Arial" w:hAnsi="Arial" w:cs="Arial"/>
          <w:sz w:val="28"/>
          <w:szCs w:val="28"/>
        </w:rPr>
        <w:t>موضع</w:t>
      </w:r>
      <w:proofErr w:type="gramEnd"/>
      <w:r w:rsidRPr="005E17A2">
        <w:rPr>
          <w:rFonts w:ascii="Arial" w:hAnsi="Arial" w:cs="Arial"/>
          <w:sz w:val="28"/>
          <w:szCs w:val="28"/>
        </w:rPr>
        <w:t xml:space="preserve"> </w:t>
      </w:r>
      <w:r w:rsidRPr="005E17A2">
        <w:rPr>
          <w:rFonts w:ascii="Arial" w:hAnsi="Arial" w:cs="Arial"/>
          <w:sz w:val="28"/>
          <w:szCs w:val="28"/>
        </w:rPr>
        <w:tab/>
        <w:t xml:space="preserve">ثالثًا </w:t>
      </w:r>
      <w:r w:rsidRPr="005E17A2">
        <w:rPr>
          <w:rFonts w:ascii="Arial" w:hAnsi="Arial" w:cs="Arial"/>
          <w:sz w:val="28"/>
          <w:szCs w:val="28"/>
        </w:rPr>
        <w:tab/>
      </w:r>
      <w:r w:rsidR="002E43CF" w:rsidRPr="005E17A2">
        <w:rPr>
          <w:rFonts w:ascii="Arial" w:hAnsi="Arial" w:cs="Arial"/>
          <w:sz w:val="28"/>
          <w:szCs w:val="28"/>
        </w:rPr>
        <w:t xml:space="preserve"> أو</w:t>
      </w:r>
      <w:r w:rsidRPr="005E17A2">
        <w:rPr>
          <w:rFonts w:ascii="Arial" w:hAnsi="Arial" w:cs="Arial"/>
          <w:sz w:val="28"/>
          <w:szCs w:val="28"/>
        </w:rPr>
        <w:tab/>
      </w:r>
      <w:r w:rsidRPr="005E17A2">
        <w:rPr>
          <w:rFonts w:ascii="Arial" w:hAnsi="Arial" w:cs="Arial"/>
          <w:sz w:val="28"/>
          <w:szCs w:val="28"/>
        </w:rPr>
        <w:tab/>
      </w:r>
      <w:r w:rsidR="002E43CF" w:rsidRPr="005E17A2">
        <w:rPr>
          <w:rFonts w:ascii="Arial" w:hAnsi="Arial" w:cs="Arial"/>
          <w:sz w:val="28"/>
          <w:szCs w:val="28"/>
        </w:rPr>
        <w:t>= درجة الحرارة القصوى</w:t>
      </w:r>
      <w:r w:rsidRPr="005E17A2">
        <w:rPr>
          <w:rFonts w:ascii="Arial" w:hAnsi="Arial" w:cs="Arial"/>
          <w:sz w:val="28"/>
          <w:szCs w:val="28"/>
        </w:rPr>
        <w:tab/>
      </w:r>
    </w:p>
    <w:p w14:paraId="2E64636B" w14:textId="77777777" w:rsidR="008F0621" w:rsidRPr="005E17A2" w:rsidRDefault="008F0621" w:rsidP="008F0621">
      <w:pPr>
        <w:ind w:left="284" w:firstLineChars="392" w:firstLine="1098"/>
        <w:rPr>
          <w:rFonts w:ascii="Arial" w:hAnsi="Arial" w:cs="Arial"/>
          <w:sz w:val="28"/>
          <w:szCs w:val="28"/>
        </w:rPr>
      </w:pPr>
    </w:p>
    <w:p w14:paraId="21A594A0" w14:textId="77777777" w:rsidR="008F0621" w:rsidRPr="005E17A2" w:rsidRDefault="008F0621" w:rsidP="008F0621">
      <w:pPr>
        <w:ind w:left="284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قوة التهوية</w:t>
      </w:r>
    </w:p>
    <w:p w14:paraId="68437472" w14:textId="77777777" w:rsidR="008F0621" w:rsidRPr="005E17A2" w:rsidRDefault="008F0621" w:rsidP="008F0621">
      <w:pPr>
        <w:ind w:left="284" w:firstLineChars="392" w:firstLine="1098"/>
        <w:rPr>
          <w:rFonts w:ascii="Arial" w:hAnsi="Arial" w:cs="Arial"/>
          <w:b/>
          <w:bCs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ab/>
      </w:r>
    </w:p>
    <w:p w14:paraId="7ED72DB3" w14:textId="77777777" w:rsidR="008F0621" w:rsidRPr="005E17A2" w:rsidRDefault="008F0621" w:rsidP="008F0621">
      <w:pPr>
        <w:ind w:left="284" w:firstLineChars="294" w:firstLine="826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b/>
          <w:bCs/>
          <w:sz w:val="28"/>
          <w:szCs w:val="28"/>
        </w:rPr>
        <w:t xml:space="preserve"> </w:t>
      </w:r>
      <w:r w:rsidRPr="005E17A2">
        <w:rPr>
          <w:rFonts w:ascii="Arial" w:hAnsi="Arial" w:cs="Arial"/>
          <w:sz w:val="28"/>
          <w:szCs w:val="28"/>
        </w:rPr>
        <w:t xml:space="preserve">موضع </w:t>
      </w:r>
      <w:r w:rsidRPr="005E17A2">
        <w:rPr>
          <w:rFonts w:ascii="Arial" w:hAnsi="Arial" w:cs="Arial"/>
          <w:sz w:val="28"/>
          <w:szCs w:val="28"/>
        </w:rPr>
        <w:tab/>
        <w:t xml:space="preserve">0 </w:t>
      </w:r>
      <w:r w:rsidRPr="005E17A2">
        <w:rPr>
          <w:rFonts w:ascii="Arial" w:hAnsi="Arial" w:cs="Arial"/>
          <w:sz w:val="28"/>
          <w:szCs w:val="28"/>
        </w:rPr>
        <w:tab/>
      </w:r>
      <w:r w:rsidRPr="005E17A2">
        <w:rPr>
          <w:rFonts w:ascii="Arial" w:hAnsi="Arial" w:cs="Arial"/>
          <w:sz w:val="28"/>
          <w:szCs w:val="28"/>
        </w:rPr>
        <w:tab/>
        <w:t>قف</w:t>
      </w:r>
    </w:p>
    <w:p w14:paraId="200128A3" w14:textId="77777777" w:rsidR="008F0621" w:rsidRPr="005E17A2" w:rsidRDefault="008F0621" w:rsidP="008F0621">
      <w:pPr>
        <w:ind w:left="284" w:firstLineChars="294" w:firstLine="823"/>
        <w:rPr>
          <w:rFonts w:ascii="Arial" w:hAnsi="Arial" w:cs="Arial"/>
          <w:sz w:val="28"/>
          <w:szCs w:val="28"/>
        </w:rPr>
      </w:pPr>
    </w:p>
    <w:p w14:paraId="6780AB63" w14:textId="77777777" w:rsidR="008F0621" w:rsidRPr="005E17A2" w:rsidRDefault="008F0621" w:rsidP="008F0621">
      <w:pPr>
        <w:ind w:left="284" w:firstLineChars="294" w:firstLine="823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 الموقف الأول </w:t>
      </w:r>
      <w:r w:rsidRPr="005E17A2">
        <w:rPr>
          <w:rFonts w:ascii="Arial" w:hAnsi="Arial" w:cs="Arial"/>
          <w:sz w:val="28"/>
          <w:szCs w:val="28"/>
        </w:rPr>
        <w:tab/>
      </w:r>
      <w:r w:rsidRPr="005E17A2">
        <w:rPr>
          <w:rFonts w:ascii="Arial" w:hAnsi="Arial" w:cs="Arial"/>
          <w:sz w:val="28"/>
          <w:szCs w:val="28"/>
        </w:rPr>
        <w:tab/>
        <w:t>ناعم</w:t>
      </w:r>
    </w:p>
    <w:p w14:paraId="4E3BDB51" w14:textId="77777777" w:rsidR="008F0621" w:rsidRPr="005E17A2" w:rsidRDefault="008F0621" w:rsidP="008F0621">
      <w:pPr>
        <w:ind w:left="284" w:firstLineChars="294" w:firstLine="823"/>
        <w:rPr>
          <w:rFonts w:ascii="Arial" w:hAnsi="Arial" w:cs="Arial"/>
          <w:sz w:val="28"/>
          <w:szCs w:val="28"/>
        </w:rPr>
      </w:pPr>
    </w:p>
    <w:p w14:paraId="695990E8" w14:textId="77777777" w:rsidR="008F0621" w:rsidRPr="005E17A2" w:rsidRDefault="008F0621" w:rsidP="008F0621">
      <w:pPr>
        <w:tabs>
          <w:tab w:val="left" w:pos="2160"/>
        </w:tabs>
        <w:ind w:left="284" w:firstLineChars="294" w:firstLine="823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 موضع </w:t>
      </w:r>
      <w:r w:rsidRPr="005E17A2">
        <w:rPr>
          <w:rFonts w:ascii="Arial" w:hAnsi="Arial" w:cs="Arial"/>
          <w:sz w:val="28"/>
          <w:szCs w:val="28"/>
        </w:rPr>
        <w:tab/>
        <w:t>II</w:t>
      </w:r>
      <w:r w:rsidRPr="005E17A2">
        <w:rPr>
          <w:rFonts w:ascii="Arial" w:hAnsi="Arial" w:cs="Arial"/>
          <w:sz w:val="28"/>
          <w:szCs w:val="28"/>
        </w:rPr>
        <w:tab/>
      </w:r>
      <w:r w:rsidRPr="005E17A2">
        <w:rPr>
          <w:rFonts w:ascii="Arial" w:hAnsi="Arial" w:cs="Arial"/>
          <w:sz w:val="28"/>
          <w:szCs w:val="28"/>
        </w:rPr>
        <w:tab/>
        <w:t>قوي</w:t>
      </w:r>
    </w:p>
    <w:p w14:paraId="5DEBEBD0" w14:textId="77777777" w:rsidR="002E43CF" w:rsidRPr="005E17A2" w:rsidRDefault="002E43CF" w:rsidP="008F0621">
      <w:pPr>
        <w:tabs>
          <w:tab w:val="left" w:pos="2160"/>
        </w:tabs>
        <w:ind w:left="284" w:firstLineChars="294" w:firstLine="823"/>
        <w:rPr>
          <w:rFonts w:ascii="Arial" w:hAnsi="Arial" w:cs="Arial"/>
          <w:sz w:val="28"/>
          <w:szCs w:val="28"/>
        </w:rPr>
      </w:pPr>
    </w:p>
    <w:p w14:paraId="2C19165C" w14:textId="77777777" w:rsidR="008F0621" w:rsidRPr="005E17A2" w:rsidRDefault="008F0621" w:rsidP="008F0621">
      <w:pPr>
        <w:ind w:left="284"/>
        <w:rPr>
          <w:rFonts w:ascii="Arial" w:hAnsi="Arial" w:cs="Arial"/>
          <w:b/>
          <w:bCs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زر "الهواء النقي المباشر"</w:t>
      </w:r>
    </w:p>
    <w:p w14:paraId="597B877C" w14:textId="02748BB2" w:rsidR="008F0621" w:rsidRPr="005E17A2" w:rsidRDefault="008F0621" w:rsidP="008F0621">
      <w:pPr>
        <w:ind w:left="284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b/>
          <w:bCs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1792" behindDoc="1" locked="0" layoutInCell="1" allowOverlap="1" wp14:anchorId="778F5DC5" wp14:editId="2D431B21">
            <wp:simplePos x="0" y="0"/>
            <wp:positionH relativeFrom="column">
              <wp:posOffset>234950</wp:posOffset>
            </wp:positionH>
            <wp:positionV relativeFrom="paragraph">
              <wp:posOffset>116840</wp:posOffset>
            </wp:positionV>
            <wp:extent cx="337820" cy="345440"/>
            <wp:effectExtent l="0" t="0" r="0" b="1016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7" t="20049" r="25316" b="2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9857F" w14:textId="77777777" w:rsidR="008F0621" w:rsidRPr="005E17A2" w:rsidRDefault="008F0621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</w:rPr>
        <w:tab/>
      </w:r>
      <w:r w:rsidRPr="005E17A2">
        <w:rPr>
          <w:rFonts w:ascii="Arial" w:hAnsi="Arial" w:cs="Arial"/>
          <w:noProof/>
          <w:sz w:val="28"/>
          <w:szCs w:val="28"/>
        </w:rPr>
        <w:tab/>
        <w:t xml:space="preserve">مجفف الشعر هذا مزود بزر "هواء نقي مباشر". </w:t>
      </w:r>
    </w:p>
    <w:p w14:paraId="4F535717" w14:textId="77777777" w:rsidR="008F0621" w:rsidRPr="005E17A2" w:rsidRDefault="008F0621" w:rsidP="00507A0F">
      <w:pPr>
        <w:ind w:left="1004" w:firstLine="436"/>
        <w:jc w:val="right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</w:rPr>
        <w:t>اضغط على هذا الزر للحصول على هواء نقي على الفور لإصلاح موجات الشعر بشكل أفضل.</w:t>
      </w:r>
    </w:p>
    <w:p w14:paraId="42A3F61B" w14:textId="60CF3962" w:rsidR="008F0621" w:rsidRPr="005E17A2" w:rsidRDefault="008F0621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b/>
          <w:noProof/>
          <w:sz w:val="28"/>
          <w:szCs w:val="28"/>
        </w:rPr>
        <w:t xml:space="preserve">حذاري !!! </w:t>
      </w:r>
      <w:r w:rsidRPr="005E17A2">
        <w:rPr>
          <w:rFonts w:ascii="Arial" w:hAnsi="Arial" w:cs="Arial"/>
          <w:noProof/>
          <w:sz w:val="28"/>
          <w:szCs w:val="28"/>
        </w:rPr>
        <w:t>يصبح الناشر ساخناً أثناء تشغيل الجهاز.</w:t>
      </w:r>
    </w:p>
    <w:p w14:paraId="74506E7D" w14:textId="25597911" w:rsidR="008F0621" w:rsidRPr="005E17A2" w:rsidRDefault="008F0621" w:rsidP="0059325D">
      <w:pPr>
        <w:pStyle w:val="Corpsdetexte"/>
        <w:ind w:left="142"/>
        <w:jc w:val="center"/>
        <w:rPr>
          <w:rFonts w:ascii="Arial" w:hAnsi="Arial" w:cs="Arial"/>
          <w:b/>
          <w:sz w:val="28"/>
          <w:szCs w:val="28"/>
        </w:rPr>
      </w:pPr>
    </w:p>
    <w:p w14:paraId="684C7567" w14:textId="77777777" w:rsidR="0059325D" w:rsidRPr="005E17A2" w:rsidRDefault="0059325D" w:rsidP="0059325D">
      <w:pPr>
        <w:pStyle w:val="Corpsdetexte"/>
        <w:ind w:left="142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5E17A2">
        <w:rPr>
          <w:rFonts w:ascii="Arial" w:hAnsi="Arial" w:cs="Arial"/>
          <w:b/>
          <w:sz w:val="28"/>
          <w:szCs w:val="28"/>
          <w:lang w:val="en-US"/>
        </w:rPr>
        <w:t>استعمال</w:t>
      </w:r>
    </w:p>
    <w:p w14:paraId="5840E7ED" w14:textId="59B23769" w:rsidR="00BC0CC6" w:rsidRPr="005E17A2" w:rsidRDefault="00BC0CC6" w:rsidP="0059325D">
      <w:pPr>
        <w:pStyle w:val="Corpsdetexte"/>
        <w:ind w:left="142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D0E646F" w14:textId="4654F615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قم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بفك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سلك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الطاقة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بالكامل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>.</w:t>
      </w:r>
    </w:p>
    <w:p w14:paraId="3C2FE166" w14:textId="2BAA00B0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تحقق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من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أن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الجهد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الساري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في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البلد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الذي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تتواجد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فيه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يتوافق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مع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الجهد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الموضح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على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>.</w:t>
      </w:r>
    </w:p>
    <w:p w14:paraId="13E6CF30" w14:textId="5B0F05F5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قم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بتوصيل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بمنفذ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في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حالة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جيدة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(</w:t>
      </w:r>
      <w:proofErr w:type="spellStart"/>
      <w:r w:rsidRPr="005E17A2">
        <w:rPr>
          <w:rFonts w:ascii="Arial" w:hAnsi="Arial" w:cs="Arial"/>
          <w:sz w:val="28"/>
          <w:szCs w:val="28"/>
        </w:rPr>
        <w:t>مؤرض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إذا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كان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من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الدرجة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الأولى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) </w:t>
      </w:r>
      <w:r w:rsidRPr="005E17A2">
        <w:rPr>
          <w:rFonts w:ascii="Arial" w:hAnsi="Arial" w:cs="Arial"/>
          <w:sz w:val="28"/>
          <w:szCs w:val="28"/>
        </w:rPr>
        <w:t>،</w:t>
      </w:r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لتجنب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أي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خطر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>.</w:t>
      </w:r>
    </w:p>
    <w:p w14:paraId="18A722B5" w14:textId="62C79239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color w:val="000000"/>
          <w:sz w:val="28"/>
          <w:szCs w:val="28"/>
        </w:rPr>
        <w:lastRenderedPageBreak/>
        <w:t>افصل</w:t>
      </w:r>
      <w:proofErr w:type="spellEnd"/>
      <w:proofErr w:type="gram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كبل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الطاقة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عن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الشبكة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الكهربائية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قبل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أي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تنظيف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وصيانة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وتركيب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الملحقات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5EEB2B0E" w14:textId="4C432DAA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color w:val="000000"/>
          <w:sz w:val="28"/>
          <w:szCs w:val="28"/>
        </w:rPr>
        <w:t>وفقًا</w:t>
      </w:r>
      <w:proofErr w:type="spellEnd"/>
      <w:proofErr w:type="gram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للحالة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5E17A2">
        <w:rPr>
          <w:rFonts w:ascii="Arial" w:hAnsi="Arial" w:cs="Arial"/>
          <w:color w:val="000000"/>
          <w:sz w:val="28"/>
          <w:szCs w:val="28"/>
        </w:rPr>
        <w:t>،</w:t>
      </w:r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ضع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دائمًا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على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طاولة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أو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سطح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مستوٍ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وأفقي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ومستقر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7EDFA5DA" w14:textId="205FD5F8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color w:val="000000"/>
          <w:sz w:val="28"/>
          <w:szCs w:val="28"/>
        </w:rPr>
        <w:t>لا</w:t>
      </w:r>
      <w:proofErr w:type="spellEnd"/>
      <w:proofErr w:type="gram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تقم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أبدًا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بتعديل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64EAA05E" w14:textId="6BC34268" w:rsidR="00CD2FE1" w:rsidRPr="00507A0F" w:rsidRDefault="00CD2FE1" w:rsidP="00507A0F">
      <w:pPr>
        <w:widowControl w:val="0"/>
        <w:numPr>
          <w:ilvl w:val="0"/>
          <w:numId w:val="12"/>
        </w:numPr>
        <w:tabs>
          <w:tab w:val="clear" w:pos="1080"/>
        </w:tabs>
        <w:autoSpaceDE w:val="0"/>
        <w:autoSpaceDN w:val="0"/>
        <w:adjustRightInd w:val="0"/>
        <w:ind w:left="426"/>
        <w:jc w:val="right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لا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ينبغي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ترك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دون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مراقبة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عند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توصيله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بمصدر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الطاقة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الرئيسي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>.</w:t>
      </w:r>
    </w:p>
    <w:p w14:paraId="18171FE0" w14:textId="5DDE13AD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يجب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عدم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استخدام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في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حالة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سقوطه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أو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إظهار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علامات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تلف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واضحة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>.</w:t>
      </w:r>
    </w:p>
    <w:p w14:paraId="4A2E932A" w14:textId="70A62ED5" w:rsidR="00CD2FE1" w:rsidRPr="00507A0F" w:rsidRDefault="00CD2FE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هذا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الجهاز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مخصص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للاستخدام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المنزلي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فقط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>.</w:t>
      </w:r>
    </w:p>
    <w:p w14:paraId="78C27557" w14:textId="71773D59" w:rsidR="008F0621" w:rsidRPr="005E17A2" w:rsidRDefault="008F062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5E17A2">
        <w:rPr>
          <w:rFonts w:ascii="Arial" w:hAnsi="Arial" w:cs="Arial"/>
          <w:sz w:val="28"/>
          <w:szCs w:val="28"/>
        </w:rPr>
        <w:t>حدد</w:t>
      </w:r>
      <w:proofErr w:type="spellEnd"/>
      <w:proofErr w:type="gram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نوع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E17A2">
        <w:rPr>
          <w:rFonts w:ascii="Arial" w:hAnsi="Arial" w:cs="Arial"/>
          <w:sz w:val="28"/>
          <w:szCs w:val="28"/>
        </w:rPr>
        <w:t>الحرارة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1 </w:t>
      </w:r>
      <w:proofErr w:type="spellStart"/>
      <w:r w:rsidRPr="005E17A2">
        <w:rPr>
          <w:rFonts w:ascii="Arial" w:hAnsi="Arial" w:cs="Arial"/>
          <w:sz w:val="28"/>
          <w:szCs w:val="28"/>
        </w:rPr>
        <w:t>أو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2 </w:t>
      </w:r>
      <w:proofErr w:type="spellStart"/>
      <w:r w:rsidRPr="005E17A2">
        <w:rPr>
          <w:rFonts w:ascii="Arial" w:hAnsi="Arial" w:cs="Arial"/>
          <w:sz w:val="28"/>
          <w:szCs w:val="28"/>
        </w:rPr>
        <w:t>أو</w:t>
      </w:r>
      <w:proofErr w:type="spellEnd"/>
      <w:r w:rsidRPr="00507A0F">
        <w:rPr>
          <w:rFonts w:ascii="Arial" w:hAnsi="Arial" w:cs="Arial"/>
          <w:sz w:val="28"/>
          <w:szCs w:val="28"/>
          <w:lang w:val="en-US"/>
        </w:rPr>
        <w:t xml:space="preserve"> 3. </w:t>
      </w:r>
      <w:r w:rsidRPr="005E17A2">
        <w:rPr>
          <w:rFonts w:ascii="Arial" w:hAnsi="Arial" w:cs="Arial"/>
          <w:sz w:val="28"/>
          <w:szCs w:val="28"/>
        </w:rPr>
        <w:t>(انظر الفقرة السابقة)</w:t>
      </w:r>
    </w:p>
    <w:p w14:paraId="2CD6467A" w14:textId="292BA99B" w:rsidR="004C63FA" w:rsidRPr="005E17A2" w:rsidRDefault="008F0621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حدد السرعة 1 أو 2 ، حسب احتياجاتك ، لبدء تشغيلها.</w:t>
      </w:r>
    </w:p>
    <w:p w14:paraId="3EEEF020" w14:textId="63800CFD" w:rsidR="00E22E54" w:rsidRPr="005E17A2" w:rsidRDefault="00E22E54" w:rsidP="00E22E54">
      <w:pPr>
        <w:ind w:left="66"/>
        <w:rPr>
          <w:rFonts w:ascii="Arial" w:hAnsi="Arial" w:cs="Arial"/>
          <w:sz w:val="28"/>
          <w:szCs w:val="28"/>
        </w:rPr>
      </w:pPr>
    </w:p>
    <w:p w14:paraId="1A69FB5A" w14:textId="427F33D5" w:rsidR="002E43CF" w:rsidRPr="005E17A2" w:rsidRDefault="00D00775" w:rsidP="002E43CF">
      <w:pPr>
        <w:ind w:left="66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2816" behindDoc="1" locked="0" layoutInCell="1" allowOverlap="1" wp14:anchorId="5F022EC8" wp14:editId="7A5687D4">
            <wp:simplePos x="0" y="0"/>
            <wp:positionH relativeFrom="column">
              <wp:posOffset>3435350</wp:posOffset>
            </wp:positionH>
            <wp:positionV relativeFrom="paragraph">
              <wp:posOffset>169614</wp:posOffset>
            </wp:positionV>
            <wp:extent cx="3232785" cy="300545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etail 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CF" w:rsidRPr="005E17A2">
        <w:rPr>
          <w:rFonts w:ascii="Arial" w:hAnsi="Arial" w:cs="Arial"/>
          <w:b/>
          <w:sz w:val="28"/>
          <w:szCs w:val="28"/>
        </w:rPr>
        <w:t>ملاحظات: يحتوي مجفف الشعر هذا على ابتكارين.</w:t>
      </w:r>
    </w:p>
    <w:p w14:paraId="01103442" w14:textId="77777777" w:rsidR="00F33EE8" w:rsidRPr="005E17A2" w:rsidRDefault="00F33EE8" w:rsidP="0035016F">
      <w:pPr>
        <w:ind w:left="66"/>
        <w:jc w:val="right"/>
        <w:rPr>
          <w:rFonts w:ascii="Arial" w:hAnsi="Arial" w:cs="Arial"/>
          <w:b/>
          <w:sz w:val="28"/>
          <w:szCs w:val="28"/>
        </w:rPr>
      </w:pPr>
    </w:p>
    <w:p w14:paraId="1C3F0A0D" w14:textId="5614C072" w:rsidR="008F0621" w:rsidRPr="005E17A2" w:rsidRDefault="002E43CF" w:rsidP="0035016F">
      <w:pPr>
        <w:pStyle w:val="Paragraphedeliste"/>
        <w:numPr>
          <w:ilvl w:val="0"/>
          <w:numId w:val="20"/>
        </w:numPr>
        <w:ind w:right="5095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ناشر "الموجة الهوائية"</w:t>
      </w:r>
      <w:r w:rsidR="00E22E54" w:rsidRPr="005E17A2">
        <w:rPr>
          <w:rFonts w:ascii="Arial" w:hAnsi="Arial" w:cs="Arial"/>
          <w:sz w:val="28"/>
          <w:szCs w:val="28"/>
        </w:rPr>
        <w:t xml:space="preserve"> (موجة هوائية) تبدأ بالتناوب بمجرد تشغيل الجهاز ، مما يوفر نفسًا موزعًا على منطقة أكبر من الشعر ويمنعها من السخونة المفرطة.</w:t>
      </w:r>
    </w:p>
    <w:p w14:paraId="1440E25E" w14:textId="30D8F864" w:rsidR="00183255" w:rsidRPr="005E17A2" w:rsidRDefault="00183255" w:rsidP="00183255">
      <w:pPr>
        <w:rPr>
          <w:rFonts w:ascii="Arial" w:hAnsi="Arial" w:cs="Arial"/>
          <w:sz w:val="28"/>
          <w:szCs w:val="28"/>
        </w:rPr>
      </w:pPr>
    </w:p>
    <w:p w14:paraId="784895AD" w14:textId="3456184B" w:rsidR="00183255" w:rsidRPr="005E17A2" w:rsidRDefault="00183255" w:rsidP="00183255">
      <w:pPr>
        <w:rPr>
          <w:rFonts w:ascii="Arial" w:hAnsi="Arial" w:cs="Arial"/>
          <w:sz w:val="28"/>
          <w:szCs w:val="28"/>
        </w:rPr>
      </w:pPr>
    </w:p>
    <w:p w14:paraId="13A31279" w14:textId="77777777" w:rsidR="00183255" w:rsidRPr="005E17A2" w:rsidRDefault="00183255" w:rsidP="00183255">
      <w:pPr>
        <w:rPr>
          <w:rFonts w:ascii="Arial" w:hAnsi="Arial" w:cs="Arial"/>
          <w:sz w:val="28"/>
          <w:szCs w:val="28"/>
        </w:rPr>
      </w:pPr>
    </w:p>
    <w:p w14:paraId="6B30F9BF" w14:textId="77777777" w:rsidR="00183255" w:rsidRPr="005E17A2" w:rsidRDefault="00183255" w:rsidP="00183255">
      <w:pPr>
        <w:rPr>
          <w:rFonts w:ascii="Arial" w:hAnsi="Arial" w:cs="Arial"/>
          <w:sz w:val="28"/>
          <w:szCs w:val="28"/>
        </w:rPr>
      </w:pPr>
    </w:p>
    <w:p w14:paraId="5BA0DE27" w14:textId="77777777" w:rsidR="00F8401C" w:rsidRPr="005E17A2" w:rsidRDefault="00F8401C" w:rsidP="00183255">
      <w:pPr>
        <w:rPr>
          <w:rFonts w:ascii="Arial" w:hAnsi="Arial" w:cs="Arial"/>
          <w:sz w:val="28"/>
          <w:szCs w:val="28"/>
        </w:rPr>
      </w:pPr>
    </w:p>
    <w:p w14:paraId="50EA053A" w14:textId="77777777" w:rsidR="00183255" w:rsidRPr="005E17A2" w:rsidRDefault="00183255" w:rsidP="00183255">
      <w:pPr>
        <w:rPr>
          <w:rFonts w:ascii="Arial" w:hAnsi="Arial" w:cs="Arial"/>
          <w:sz w:val="28"/>
          <w:szCs w:val="28"/>
        </w:rPr>
      </w:pPr>
    </w:p>
    <w:p w14:paraId="7527A7FB" w14:textId="77777777" w:rsidR="00F33EE8" w:rsidRPr="005E17A2" w:rsidRDefault="002E43CF" w:rsidP="0035016F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يقف الجدول</w:t>
      </w:r>
      <w:r w:rsidRPr="005E17A2">
        <w:rPr>
          <w:rFonts w:ascii="Arial" w:hAnsi="Arial" w:cs="Arial"/>
          <w:sz w:val="28"/>
          <w:szCs w:val="28"/>
        </w:rPr>
        <w:t xml:space="preserve"> </w:t>
      </w:r>
    </w:p>
    <w:p w14:paraId="3E6C170B" w14:textId="2B87E676" w:rsidR="002E43CF" w:rsidRPr="005E17A2" w:rsidRDefault="00F33EE8" w:rsidP="0035016F">
      <w:pPr>
        <w:pStyle w:val="Paragraphedeliste"/>
        <w:ind w:left="1086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هذا يسمح لك بوضع مجفف الشعر على سطح مستو وبفضل إمالة الدعم لأعلى ، يمكنك تجفيف شعرك دون الحاجة إلى الإمساك بالجهاز.</w:t>
      </w:r>
    </w:p>
    <w:p w14:paraId="2C460927" w14:textId="2BCD6641" w:rsidR="002E43CF" w:rsidRPr="005E17A2" w:rsidRDefault="00F33EE8" w:rsidP="0035016F">
      <w:pPr>
        <w:pStyle w:val="Paragraphedeliste"/>
        <w:ind w:left="1086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لاستخدام الدعم: أ. كشفه عن مسكنه. قم بقلب الجهاز. ج- ضع الحامل والجهاز على سطح مستو. D. قم بتشغيل مجفف الشعر.</w:t>
      </w:r>
    </w:p>
    <w:p w14:paraId="5D384CFB" w14:textId="612E8B0D" w:rsidR="002E43CF" w:rsidRPr="005E17A2" w:rsidRDefault="002E43CF" w:rsidP="0035016F">
      <w:pPr>
        <w:pStyle w:val="Paragraphedeliste"/>
        <w:ind w:left="1086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بعد الاستخدام ، أوقف مجفف الشعر واطوي الدعم.</w:t>
      </w:r>
    </w:p>
    <w:p w14:paraId="4AD4A254" w14:textId="79B5E58A" w:rsidR="00E22E54" w:rsidRPr="005E17A2" w:rsidRDefault="00E22E54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5A644B8D" w14:textId="0776D4CD" w:rsidR="00E22E54" w:rsidRPr="005E17A2" w:rsidRDefault="00E22E54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54B354A9" w14:textId="11D0E616" w:rsidR="00E22E54" w:rsidRPr="005E17A2" w:rsidRDefault="00E22E54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7EC3BB92" w14:textId="16178740" w:rsidR="00E22E54" w:rsidRPr="005E17A2" w:rsidRDefault="00F8401C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4864" behindDoc="1" locked="0" layoutInCell="1" allowOverlap="1" wp14:anchorId="084744B6" wp14:editId="38051A5F">
            <wp:simplePos x="0" y="0"/>
            <wp:positionH relativeFrom="column">
              <wp:posOffset>3206597</wp:posOffset>
            </wp:positionH>
            <wp:positionV relativeFrom="paragraph">
              <wp:posOffset>-369539</wp:posOffset>
            </wp:positionV>
            <wp:extent cx="3312000" cy="3744000"/>
            <wp:effectExtent l="25400" t="25400" r="15875" b="152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tail 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374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7A2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3840" behindDoc="1" locked="0" layoutInCell="1" allowOverlap="1" wp14:anchorId="48DEC2DF" wp14:editId="1E5F90C7">
            <wp:simplePos x="0" y="0"/>
            <wp:positionH relativeFrom="column">
              <wp:posOffset>-219152</wp:posOffset>
            </wp:positionH>
            <wp:positionV relativeFrom="paragraph">
              <wp:posOffset>-371092</wp:posOffset>
            </wp:positionV>
            <wp:extent cx="3052800" cy="3783600"/>
            <wp:effectExtent l="0" t="0" r="0" b="127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etail 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168F1" w14:textId="16432D62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6213E2C1" w14:textId="046A4A8C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2FEEFF6C" w14:textId="4805C7FA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7EC9AEFE" w14:textId="22416A65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1E44EE42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124B8832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76B4A986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0BD85ED6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06BAF39D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4D208688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73D5E798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7022AA67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7CF018BE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21F21D72" w14:textId="77777777" w:rsidR="00F33EE8" w:rsidRPr="005E17A2" w:rsidRDefault="00F33EE8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35FFCA9F" w14:textId="77777777" w:rsidR="00E22E54" w:rsidRPr="005E17A2" w:rsidRDefault="00E22E54" w:rsidP="002E43CF">
      <w:pPr>
        <w:pStyle w:val="Paragraphedeliste"/>
        <w:ind w:left="1086"/>
        <w:rPr>
          <w:rFonts w:ascii="Arial" w:hAnsi="Arial" w:cs="Arial"/>
          <w:sz w:val="28"/>
          <w:szCs w:val="28"/>
        </w:rPr>
      </w:pPr>
    </w:p>
    <w:p w14:paraId="30B555B2" w14:textId="77777777" w:rsidR="00F8401C" w:rsidRPr="005E17A2" w:rsidRDefault="00F8401C" w:rsidP="00E22E54">
      <w:pPr>
        <w:pStyle w:val="Paragraphedeliste"/>
        <w:ind w:left="0"/>
        <w:rPr>
          <w:rFonts w:ascii="Arial" w:hAnsi="Arial" w:cs="Arial"/>
          <w:b/>
          <w:sz w:val="28"/>
          <w:szCs w:val="28"/>
        </w:rPr>
      </w:pPr>
    </w:p>
    <w:p w14:paraId="37A54DA7" w14:textId="77777777" w:rsidR="00F8401C" w:rsidRPr="005E17A2" w:rsidRDefault="00F8401C" w:rsidP="00E22E54">
      <w:pPr>
        <w:pStyle w:val="Paragraphedeliste"/>
        <w:ind w:left="0"/>
        <w:rPr>
          <w:rFonts w:ascii="Arial" w:hAnsi="Arial" w:cs="Arial"/>
          <w:b/>
          <w:sz w:val="28"/>
          <w:szCs w:val="28"/>
        </w:rPr>
      </w:pPr>
    </w:p>
    <w:p w14:paraId="59DA54F6" w14:textId="5DC1BE79" w:rsidR="00E22E54" w:rsidRPr="005E17A2" w:rsidRDefault="00E22E54" w:rsidP="00E22E54">
      <w:pPr>
        <w:pStyle w:val="Paragraphedeliste"/>
        <w:ind w:left="0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للاستخدام الكلاسيكي ،</w:t>
      </w:r>
    </w:p>
    <w:p w14:paraId="693BAB8F" w14:textId="6667C527" w:rsidR="004C63FA" w:rsidRPr="005E17A2" w:rsidRDefault="004C63FA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إحضار مجفف الشعر إلى تسريحة الشعر لتجفيفها.</w:t>
      </w:r>
    </w:p>
    <w:p w14:paraId="36034CF9" w14:textId="2D628171" w:rsidR="004C63FA" w:rsidRPr="005E17A2" w:rsidRDefault="004C63FA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حركي مجفف الشعر بسرعة لتجنب حرق الشعر واستخدمي يدك لتحريكه أثناء التجفيف.</w:t>
      </w:r>
    </w:p>
    <w:p w14:paraId="79E2C59B" w14:textId="743370D1" w:rsidR="004C63FA" w:rsidRPr="005E17A2" w:rsidRDefault="004C63FA" w:rsidP="00507A0F">
      <w:pPr>
        <w:numPr>
          <w:ilvl w:val="0"/>
          <w:numId w:val="12"/>
        </w:numPr>
        <w:tabs>
          <w:tab w:val="clear" w:pos="1080"/>
        </w:tabs>
        <w:ind w:left="426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اضغط على مفتاح تشغيل / إيقاف إلى إيقاف (أو 0 حسب الطراز) لإيقاف الجهاز.</w:t>
      </w:r>
    </w:p>
    <w:p w14:paraId="5E70EA38" w14:textId="77777777" w:rsidR="004C63FA" w:rsidRPr="005E17A2" w:rsidRDefault="004C63FA" w:rsidP="00B06EBD">
      <w:pPr>
        <w:pStyle w:val="Corpsdetexte"/>
        <w:jc w:val="center"/>
        <w:rPr>
          <w:rFonts w:ascii="Arial" w:hAnsi="Arial" w:cs="Arial"/>
          <w:b/>
          <w:sz w:val="28"/>
          <w:szCs w:val="28"/>
        </w:rPr>
      </w:pPr>
    </w:p>
    <w:p w14:paraId="6EE93ED3" w14:textId="6CB50457" w:rsidR="00B06EBD" w:rsidRPr="005E17A2" w:rsidRDefault="00B06EBD" w:rsidP="00823570">
      <w:pPr>
        <w:pStyle w:val="Titre5"/>
        <w:jc w:val="center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التنظيف والصيانة</w:t>
      </w:r>
    </w:p>
    <w:p w14:paraId="051C26A8" w14:textId="77777777" w:rsidR="00B06EBD" w:rsidRPr="005E17A2" w:rsidRDefault="00B06EBD" w:rsidP="00B06EBD">
      <w:pPr>
        <w:rPr>
          <w:rFonts w:ascii="Arial" w:hAnsi="Arial" w:cs="Arial"/>
          <w:sz w:val="28"/>
          <w:szCs w:val="28"/>
        </w:rPr>
      </w:pPr>
    </w:p>
    <w:p w14:paraId="2403B434" w14:textId="77777777" w:rsidR="00B06EBD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افصل الجهاز دائمًا واتركه يبرد قبل تنظيفه. </w:t>
      </w:r>
    </w:p>
    <w:p w14:paraId="3D24F912" w14:textId="77777777" w:rsidR="00B06EBD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4E73FAA2" w14:textId="77777777" w:rsidR="00B06EBD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65EE33C6" w14:textId="4BC1438C" w:rsidR="00466AD5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>لا تستخدم أبدًا منتجات كاشطة أو فرشاة سلك أو أي أداة حادة أخرى.</w:t>
      </w:r>
    </w:p>
    <w:p w14:paraId="3CC7F38E" w14:textId="77777777" w:rsidR="000239C0" w:rsidRPr="005E17A2" w:rsidRDefault="000239C0" w:rsidP="00B06E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5DD75BD6" w14:textId="77777777" w:rsidR="00B06EBD" w:rsidRPr="005E17A2" w:rsidRDefault="00B06EBD" w:rsidP="00B06E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تخزين</w:t>
      </w:r>
    </w:p>
    <w:p w14:paraId="29EB04FF" w14:textId="77777777" w:rsidR="00B06EBD" w:rsidRPr="005E17A2" w:rsidRDefault="00B06EBD" w:rsidP="00B06E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382B85D3" w14:textId="77777777" w:rsidR="00B06EBD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- تأكد من أن الجهاز بارد وجاف تماما. </w:t>
      </w:r>
    </w:p>
    <w:p w14:paraId="78B9CBA9" w14:textId="77777777" w:rsidR="00B06EBD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- لا تقم بلف السلك الكهربائي حول الجهاز ، فقد يؤدي ذلك إلى تلفه. </w:t>
      </w:r>
    </w:p>
    <w:p w14:paraId="0AC714B3" w14:textId="77777777" w:rsidR="00B06EBD" w:rsidRPr="005E17A2" w:rsidRDefault="00B06EB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- احتفظ بالجهاز في مكان بارد وجاف ، بعيدًا عن متناول الأطفال.</w:t>
      </w:r>
    </w:p>
    <w:p w14:paraId="1271C5B6" w14:textId="77777777" w:rsidR="0070598D" w:rsidRPr="005E17A2" w:rsidRDefault="0070598D" w:rsidP="0070598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14:paraId="54EFB7C6" w14:textId="77777777" w:rsidR="00F33EE8" w:rsidRPr="005E17A2" w:rsidRDefault="00F33EE8">
      <w:pPr>
        <w:rPr>
          <w:rFonts w:ascii="Arial" w:hAnsi="Arial" w:cs="Arial"/>
          <w:b/>
          <w:color w:val="000000"/>
          <w:sz w:val="28"/>
          <w:szCs w:val="28"/>
        </w:rPr>
      </w:pPr>
      <w:r w:rsidRPr="005E17A2">
        <w:rPr>
          <w:rFonts w:ascii="Arial" w:hAnsi="Arial" w:cs="Arial"/>
          <w:b/>
          <w:color w:val="000000"/>
          <w:sz w:val="28"/>
          <w:szCs w:val="28"/>
        </w:rPr>
        <w:br w:type="page"/>
      </w:r>
    </w:p>
    <w:p w14:paraId="31BA90D0" w14:textId="580F1043" w:rsidR="0070598D" w:rsidRPr="005E17A2" w:rsidRDefault="0070598D" w:rsidP="0070598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E17A2">
        <w:rPr>
          <w:rFonts w:ascii="Arial" w:hAnsi="Arial" w:cs="Arial"/>
          <w:b/>
          <w:color w:val="000000"/>
          <w:sz w:val="28"/>
          <w:szCs w:val="28"/>
        </w:rPr>
        <w:lastRenderedPageBreak/>
        <w:t>ضمان</w:t>
      </w:r>
    </w:p>
    <w:p w14:paraId="5D525028" w14:textId="77777777" w:rsidR="0070598D" w:rsidRPr="005E17A2" w:rsidRDefault="0070598D" w:rsidP="0070598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39D9EB25" w14:textId="77777777" w:rsidR="0070598D" w:rsidRPr="005E17A2" w:rsidRDefault="0070598D" w:rsidP="00507A0F">
      <w:pPr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781EB165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هذا الجهاز مضمون لمدة 24 شهرًا من تاريخ الشراء من قبل المستهلك. </w:t>
      </w:r>
    </w:p>
    <w:p w14:paraId="4C88706B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294D951C" w14:textId="77777777" w:rsidR="0070598D" w:rsidRPr="005E17A2" w:rsidRDefault="0070598D" w:rsidP="00507A0F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205E1DA7" w14:textId="77777777" w:rsidR="0070598D" w:rsidRPr="005E17A2" w:rsidRDefault="0070598D" w:rsidP="00507A0F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• شهادة الضمان (الموجودة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على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جانب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أو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E17A2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5E17A2">
        <w:rPr>
          <w:rFonts w:ascii="Arial" w:hAnsi="Arial" w:cs="Arial"/>
          <w:color w:val="000000"/>
          <w:sz w:val="28"/>
          <w:szCs w:val="28"/>
        </w:rPr>
        <w:t>.</w:t>
      </w:r>
    </w:p>
    <w:p w14:paraId="55A45846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1CDB4FA5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248B3B18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0C66CC82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5E17A2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5EC040F6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5E17A2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5E17A2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5E17A2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1088FDE1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إن كسر الزجاج أو الأجزاء البلاستيكية هو مسؤوليتك في جميع الأحوال </w:t>
      </w:r>
    </w:p>
    <w:p w14:paraId="7280526A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3FE696C2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0C3259D6" w14:textId="77777777" w:rsidR="0070598D" w:rsidRPr="005E17A2" w:rsidRDefault="0070598D" w:rsidP="00507A0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بعد انتهاء فترة الضمان ، يمكن إجراء إصلاحات مقابل الدفع من قبل خدمة تجارية أو إصلاح متخصصة.</w:t>
      </w:r>
    </w:p>
    <w:p w14:paraId="02AD138E" w14:textId="77777777" w:rsidR="0070598D" w:rsidRPr="005E17A2" w:rsidRDefault="0070598D" w:rsidP="00507A0F">
      <w:pPr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0D66AA94" w14:textId="77777777" w:rsidR="00B06EBD" w:rsidRPr="005E17A2" w:rsidRDefault="00B06EBD" w:rsidP="00B06EBD">
      <w:pPr>
        <w:jc w:val="center"/>
        <w:rPr>
          <w:rFonts w:ascii="Arial" w:hAnsi="Arial" w:cs="Arial"/>
          <w:sz w:val="28"/>
          <w:szCs w:val="28"/>
        </w:rPr>
      </w:pPr>
    </w:p>
    <w:p w14:paraId="36AAB3A7" w14:textId="77777777" w:rsidR="00B06EBD" w:rsidRPr="005E17A2" w:rsidRDefault="00B06EBD" w:rsidP="00C0545F">
      <w:pPr>
        <w:jc w:val="center"/>
        <w:rPr>
          <w:rFonts w:ascii="Arial" w:hAnsi="Arial" w:cs="Arial"/>
          <w:b/>
          <w:sz w:val="28"/>
          <w:szCs w:val="28"/>
        </w:rPr>
      </w:pPr>
      <w:r w:rsidRPr="005E17A2">
        <w:rPr>
          <w:rFonts w:ascii="Arial" w:hAnsi="Arial" w:cs="Arial"/>
          <w:b/>
          <w:sz w:val="28"/>
          <w:szCs w:val="28"/>
        </w:rPr>
        <w:t>خصائص تقنية</w:t>
      </w:r>
    </w:p>
    <w:p w14:paraId="4DBAD6DF" w14:textId="77777777" w:rsidR="00B06EBD" w:rsidRPr="005E17A2" w:rsidRDefault="00B06EBD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</w:pPr>
    </w:p>
    <w:p w14:paraId="13D2149D" w14:textId="77777777" w:rsidR="00B06EBD" w:rsidRPr="005E17A2" w:rsidRDefault="00B06EBD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  <w:sectPr w:rsidR="00B06EBD" w:rsidRPr="005E17A2" w:rsidSect="00CD2FE1">
          <w:footerReference w:type="even" r:id="rId38"/>
          <w:footerReference w:type="default" r:id="rId39"/>
          <w:type w:val="continuous"/>
          <w:pgSz w:w="11900" w:h="16840"/>
          <w:pgMar w:top="1134" w:right="851" w:bottom="992" w:left="851" w:header="720" w:footer="720" w:gutter="0"/>
          <w:cols w:space="720" w:equalWidth="0">
            <w:col w:w="10198"/>
          </w:cols>
        </w:sectPr>
      </w:pPr>
    </w:p>
    <w:p w14:paraId="7D6D7837" w14:textId="49459337" w:rsidR="00B06EBD" w:rsidRPr="005E17A2" w:rsidRDefault="00CD2FE1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</w:rPr>
        <w:t xml:space="preserve">طعام </w:t>
      </w:r>
      <w:r w:rsidRPr="005E17A2">
        <w:rPr>
          <w:rFonts w:ascii="Arial" w:hAnsi="Arial" w:cs="Arial"/>
          <w:noProof/>
          <w:sz w:val="28"/>
          <w:szCs w:val="28"/>
        </w:rPr>
        <w:tab/>
        <w:t>22</w:t>
      </w:r>
      <w:r w:rsidR="00B06EBD" w:rsidRPr="005E17A2">
        <w:rPr>
          <w:rFonts w:ascii="Arial" w:hAnsi="Arial" w:cs="Arial"/>
          <w:noProof/>
          <w:sz w:val="28"/>
          <w:szCs w:val="28"/>
        </w:rPr>
        <w:t>0-240 فولت ~ 50-60 هرتز</w:t>
      </w:r>
    </w:p>
    <w:p w14:paraId="6BA9C41F" w14:textId="5224937D" w:rsidR="00B06EBD" w:rsidRPr="005E17A2" w:rsidRDefault="00B06EBD" w:rsidP="00507A0F">
      <w:pPr>
        <w:ind w:left="284"/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</w:rPr>
        <w:t xml:space="preserve">قوة </w:t>
      </w:r>
      <w:r w:rsidR="00F33EE8" w:rsidRPr="005E17A2">
        <w:rPr>
          <w:rFonts w:ascii="Arial" w:hAnsi="Arial" w:cs="Arial"/>
          <w:noProof/>
          <w:sz w:val="28"/>
          <w:szCs w:val="28"/>
        </w:rPr>
        <w:tab/>
        <w:t>20</w:t>
      </w:r>
      <w:r w:rsidRPr="005E17A2">
        <w:rPr>
          <w:rFonts w:ascii="Arial" w:hAnsi="Arial" w:cs="Arial"/>
          <w:noProof/>
          <w:sz w:val="28"/>
          <w:szCs w:val="28"/>
        </w:rPr>
        <w:t>00 واط</w:t>
      </w:r>
    </w:p>
    <w:p w14:paraId="6AD5DA10" w14:textId="77777777" w:rsidR="00B06EBD" w:rsidRPr="005E17A2" w:rsidRDefault="00B06EBD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</w:rPr>
        <w:t xml:space="preserve">المعايير </w:t>
      </w:r>
      <w:r w:rsidR="00CD2FE1" w:rsidRPr="005E17A2">
        <w:rPr>
          <w:rFonts w:ascii="Arial" w:hAnsi="Arial" w:cs="Arial"/>
          <w:noProof/>
          <w:sz w:val="28"/>
          <w:szCs w:val="28"/>
        </w:rPr>
        <w:tab/>
      </w:r>
      <w:r w:rsidR="00CD2FE1" w:rsidRPr="005E17A2">
        <w:rPr>
          <w:rFonts w:ascii="Arial" w:hAnsi="Arial" w:cs="Arial"/>
          <w:noProof/>
          <w:sz w:val="28"/>
          <w:szCs w:val="28"/>
        </w:rPr>
        <w:tab/>
      </w:r>
      <w:r w:rsidRPr="005E17A2">
        <w:rPr>
          <w:rFonts w:ascii="Arial" w:hAnsi="Arial" w:cs="Arial"/>
          <w:noProof/>
          <w:sz w:val="28"/>
          <w:szCs w:val="28"/>
        </w:rPr>
        <w:t>الفئة الثانية</w:t>
      </w:r>
    </w:p>
    <w:p w14:paraId="291B7AF2" w14:textId="77777777" w:rsidR="000239C0" w:rsidRPr="005E17A2" w:rsidRDefault="000239C0" w:rsidP="00507A0F">
      <w:pPr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5E17A2">
        <w:rPr>
          <w:rFonts w:ascii="Arial" w:hAnsi="Arial" w:cs="Arial"/>
          <w:noProof/>
          <w:sz w:val="28"/>
          <w:szCs w:val="28"/>
        </w:rPr>
        <w:t>صنع في جمهورية الصين الشعبية</w:t>
      </w:r>
    </w:p>
    <w:p w14:paraId="1E485561" w14:textId="77777777" w:rsidR="00B06EBD" w:rsidRPr="005E17A2" w:rsidRDefault="00B06EBD" w:rsidP="00B06EBD">
      <w:pPr>
        <w:ind w:left="284"/>
        <w:rPr>
          <w:rFonts w:ascii="Arial" w:hAnsi="Arial" w:cs="Arial"/>
          <w:noProof/>
          <w:sz w:val="28"/>
          <w:szCs w:val="28"/>
        </w:rPr>
      </w:pPr>
    </w:p>
    <w:p w14:paraId="58003E4F" w14:textId="77777777" w:rsidR="00B06EBD" w:rsidRPr="005E17A2" w:rsidRDefault="00B06EBD" w:rsidP="00B06EB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</w:rPr>
      </w:pPr>
      <w:r w:rsidRPr="005E17A2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1C632EE6" w14:textId="77777777" w:rsidR="00B06EBD" w:rsidRPr="005E17A2" w:rsidRDefault="00B06EBD" w:rsidP="00B06EBD">
      <w:pPr>
        <w:ind w:left="284"/>
        <w:rPr>
          <w:rFonts w:ascii="Arial" w:hAnsi="Arial" w:cs="Arial"/>
          <w:noProof/>
          <w:sz w:val="28"/>
          <w:szCs w:val="28"/>
        </w:rPr>
      </w:pPr>
    </w:p>
    <w:p w14:paraId="1AC3A73B" w14:textId="77777777" w:rsidR="00F33EE8" w:rsidRPr="005E17A2" w:rsidRDefault="00F33EE8">
      <w:pPr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br w:type="page"/>
      </w:r>
    </w:p>
    <w:p w14:paraId="240AEAFF" w14:textId="71EC8BFF" w:rsidR="00B06EBD" w:rsidRPr="005E17A2" w:rsidRDefault="00B06EBD" w:rsidP="00507A0F">
      <w:pPr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lastRenderedPageBreak/>
        <w:t xml:space="preserve">تنبيه: في حالة حدوث خطأ ، لا تفتح العلبة ولكن اتصل بفني مؤهل للإصلاحات. </w:t>
      </w:r>
    </w:p>
    <w:p w14:paraId="51E61061" w14:textId="77777777" w:rsidR="00B06EBD" w:rsidRPr="005E17A2" w:rsidRDefault="00B06EBD" w:rsidP="00507A0F">
      <w:pPr>
        <w:jc w:val="right"/>
        <w:rPr>
          <w:rFonts w:ascii="Arial" w:hAnsi="Arial" w:cs="Arial"/>
          <w:sz w:val="28"/>
          <w:szCs w:val="28"/>
        </w:rPr>
      </w:pPr>
    </w:p>
    <w:p w14:paraId="020F279E" w14:textId="77777777" w:rsidR="000239C0" w:rsidRPr="005E17A2" w:rsidRDefault="00B06EBD" w:rsidP="00507A0F">
      <w:pPr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يتوافق هذا الجهاز مع توجيهات CE ، وقد تم فحصه وفقًا لجميع التوجيهات الأوروبية الحالية المعمول بها ، مثل: التوافق الكهرومغناطيسي (EMC) والجهد المنخفض (LVD). </w:t>
      </w:r>
    </w:p>
    <w:p w14:paraId="1A6F8BBA" w14:textId="77777777" w:rsidR="00BC0CC6" w:rsidRPr="005E17A2" w:rsidRDefault="00BC0CC6" w:rsidP="00507A0F">
      <w:pPr>
        <w:jc w:val="right"/>
        <w:rPr>
          <w:rFonts w:ascii="Arial" w:hAnsi="Arial" w:cs="Arial"/>
          <w:sz w:val="28"/>
          <w:szCs w:val="28"/>
        </w:rPr>
      </w:pPr>
    </w:p>
    <w:p w14:paraId="4450224F" w14:textId="77777777" w:rsidR="00B06EBD" w:rsidRPr="005E17A2" w:rsidRDefault="00B06EBD" w:rsidP="00507A0F">
      <w:pPr>
        <w:jc w:val="right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تم تصميم هذا الجهاز وتصنيعه وفقًا لأحدث أنظمة السلامة والوصفات الفنية. </w:t>
      </w:r>
    </w:p>
    <w:p w14:paraId="514102F8" w14:textId="77777777" w:rsidR="007A4EDF" w:rsidRPr="005E17A2" w:rsidRDefault="007A4EDF" w:rsidP="007A4EDF">
      <w:pPr>
        <w:widowControl w:val="0"/>
        <w:autoSpaceDE w:val="0"/>
        <w:autoSpaceDN w:val="0"/>
        <w:adjustRightInd w:val="0"/>
        <w:ind w:right="-2"/>
        <w:jc w:val="center"/>
        <w:rPr>
          <w:rFonts w:ascii="Arial" w:hAnsi="Arial" w:cs="Arial"/>
          <w:b/>
          <w:bCs/>
          <w:sz w:val="28"/>
          <w:szCs w:val="28"/>
        </w:rPr>
      </w:pPr>
    </w:p>
    <w:p w14:paraId="6E91E6F5" w14:textId="77777777" w:rsidR="00507A0F" w:rsidRDefault="00507A0F" w:rsidP="00507A0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Produit importé par Sotech International </w:t>
      </w:r>
    </w:p>
    <w:p w14:paraId="6E562CC7" w14:textId="77777777" w:rsidR="00507A0F" w:rsidRDefault="00507A0F" w:rsidP="00507A0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" LE PERIPOLE " N°A107</w:t>
      </w:r>
    </w:p>
    <w:p w14:paraId="7B00BE28" w14:textId="77777777" w:rsidR="00507A0F" w:rsidRDefault="00507A0F" w:rsidP="00507A0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33, Avenue du Marechal de Lattre de Tassigny</w:t>
      </w:r>
    </w:p>
    <w:p w14:paraId="668C0C13" w14:textId="77777777" w:rsidR="00507A0F" w:rsidRDefault="00507A0F" w:rsidP="00507A0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94120 Fontenay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</w:rPr>
        <w:t>sous bois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</w:rPr>
        <w:t xml:space="preserve"> - France</w:t>
      </w:r>
    </w:p>
    <w:p w14:paraId="25B8255F" w14:textId="77777777" w:rsidR="00507A0F" w:rsidRDefault="00507A0F" w:rsidP="00507A0F">
      <w:pPr>
        <w:ind w:right="-2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7DC3A935" w14:textId="77777777" w:rsidR="007A4EDF" w:rsidRPr="005E17A2" w:rsidRDefault="007A4EDF" w:rsidP="007A4EDF">
      <w:pPr>
        <w:ind w:right="-20"/>
        <w:jc w:val="center"/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 </w:t>
      </w:r>
    </w:p>
    <w:p w14:paraId="563F601F" w14:textId="77777777" w:rsidR="00551DC3" w:rsidRPr="005E17A2" w:rsidRDefault="00551DC3" w:rsidP="007A4EDF">
      <w:pPr>
        <w:tabs>
          <w:tab w:val="left" w:pos="3828"/>
        </w:tabs>
        <w:rPr>
          <w:rFonts w:ascii="Arial" w:hAnsi="Arial" w:cs="Arial"/>
          <w:sz w:val="28"/>
          <w:szCs w:val="28"/>
        </w:rPr>
      </w:pPr>
      <w:r w:rsidRPr="005E17A2">
        <w:rPr>
          <w:rFonts w:ascii="Arial" w:hAnsi="Arial" w:cs="Arial"/>
          <w:sz w:val="28"/>
          <w:szCs w:val="28"/>
        </w:rPr>
        <w:t xml:space="preserve"> </w:t>
      </w:r>
    </w:p>
    <w:p w14:paraId="5857677E" w14:textId="77777777" w:rsidR="00551DC3" w:rsidRPr="005E17A2" w:rsidRDefault="00551DC3" w:rsidP="00551DC3">
      <w:pPr>
        <w:ind w:right="423"/>
        <w:rPr>
          <w:rFonts w:ascii="Arial" w:hAnsi="Arial" w:cs="Arial"/>
          <w:sz w:val="28"/>
          <w:szCs w:val="28"/>
        </w:rPr>
      </w:pPr>
    </w:p>
    <w:p w14:paraId="2C2A2BA2" w14:textId="77777777" w:rsidR="00B06EBD" w:rsidRPr="005E17A2" w:rsidRDefault="00B06EBD" w:rsidP="00B06EBD">
      <w:pPr>
        <w:ind w:left="284"/>
        <w:rPr>
          <w:noProof/>
        </w:rPr>
      </w:pPr>
    </w:p>
    <w:sectPr w:rsidR="00B06EBD" w:rsidRPr="005E17A2">
      <w:type w:val="continuous"/>
      <w:pgSz w:w="11900" w:h="16840"/>
      <w:pgMar w:top="1134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D0C21" w14:textId="77777777" w:rsidR="00B1486A" w:rsidRDefault="00B1486A">
      <w:r>
        <w:separator/>
      </w:r>
    </w:p>
  </w:endnote>
  <w:endnote w:type="continuationSeparator" w:id="0">
    <w:p w14:paraId="6A3C6FD7" w14:textId="77777777" w:rsidR="00B1486A" w:rsidRDefault="00B14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AE6C3" w14:textId="77777777" w:rsidR="0059325D" w:rsidRDefault="0059325D" w:rsidP="00B06EB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15CED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28B38B53" w14:textId="77777777" w:rsidR="0059325D" w:rsidRDefault="0059325D" w:rsidP="00B06EB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C5FA7" w14:textId="259721E1" w:rsidR="0059325D" w:rsidRDefault="0059325D" w:rsidP="00B06EB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15CED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4D311F"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661E7D81" w14:textId="77777777" w:rsidR="0059325D" w:rsidRDefault="0059325D" w:rsidP="00B06EB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61A50" w14:textId="77777777" w:rsidR="00B1486A" w:rsidRDefault="00B1486A">
      <w:r>
        <w:separator/>
      </w:r>
    </w:p>
  </w:footnote>
  <w:footnote w:type="continuationSeparator" w:id="0">
    <w:p w14:paraId="225EFA0D" w14:textId="77777777" w:rsidR="00B1486A" w:rsidRDefault="00B14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DBEFB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C11CB"/>
    <w:multiLevelType w:val="hybridMultilevel"/>
    <w:tmpl w:val="A7DAE2F8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BE0421"/>
    <w:multiLevelType w:val="hybridMultilevel"/>
    <w:tmpl w:val="1F344E5C"/>
    <w:lvl w:ilvl="0" w:tplc="00FC2BF6">
      <w:start w:val="1"/>
      <w:numFmt w:val="upperLetter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7A35A0"/>
    <w:multiLevelType w:val="hybridMultilevel"/>
    <w:tmpl w:val="9EB40BBA"/>
    <w:lvl w:ilvl="0" w:tplc="9878B88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6" w:hanging="360"/>
      </w:pPr>
    </w:lvl>
    <w:lvl w:ilvl="2" w:tplc="040C001B" w:tentative="1">
      <w:start w:val="1"/>
      <w:numFmt w:val="lowerRoman"/>
      <w:lvlText w:val="%3."/>
      <w:lvlJc w:val="right"/>
      <w:pPr>
        <w:ind w:left="2526" w:hanging="180"/>
      </w:pPr>
    </w:lvl>
    <w:lvl w:ilvl="3" w:tplc="040C000F" w:tentative="1">
      <w:start w:val="1"/>
      <w:numFmt w:val="decimal"/>
      <w:lvlText w:val="%4."/>
      <w:lvlJc w:val="left"/>
      <w:pPr>
        <w:ind w:left="3246" w:hanging="360"/>
      </w:pPr>
    </w:lvl>
    <w:lvl w:ilvl="4" w:tplc="040C0019" w:tentative="1">
      <w:start w:val="1"/>
      <w:numFmt w:val="lowerLetter"/>
      <w:lvlText w:val="%5."/>
      <w:lvlJc w:val="left"/>
      <w:pPr>
        <w:ind w:left="3966" w:hanging="360"/>
      </w:pPr>
    </w:lvl>
    <w:lvl w:ilvl="5" w:tplc="040C001B" w:tentative="1">
      <w:start w:val="1"/>
      <w:numFmt w:val="lowerRoman"/>
      <w:lvlText w:val="%6."/>
      <w:lvlJc w:val="right"/>
      <w:pPr>
        <w:ind w:left="4686" w:hanging="180"/>
      </w:pPr>
    </w:lvl>
    <w:lvl w:ilvl="6" w:tplc="040C000F" w:tentative="1">
      <w:start w:val="1"/>
      <w:numFmt w:val="decimal"/>
      <w:lvlText w:val="%7."/>
      <w:lvlJc w:val="left"/>
      <w:pPr>
        <w:ind w:left="5406" w:hanging="360"/>
      </w:pPr>
    </w:lvl>
    <w:lvl w:ilvl="7" w:tplc="040C0019" w:tentative="1">
      <w:start w:val="1"/>
      <w:numFmt w:val="lowerLetter"/>
      <w:lvlText w:val="%8."/>
      <w:lvlJc w:val="left"/>
      <w:pPr>
        <w:ind w:left="6126" w:hanging="360"/>
      </w:pPr>
    </w:lvl>
    <w:lvl w:ilvl="8" w:tplc="040C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" w15:restartNumberingAfterBreak="0">
    <w:nsid w:val="12E3414A"/>
    <w:multiLevelType w:val="hybridMultilevel"/>
    <w:tmpl w:val="AE4C4BFA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85F59"/>
    <w:multiLevelType w:val="hybridMultilevel"/>
    <w:tmpl w:val="3078D6D2"/>
    <w:lvl w:ilvl="0" w:tplc="1DCA1B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FF0000"/>
      </w:rPr>
    </w:lvl>
    <w:lvl w:ilvl="1" w:tplc="CFEAF54C">
      <w:start w:val="5"/>
      <w:numFmt w:val="bullet"/>
      <w:lvlText w:val="-"/>
      <w:lvlJc w:val="left"/>
      <w:pPr>
        <w:tabs>
          <w:tab w:val="num" w:pos="-5160"/>
        </w:tabs>
        <w:ind w:left="-5160" w:hanging="360"/>
      </w:pPr>
      <w:rPr>
        <w:rFonts w:hint="default"/>
      </w:rPr>
    </w:lvl>
    <w:lvl w:ilvl="2" w:tplc="0005040C">
      <w:start w:val="1"/>
      <w:numFmt w:val="bullet"/>
      <w:lvlText w:val=""/>
      <w:lvlJc w:val="left"/>
      <w:pPr>
        <w:tabs>
          <w:tab w:val="num" w:pos="-4440"/>
        </w:tabs>
        <w:ind w:left="-4440" w:hanging="360"/>
      </w:pPr>
      <w:rPr>
        <w:rFonts w:ascii="Wingdings" w:hAnsi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-3720"/>
        </w:tabs>
        <w:ind w:left="-3720" w:hanging="360"/>
      </w:pPr>
      <w:rPr>
        <w:rFonts w:ascii="Symbol" w:eastAsia="Times New Roman" w:hAnsi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-3000"/>
        </w:tabs>
        <w:ind w:left="-3000" w:hanging="360"/>
      </w:pPr>
      <w:rPr>
        <w:rFonts w:ascii="Courier New" w:hAnsi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-2280"/>
        </w:tabs>
        <w:ind w:left="-2280" w:hanging="360"/>
      </w:pPr>
      <w:rPr>
        <w:rFonts w:ascii="Wingdings" w:hAnsi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-1560"/>
        </w:tabs>
        <w:ind w:left="-1560" w:hanging="360"/>
      </w:pPr>
      <w:rPr>
        <w:rFonts w:ascii="Symbol" w:eastAsia="Times New Roman" w:hAnsi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-840"/>
        </w:tabs>
        <w:ind w:left="-840" w:hanging="360"/>
      </w:pPr>
      <w:rPr>
        <w:rFonts w:ascii="Courier New" w:hAnsi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-120"/>
        </w:tabs>
        <w:ind w:left="-120" w:hanging="360"/>
      </w:pPr>
      <w:rPr>
        <w:rFonts w:ascii="Wingdings" w:hAnsi="Wingdings" w:hint="default"/>
      </w:rPr>
    </w:lvl>
  </w:abstractNum>
  <w:abstractNum w:abstractNumId="6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B1B0A"/>
    <w:multiLevelType w:val="hybridMultilevel"/>
    <w:tmpl w:val="159C48E8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A35B7"/>
    <w:multiLevelType w:val="hybridMultilevel"/>
    <w:tmpl w:val="E4D8C9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72A3E"/>
    <w:multiLevelType w:val="hybridMultilevel"/>
    <w:tmpl w:val="E3E45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326D1"/>
    <w:multiLevelType w:val="hybridMultilevel"/>
    <w:tmpl w:val="BFBC0F74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904039"/>
    <w:multiLevelType w:val="hybridMultilevel"/>
    <w:tmpl w:val="F612C9A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1A2E9E"/>
    <w:multiLevelType w:val="hybridMultilevel"/>
    <w:tmpl w:val="4F26C6C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76541F"/>
    <w:multiLevelType w:val="hybridMultilevel"/>
    <w:tmpl w:val="454E119A"/>
    <w:lvl w:ilvl="0" w:tplc="E8189C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56343"/>
    <w:multiLevelType w:val="hybridMultilevel"/>
    <w:tmpl w:val="9D36A1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2D1A2A"/>
    <w:multiLevelType w:val="hybridMultilevel"/>
    <w:tmpl w:val="F73AEE10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F4F49"/>
    <w:multiLevelType w:val="hybridMultilevel"/>
    <w:tmpl w:val="B2D889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BA25189"/>
    <w:multiLevelType w:val="hybridMultilevel"/>
    <w:tmpl w:val="86968CF0"/>
    <w:lvl w:ilvl="0" w:tplc="040C000F">
      <w:start w:val="1"/>
      <w:numFmt w:val="decimal"/>
      <w:lvlText w:val="%1."/>
      <w:lvlJc w:val="left"/>
      <w:pPr>
        <w:ind w:left="1506" w:hanging="360"/>
      </w:pPr>
    </w:lvl>
    <w:lvl w:ilvl="1" w:tplc="040C0019" w:tentative="1">
      <w:start w:val="1"/>
      <w:numFmt w:val="lowerLetter"/>
      <w:lvlText w:val="%2."/>
      <w:lvlJc w:val="left"/>
      <w:pPr>
        <w:ind w:left="2226" w:hanging="360"/>
      </w:pPr>
    </w:lvl>
    <w:lvl w:ilvl="2" w:tplc="040C001B" w:tentative="1">
      <w:start w:val="1"/>
      <w:numFmt w:val="lowerRoman"/>
      <w:lvlText w:val="%3."/>
      <w:lvlJc w:val="right"/>
      <w:pPr>
        <w:ind w:left="2946" w:hanging="180"/>
      </w:pPr>
    </w:lvl>
    <w:lvl w:ilvl="3" w:tplc="040C000F" w:tentative="1">
      <w:start w:val="1"/>
      <w:numFmt w:val="decimal"/>
      <w:lvlText w:val="%4."/>
      <w:lvlJc w:val="left"/>
      <w:pPr>
        <w:ind w:left="3666" w:hanging="360"/>
      </w:pPr>
    </w:lvl>
    <w:lvl w:ilvl="4" w:tplc="040C0019" w:tentative="1">
      <w:start w:val="1"/>
      <w:numFmt w:val="lowerLetter"/>
      <w:lvlText w:val="%5."/>
      <w:lvlJc w:val="left"/>
      <w:pPr>
        <w:ind w:left="4386" w:hanging="360"/>
      </w:pPr>
    </w:lvl>
    <w:lvl w:ilvl="5" w:tplc="040C001B" w:tentative="1">
      <w:start w:val="1"/>
      <w:numFmt w:val="lowerRoman"/>
      <w:lvlText w:val="%6."/>
      <w:lvlJc w:val="right"/>
      <w:pPr>
        <w:ind w:left="5106" w:hanging="180"/>
      </w:pPr>
    </w:lvl>
    <w:lvl w:ilvl="6" w:tplc="040C000F" w:tentative="1">
      <w:start w:val="1"/>
      <w:numFmt w:val="decimal"/>
      <w:lvlText w:val="%7."/>
      <w:lvlJc w:val="left"/>
      <w:pPr>
        <w:ind w:left="5826" w:hanging="360"/>
      </w:pPr>
    </w:lvl>
    <w:lvl w:ilvl="7" w:tplc="040C0019" w:tentative="1">
      <w:start w:val="1"/>
      <w:numFmt w:val="lowerLetter"/>
      <w:lvlText w:val="%8."/>
      <w:lvlJc w:val="left"/>
      <w:pPr>
        <w:ind w:left="6546" w:hanging="360"/>
      </w:pPr>
    </w:lvl>
    <w:lvl w:ilvl="8" w:tplc="040C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5"/>
  </w:num>
  <w:num w:numId="2">
    <w:abstractNumId w:val="14"/>
  </w:num>
  <w:num w:numId="3">
    <w:abstractNumId w:val="9"/>
  </w:num>
  <w:num w:numId="4">
    <w:abstractNumId w:val="16"/>
  </w:num>
  <w:num w:numId="5">
    <w:abstractNumId w:val="12"/>
  </w:num>
  <w:num w:numId="6">
    <w:abstractNumId w:val="18"/>
  </w:num>
  <w:num w:numId="7">
    <w:abstractNumId w:val="13"/>
  </w:num>
  <w:num w:numId="8">
    <w:abstractNumId w:val="11"/>
  </w:num>
  <w:num w:numId="9">
    <w:abstractNumId w:val="4"/>
  </w:num>
  <w:num w:numId="10">
    <w:abstractNumId w:val="7"/>
  </w:num>
  <w:num w:numId="11">
    <w:abstractNumId w:val="1"/>
  </w:num>
  <w:num w:numId="12">
    <w:abstractNumId w:val="17"/>
  </w:num>
  <w:num w:numId="13">
    <w:abstractNumId w:val="2"/>
  </w:num>
  <w:num w:numId="14">
    <w:abstractNumId w:val="6"/>
  </w:num>
  <w:num w:numId="15">
    <w:abstractNumId w:val="0"/>
  </w:num>
  <w:num w:numId="16">
    <w:abstractNumId w:val="19"/>
  </w:num>
  <w:num w:numId="17">
    <w:abstractNumId w:val="8"/>
  </w:num>
  <w:num w:numId="18">
    <w:abstractNumId w:val="10"/>
  </w:num>
  <w:num w:numId="19">
    <w:abstractNumId w:val="1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731"/>
    <w:rsid w:val="000239C0"/>
    <w:rsid w:val="00055D53"/>
    <w:rsid w:val="000C3062"/>
    <w:rsid w:val="0011486C"/>
    <w:rsid w:val="001352E0"/>
    <w:rsid w:val="00176820"/>
    <w:rsid w:val="00183255"/>
    <w:rsid w:val="001C308B"/>
    <w:rsid w:val="001E3795"/>
    <w:rsid w:val="00242382"/>
    <w:rsid w:val="00286E58"/>
    <w:rsid w:val="002D7F00"/>
    <w:rsid w:val="002E43CF"/>
    <w:rsid w:val="00306F76"/>
    <w:rsid w:val="00312850"/>
    <w:rsid w:val="0035016F"/>
    <w:rsid w:val="00360731"/>
    <w:rsid w:val="00365DA7"/>
    <w:rsid w:val="00466AD5"/>
    <w:rsid w:val="004B14CD"/>
    <w:rsid w:val="004C63FA"/>
    <w:rsid w:val="004D311F"/>
    <w:rsid w:val="00507A0F"/>
    <w:rsid w:val="0053148B"/>
    <w:rsid w:val="00551DC3"/>
    <w:rsid w:val="005657C7"/>
    <w:rsid w:val="00571535"/>
    <w:rsid w:val="00580926"/>
    <w:rsid w:val="0059325D"/>
    <w:rsid w:val="005C5675"/>
    <w:rsid w:val="005C7694"/>
    <w:rsid w:val="005E17A2"/>
    <w:rsid w:val="005F2880"/>
    <w:rsid w:val="005F7CA2"/>
    <w:rsid w:val="006064BB"/>
    <w:rsid w:val="00636B90"/>
    <w:rsid w:val="006D1564"/>
    <w:rsid w:val="0070598D"/>
    <w:rsid w:val="007A4EDF"/>
    <w:rsid w:val="00801B26"/>
    <w:rsid w:val="00823570"/>
    <w:rsid w:val="00843C69"/>
    <w:rsid w:val="008508E0"/>
    <w:rsid w:val="008672AC"/>
    <w:rsid w:val="008704DA"/>
    <w:rsid w:val="00897D4A"/>
    <w:rsid w:val="008B03C9"/>
    <w:rsid w:val="008E3041"/>
    <w:rsid w:val="008F0621"/>
    <w:rsid w:val="00A36F16"/>
    <w:rsid w:val="00AB07BD"/>
    <w:rsid w:val="00AB1AB1"/>
    <w:rsid w:val="00AB24C3"/>
    <w:rsid w:val="00AE24D7"/>
    <w:rsid w:val="00AF0E35"/>
    <w:rsid w:val="00B06EBD"/>
    <w:rsid w:val="00B10176"/>
    <w:rsid w:val="00B1486A"/>
    <w:rsid w:val="00BA72A9"/>
    <w:rsid w:val="00BC0CC6"/>
    <w:rsid w:val="00C0545F"/>
    <w:rsid w:val="00C15CED"/>
    <w:rsid w:val="00C37E2A"/>
    <w:rsid w:val="00C52F50"/>
    <w:rsid w:val="00CB0962"/>
    <w:rsid w:val="00CD2776"/>
    <w:rsid w:val="00CD2FE1"/>
    <w:rsid w:val="00D00775"/>
    <w:rsid w:val="00D40AC1"/>
    <w:rsid w:val="00D92428"/>
    <w:rsid w:val="00DD62D3"/>
    <w:rsid w:val="00E22E54"/>
    <w:rsid w:val="00E57F1D"/>
    <w:rsid w:val="00F05243"/>
    <w:rsid w:val="00F145D8"/>
    <w:rsid w:val="00F33EE8"/>
    <w:rsid w:val="00F719EE"/>
    <w:rsid w:val="00F83907"/>
    <w:rsid w:val="00F8401C"/>
    <w:rsid w:val="00FB50D2"/>
    <w:rsid w:val="00FD3CA8"/>
    <w:rsid w:val="00FD579C"/>
    <w:rsid w:val="00FD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CA3AB8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neva" w:hAnsi="Geneva"/>
    </w:rPr>
  </w:style>
  <w:style w:type="paragraph" w:styleId="Titre1">
    <w:name w:val="heading 1"/>
    <w:basedOn w:val="Normal"/>
    <w:next w:val="Normal"/>
    <w:qFormat/>
    <w:pPr>
      <w:outlineLvl w:val="0"/>
    </w:pPr>
  </w:style>
  <w:style w:type="paragraph" w:styleId="Titre2">
    <w:name w:val="heading 2"/>
    <w:basedOn w:val="Normal"/>
    <w:next w:val="Normal"/>
    <w:link w:val="Titre2Car"/>
    <w:qFormat/>
    <w:pPr>
      <w:outlineLvl w:val="1"/>
    </w:pPr>
    <w:rPr>
      <w:lang w:val="x-none" w:eastAsia="x-none"/>
    </w:rPr>
  </w:style>
  <w:style w:type="paragraph" w:styleId="Titre3">
    <w:name w:val="heading 3"/>
    <w:basedOn w:val="Normal"/>
    <w:next w:val="Normal"/>
    <w:qFormat/>
    <w:pPr>
      <w:outlineLvl w:val="2"/>
    </w:pPr>
  </w:style>
  <w:style w:type="paragraph" w:styleId="Titre4">
    <w:name w:val="heading 4"/>
    <w:basedOn w:val="Normal"/>
    <w:next w:val="Normal"/>
    <w:qFormat/>
    <w:pPr>
      <w:outlineLvl w:val="3"/>
    </w:pPr>
  </w:style>
  <w:style w:type="paragraph" w:styleId="Titre5">
    <w:name w:val="heading 5"/>
    <w:basedOn w:val="Normal"/>
    <w:next w:val="Normal"/>
    <w:qFormat/>
    <w:pPr>
      <w:outlineLvl w:val="4"/>
    </w:pPr>
  </w:style>
  <w:style w:type="paragraph" w:styleId="Titre6">
    <w:name w:val="heading 6"/>
    <w:basedOn w:val="Normal"/>
    <w:next w:val="Normal"/>
    <w:qFormat/>
    <w:pPr>
      <w:outlineLvl w:val="5"/>
    </w:pPr>
  </w:style>
  <w:style w:type="paragraph" w:styleId="Titre7">
    <w:name w:val="heading 7"/>
    <w:basedOn w:val="Normal"/>
    <w:next w:val="Normal"/>
    <w:qFormat/>
    <w:pPr>
      <w:outlineLvl w:val="6"/>
    </w:pPr>
  </w:style>
  <w:style w:type="paragraph" w:styleId="Titre8">
    <w:name w:val="heading 8"/>
    <w:basedOn w:val="Normal"/>
    <w:next w:val="Normal"/>
    <w:qFormat/>
    <w:pPr>
      <w:outlineLvl w:val="7"/>
    </w:pPr>
  </w:style>
  <w:style w:type="paragraph" w:styleId="Titre9">
    <w:name w:val="heading 9"/>
    <w:basedOn w:val="Normal"/>
    <w:next w:val="Normal"/>
    <w:qFormat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tabs>
        <w:tab w:val="left" w:pos="310"/>
      </w:tabs>
      <w:ind w:left="260" w:firstLine="24"/>
      <w:jc w:val="both"/>
    </w:pPr>
    <w:rPr>
      <w:rFonts w:ascii="Times" w:hAnsi="Times"/>
      <w:sz w:val="28"/>
      <w:lang w:val="en-US"/>
    </w:rPr>
  </w:style>
  <w:style w:type="paragraph" w:styleId="Corpsdetexte">
    <w:name w:val="Body Text"/>
    <w:basedOn w:val="Normal"/>
    <w:link w:val="CorpsdetexteCar"/>
    <w:rPr>
      <w:rFonts w:ascii="Times New Roman" w:hAnsi="Times New Roman"/>
    </w:rPr>
  </w:style>
  <w:style w:type="paragraph" w:styleId="Retraitcorpsdetexte3">
    <w:name w:val="Body Text Indent 3"/>
    <w:basedOn w:val="Normal"/>
    <w:pPr>
      <w:ind w:left="2410"/>
    </w:pPr>
    <w:rPr>
      <w:rFonts w:ascii="Times" w:hAnsi="Times"/>
      <w:lang w:val="en-GB"/>
    </w:rPr>
  </w:style>
  <w:style w:type="paragraph" w:styleId="Corpsdetexte2">
    <w:name w:val="Body Text 2"/>
    <w:basedOn w:val="Normal"/>
    <w:link w:val="Corpsdetexte2Car"/>
    <w:pPr>
      <w:jc w:val="both"/>
    </w:pPr>
    <w:rPr>
      <w:rFonts w:ascii="Times" w:hAnsi="Times"/>
      <w:sz w:val="24"/>
      <w:lang w:val="x-none" w:eastAsia="x-none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hAnsi="Times New Roman"/>
      <w:kern w:val="2"/>
      <w:sz w:val="16"/>
      <w:lang w:val="en-US" w:eastAsia="zh-CN"/>
    </w:rPr>
  </w:style>
  <w:style w:type="paragraph" w:styleId="Pieddepage">
    <w:name w:val="footer"/>
    <w:basedOn w:val="Normal"/>
    <w:semiHidden/>
    <w:rsid w:val="00A409E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409E4"/>
  </w:style>
  <w:style w:type="character" w:customStyle="1" w:styleId="Titre2Car">
    <w:name w:val="Titre 2 Car"/>
    <w:link w:val="Titre2"/>
    <w:rsid w:val="00CD2FE1"/>
    <w:rPr>
      <w:rFonts w:ascii="Geneva" w:hAnsi="Geneva"/>
    </w:rPr>
  </w:style>
  <w:style w:type="character" w:customStyle="1" w:styleId="Corpsdetexte2Car">
    <w:name w:val="Corps de texte 2 Car"/>
    <w:link w:val="Corpsdetexte2"/>
    <w:rsid w:val="00CD2FE1"/>
    <w:rPr>
      <w:rFonts w:ascii="Times" w:hAnsi="Times"/>
      <w:sz w:val="24"/>
    </w:rPr>
  </w:style>
  <w:style w:type="character" w:styleId="Lienhypertexte">
    <w:name w:val="Hyperlink"/>
    <w:uiPriority w:val="99"/>
    <w:unhideWhenUsed/>
    <w:rsid w:val="007A4ED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598D"/>
    <w:pPr>
      <w:spacing w:before="100" w:beforeAutospacing="1" w:after="100" w:afterAutospacing="1"/>
    </w:pPr>
    <w:rPr>
      <w:rFonts w:ascii="Times" w:hAnsi="Times"/>
    </w:rPr>
  </w:style>
  <w:style w:type="paragraph" w:styleId="En-tte">
    <w:name w:val="header"/>
    <w:basedOn w:val="Normal"/>
    <w:link w:val="En-tteCar"/>
    <w:uiPriority w:val="99"/>
    <w:unhideWhenUsed/>
    <w:rsid w:val="00365D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link w:val="En-tte"/>
    <w:uiPriority w:val="99"/>
    <w:rsid w:val="00365DA7"/>
    <w:rPr>
      <w:rFonts w:ascii="Geneva" w:hAnsi="Geneva"/>
      <w:sz w:val="18"/>
      <w:szCs w:val="18"/>
      <w:lang w:val="fr-FR" w:eastAsia="fr-FR"/>
    </w:rPr>
  </w:style>
  <w:style w:type="character" w:customStyle="1" w:styleId="Marquedannotation">
    <w:name w:val="Marque d'annotation"/>
    <w:uiPriority w:val="99"/>
    <w:semiHidden/>
    <w:unhideWhenUsed/>
    <w:rsid w:val="00365DA7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5DA7"/>
  </w:style>
  <w:style w:type="character" w:customStyle="1" w:styleId="CommentaireCar">
    <w:name w:val="Commentaire Car"/>
    <w:link w:val="Commentaire"/>
    <w:uiPriority w:val="99"/>
    <w:semiHidden/>
    <w:rsid w:val="00365DA7"/>
    <w:rPr>
      <w:rFonts w:ascii="Geneva" w:hAnsi="Geneva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5DA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65DA7"/>
    <w:rPr>
      <w:rFonts w:ascii="Geneva" w:hAnsi="Geneva"/>
      <w:b/>
      <w:bCs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5DA7"/>
    <w:rPr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65DA7"/>
    <w:rPr>
      <w:rFonts w:ascii="Geneva" w:hAnsi="Geneva"/>
      <w:sz w:val="18"/>
      <w:szCs w:val="18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8F0621"/>
  </w:style>
  <w:style w:type="paragraph" w:styleId="Paragraphedeliste">
    <w:name w:val="List Paragraph"/>
    <w:basedOn w:val="Normal"/>
    <w:uiPriority w:val="34"/>
    <w:qFormat/>
    <w:rsid w:val="002E43C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D311F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6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18" Type="http://schemas.openxmlformats.org/officeDocument/2006/relationships/image" Target="media/image8.emf"/><Relationship Id="rId26" Type="http://schemas.openxmlformats.org/officeDocument/2006/relationships/image" Target="media/image12.jpeg"/><Relationship Id="rId39" Type="http://schemas.openxmlformats.org/officeDocument/2006/relationships/footer" Target="footer2.xml"/><Relationship Id="rId21" Type="http://schemas.openxmlformats.org/officeDocument/2006/relationships/image" Target="media/image90.jpeg"/><Relationship Id="rId34" Type="http://schemas.openxmlformats.org/officeDocument/2006/relationships/image" Target="media/image1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quefairedemesdechets.fr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emf"/><Relationship Id="rId24" Type="http://schemas.openxmlformats.org/officeDocument/2006/relationships/image" Target="media/image11.png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00.png"/><Relationship Id="rId28" Type="http://schemas.openxmlformats.org/officeDocument/2006/relationships/image" Target="media/image13.emf"/><Relationship Id="rId36" Type="http://schemas.openxmlformats.org/officeDocument/2006/relationships/image" Target="media/image19.jpg"/><Relationship Id="rId10" Type="http://schemas.openxmlformats.org/officeDocument/2006/relationships/image" Target="media/image4.emf"/><Relationship Id="rId19" Type="http://schemas.openxmlformats.org/officeDocument/2006/relationships/image" Target="media/image80.emf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20.jpeg"/><Relationship Id="rId30" Type="http://schemas.openxmlformats.org/officeDocument/2006/relationships/image" Target="media/image14.png"/><Relationship Id="rId35" Type="http://schemas.openxmlformats.org/officeDocument/2006/relationships/image" Target="media/image18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10.png"/><Relationship Id="rId33" Type="http://schemas.openxmlformats.org/officeDocument/2006/relationships/image" Target="media/image1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1673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SOTECH</Company>
  <LinksUpToDate>false</LinksUpToDate>
  <CharactersWithSpaces>10857</CharactersWithSpaces>
  <SharedDoc>false</SharedDoc>
  <HLinks>
    <vt:vector size="96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</vt:lpwstr>
      </vt:variant>
      <vt:variant>
        <vt:lpwstr/>
      </vt:variant>
      <vt:variant>
        <vt:i4>2228295</vt:i4>
      </vt:variant>
      <vt:variant>
        <vt:i4>17225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3604536</vt:i4>
      </vt:variant>
      <vt:variant>
        <vt:i4>17248</vt:i4>
      </vt:variant>
      <vt:variant>
        <vt:i4>1026</vt:i4>
      </vt:variant>
      <vt:variant>
        <vt:i4>1</vt:i4>
      </vt:variant>
      <vt:variant>
        <vt:lpwstr>TSC-2106-N</vt:lpwstr>
      </vt:variant>
      <vt:variant>
        <vt:lpwstr/>
      </vt:variant>
      <vt:variant>
        <vt:i4>3145784</vt:i4>
      </vt:variant>
      <vt:variant>
        <vt:i4>17251</vt:i4>
      </vt:variant>
      <vt:variant>
        <vt:i4>1027</vt:i4>
      </vt:variant>
      <vt:variant>
        <vt:i4>1</vt:i4>
      </vt:variant>
      <vt:variant>
        <vt:lpwstr>TSC-2101-N</vt:lpwstr>
      </vt:variant>
      <vt:variant>
        <vt:lpwstr/>
      </vt:variant>
      <vt:variant>
        <vt:i4>262157</vt:i4>
      </vt:variant>
      <vt:variant>
        <vt:i4>17592</vt:i4>
      </vt:variant>
      <vt:variant>
        <vt:i4>1029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17595</vt:i4>
      </vt:variant>
      <vt:variant>
        <vt:i4>1030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17598</vt:i4>
      </vt:variant>
      <vt:variant>
        <vt:i4>1031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17601</vt:i4>
      </vt:variant>
      <vt:variant>
        <vt:i4>1032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17604</vt:i4>
      </vt:variant>
      <vt:variant>
        <vt:i4>1033</vt:i4>
      </vt:variant>
      <vt:variant>
        <vt:i4>1</vt:i4>
      </vt:variant>
      <vt:variant>
        <vt:lpwstr>Double carré</vt:lpwstr>
      </vt:variant>
      <vt:variant>
        <vt:lpwstr/>
      </vt:variant>
      <vt:variant>
        <vt:i4>4128793</vt:i4>
      </vt:variant>
      <vt:variant>
        <vt:i4>17607</vt:i4>
      </vt:variant>
      <vt:variant>
        <vt:i4>1034</vt:i4>
      </vt:variant>
      <vt:variant>
        <vt:i4>1</vt:i4>
      </vt:variant>
      <vt:variant>
        <vt:lpwstr>Hot Surface</vt:lpwstr>
      </vt:variant>
      <vt:variant>
        <vt:lpwstr/>
      </vt:variant>
      <vt:variant>
        <vt:i4>1441827</vt:i4>
      </vt:variant>
      <vt:variant>
        <vt:i4>17610</vt:i4>
      </vt:variant>
      <vt:variant>
        <vt:i4>1035</vt:i4>
      </vt:variant>
      <vt:variant>
        <vt:i4>1</vt:i4>
      </vt:variant>
      <vt:variant>
        <vt:lpwstr>No Shower</vt:lpwstr>
      </vt:variant>
      <vt:variant>
        <vt:lpwstr/>
      </vt:variant>
      <vt:variant>
        <vt:i4>7405692</vt:i4>
      </vt:variant>
      <vt:variant>
        <vt:i4>17613</vt:i4>
      </vt:variant>
      <vt:variant>
        <vt:i4>1036</vt:i4>
      </vt:variant>
      <vt:variant>
        <vt:i4>1</vt:i4>
      </vt:variant>
      <vt:variant>
        <vt:lpwstr>TRIMAN</vt:lpwstr>
      </vt:variant>
      <vt:variant>
        <vt:lpwstr/>
      </vt:variant>
      <vt:variant>
        <vt:i4>2621539</vt:i4>
      </vt:variant>
      <vt:variant>
        <vt:i4>17616</vt:i4>
      </vt:variant>
      <vt:variant>
        <vt:i4>1037</vt:i4>
      </vt:variant>
      <vt:variant>
        <vt:i4>1</vt:i4>
      </vt:variant>
      <vt:variant>
        <vt:lpwstr>Surface chaude</vt:lpwstr>
      </vt:variant>
      <vt:variant>
        <vt:lpwstr/>
      </vt:variant>
      <vt:variant>
        <vt:i4>6815818</vt:i4>
      </vt:variant>
      <vt:variant>
        <vt:i4>17619</vt:i4>
      </vt:variant>
      <vt:variant>
        <vt:i4>1038</vt:i4>
      </vt:variant>
      <vt:variant>
        <vt:i4>1</vt:i4>
      </vt:variant>
      <vt:variant>
        <vt:lpwstr>detail3</vt:lpwstr>
      </vt:variant>
      <vt:variant>
        <vt:lpwstr/>
      </vt:variant>
      <vt:variant>
        <vt:i4>6815816</vt:i4>
      </vt:variant>
      <vt:variant>
        <vt:i4>17622</vt:i4>
      </vt:variant>
      <vt:variant>
        <vt:i4>1039</vt:i4>
      </vt:variant>
      <vt:variant>
        <vt:i4>1</vt:i4>
      </vt:variant>
      <vt:variant>
        <vt:lpwstr>detail1</vt:lpwstr>
      </vt:variant>
      <vt:variant>
        <vt:lpwstr/>
      </vt:variant>
      <vt:variant>
        <vt:i4>6815819</vt:i4>
      </vt:variant>
      <vt:variant>
        <vt:i4>17625</vt:i4>
      </vt:variant>
      <vt:variant>
        <vt:i4>1040</vt:i4>
      </vt:variant>
      <vt:variant>
        <vt:i4>1</vt:i4>
      </vt:variant>
      <vt:variant>
        <vt:lpwstr>detail2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5</cp:revision>
  <cp:lastPrinted>2012-04-10T13:56:00Z</cp:lastPrinted>
  <dcterms:created xsi:type="dcterms:W3CDTF">2019-05-28T08:15:00Z</dcterms:created>
  <dcterms:modified xsi:type="dcterms:W3CDTF">2020-07-21T08:27:00Z</dcterms:modified>
</cp:coreProperties>
</file>