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E9DEB7" w14:textId="21807B21" w:rsidR="00EE3409" w:rsidRPr="00BC28D5" w:rsidRDefault="00842D6B" w:rsidP="00DF2A20">
      <w:pPr>
        <w:pStyle w:val="Titre"/>
        <w:ind w:left="567"/>
        <w:rPr>
          <w:rFonts w:ascii="Arial" w:hAnsi="Arial"/>
        </w:rPr>
      </w:pPr>
      <w:r w:rsidRPr="00BC28D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17589AC" wp14:editId="7D05A747">
                <wp:simplePos x="0" y="0"/>
                <wp:positionH relativeFrom="column">
                  <wp:posOffset>4474845</wp:posOffset>
                </wp:positionH>
                <wp:positionV relativeFrom="paragraph">
                  <wp:posOffset>0</wp:posOffset>
                </wp:positionV>
                <wp:extent cx="1600200" cy="1300480"/>
                <wp:effectExtent l="0" t="0" r="0" b="0"/>
                <wp:wrapSquare wrapText="bothSides"/>
                <wp:docPr id="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30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0A890" w14:textId="30CC8693" w:rsidR="00E71D65" w:rsidRDefault="00E71D65">
                            <w:pPr>
                              <w:pStyle w:val="Titre2"/>
                              <w:rPr>
                                <w:rFonts w:ascii="Arial Black" w:hAnsi="Arial Black"/>
                                <w:spacing w:val="20"/>
                                <w:sz w:val="44"/>
                              </w:rPr>
                            </w:pPr>
                            <w:r w:rsidRPr="00D26AFA">
                              <w:rPr>
                                <w:rFonts w:ascii="Arial Black" w:hAnsi="Arial Black"/>
                                <w:spacing w:val="20"/>
                                <w:sz w:val="44"/>
                              </w:rPr>
                              <w:t>TPA-521</w:t>
                            </w:r>
                          </w:p>
                          <w:p w14:paraId="5E8F09DF" w14:textId="598498C1" w:rsidR="00842D6B" w:rsidRDefault="00842D6B" w:rsidP="00842D6B">
                            <w:pPr>
                              <w:pStyle w:val="Titre2"/>
                              <w:rPr>
                                <w:rFonts w:ascii="Arial Black" w:hAnsi="Arial Black"/>
                                <w:spacing w:val="20"/>
                                <w:sz w:val="44"/>
                              </w:rPr>
                            </w:pPr>
                            <w:r w:rsidRPr="00D26AFA">
                              <w:rPr>
                                <w:rFonts w:ascii="Arial Black" w:hAnsi="Arial Black"/>
                                <w:spacing w:val="20"/>
                                <w:sz w:val="44"/>
                              </w:rPr>
                              <w:t>TPA-522</w:t>
                            </w:r>
                          </w:p>
                          <w:p w14:paraId="680461FF" w14:textId="40F53690" w:rsidR="00842D6B" w:rsidRPr="00D26AFA" w:rsidRDefault="00842D6B" w:rsidP="00842D6B">
                            <w:pPr>
                              <w:pStyle w:val="Titre2"/>
                              <w:rPr>
                                <w:rFonts w:ascii="Arial Black" w:hAnsi="Arial Black"/>
                                <w:spacing w:val="20"/>
                                <w:sz w:val="44"/>
                              </w:rPr>
                            </w:pPr>
                            <w:r w:rsidRPr="00D26AFA">
                              <w:rPr>
                                <w:rFonts w:ascii="Arial Black" w:hAnsi="Arial Black"/>
                                <w:spacing w:val="20"/>
                                <w:sz w:val="44"/>
                              </w:rPr>
                              <w:t>TPA-523</w:t>
                            </w:r>
                          </w:p>
                          <w:p w14:paraId="307A89C7" w14:textId="77777777" w:rsidR="00842D6B" w:rsidRPr="00842D6B" w:rsidRDefault="00842D6B" w:rsidP="00842D6B"/>
                          <w:p w14:paraId="23C8847A" w14:textId="77777777" w:rsidR="00842D6B" w:rsidRPr="00842D6B" w:rsidRDefault="00842D6B" w:rsidP="00842D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17589AC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52.35pt;margin-top:0;width:126pt;height:102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" filled="f" stroked="f">
                <v:textbox>
                  <w:txbxContent>
                    <w:p w14:paraId="3570A890" w14:textId="30CC8693" w:rsidR="00E71D65" w:rsidRDefault="00E71D65">
                      <w:pPr>
                        <w:pStyle w:val="Titre2"/>
                        <w:rPr>
                          <w:rFonts w:ascii="Arial Black" w:hAnsi="Arial Black"/>
                          <w:spacing w:val="20"/>
                          <w:sz w:val="44"/>
                        </w:rPr>
                      </w:pPr>
                      <w:r w:rsidRPr="00D26AFA">
                        <w:rPr>
                          <w:rFonts w:ascii="Arial Black" w:hAnsi="Arial Black"/>
                          <w:spacing w:val="20"/>
                          <w:sz w:val="44"/>
                        </w:rPr>
                        <w:t>TPA-521</w:t>
                      </w:r>
                    </w:p>
                    <w:p w14:paraId="5E8F09DF" w14:textId="598498C1" w:rsidR="00842D6B" w:rsidRDefault="00842D6B" w:rsidP="00842D6B">
                      <w:pPr>
                        <w:pStyle w:val="Titre2"/>
                        <w:rPr>
                          <w:rFonts w:ascii="Arial Black" w:hAnsi="Arial Black"/>
                          <w:spacing w:val="20"/>
                          <w:sz w:val="44"/>
                        </w:rPr>
                      </w:pPr>
                      <w:r w:rsidRPr="00D26AFA">
                        <w:rPr>
                          <w:rFonts w:ascii="Arial Black" w:hAnsi="Arial Black"/>
                          <w:spacing w:val="20"/>
                          <w:sz w:val="44"/>
                        </w:rPr>
                        <w:t>TPA-522</w:t>
                      </w:r>
                    </w:p>
                    <w:p w14:paraId="680461FF" w14:textId="40F53690" w:rsidR="00842D6B" w:rsidRPr="00D26AFA" w:rsidRDefault="00842D6B" w:rsidP="00842D6B">
                      <w:pPr>
                        <w:pStyle w:val="Titre2"/>
                        <w:rPr>
                          <w:rFonts w:ascii="Arial Black" w:hAnsi="Arial Black"/>
                          <w:spacing w:val="20"/>
                          <w:sz w:val="44"/>
                        </w:rPr>
                      </w:pPr>
                      <w:r w:rsidRPr="00D26AFA">
                        <w:rPr>
                          <w:rFonts w:ascii="Arial Black" w:hAnsi="Arial Black"/>
                          <w:spacing w:val="20"/>
                          <w:sz w:val="44"/>
                        </w:rPr>
                        <w:t>TPA-523</w:t>
                      </w:r>
                    </w:p>
                    <w:p w14:paraId="307A89C7" w14:textId="77777777" w:rsidR="00842D6B" w:rsidRPr="00842D6B" w:rsidRDefault="00842D6B" w:rsidP="00842D6B"/>
                    <w:p w14:paraId="23C8847A" w14:textId="77777777" w:rsidR="00842D6B" w:rsidRPr="00842D6B" w:rsidRDefault="00842D6B" w:rsidP="00842D6B"/>
                  </w:txbxContent>
                </v:textbox>
                <w10:wrap type="square"/>
              </v:shape>
            </w:pict>
          </mc:Fallback>
        </mc:AlternateContent>
      </w:r>
      <w:r w:rsidR="003319AC" w:rsidRPr="00BC28D5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FB4AD9F" wp14:editId="12768470">
                <wp:simplePos x="0" y="0"/>
                <wp:positionH relativeFrom="column">
                  <wp:posOffset>-153035</wp:posOffset>
                </wp:positionH>
                <wp:positionV relativeFrom="paragraph">
                  <wp:posOffset>-450850</wp:posOffset>
                </wp:positionV>
                <wp:extent cx="3333115" cy="919480"/>
                <wp:effectExtent l="0" t="635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115" cy="91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B6FC3" w14:textId="780D1B5E" w:rsidR="00E71D65" w:rsidRDefault="003319AC" w:rsidP="005C7A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08840" wp14:editId="1A5989ED">
                                  <wp:extent cx="3149600" cy="731520"/>
                                  <wp:effectExtent l="0" t="0" r="0" b="5080"/>
                                  <wp:docPr id="3" name="Image 3" descr="TECHWOOD LOGO 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ECHWOOD LOGO 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9600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FB4AD9F" id="Text Box 46" o:spid="_x0000_s1027" type="#_x0000_t202" style="position:absolute;left:0;text-align:left;margin-left:-12.05pt;margin-top:-35.45pt;width:262.45pt;height:72.4pt;z-index:-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" filled="f" stroked="f">
                <v:textbox style="mso-fit-shape-to-text:t" inset=",7.2pt,,7.2pt">
                  <w:txbxContent>
                    <w:p w14:paraId="474B6FC3" w14:textId="780D1B5E" w:rsidR="00E71D65" w:rsidRDefault="003319AC" w:rsidP="005C7A3D">
                      <w:r>
                        <w:rPr>
                          <w:noProof/>
                        </w:rPr>
                        <w:drawing>
                          <wp:inline distT="0" distB="0" distL="0" distR="0" wp14:anchorId="11908840" wp14:editId="1A5989ED">
                            <wp:extent cx="3149600" cy="731520"/>
                            <wp:effectExtent l="0" t="0" r="0" b="5080"/>
                            <wp:docPr id="3" name="Image 3" descr="TECHWOOD LOGO 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ECHWOOD LOGO bl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9600" cy="731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D120DAA" w14:textId="4BA7A50C" w:rsidR="00EE3409" w:rsidRPr="00BC28D5" w:rsidRDefault="00EE3409" w:rsidP="00DF2A20">
      <w:pPr>
        <w:pStyle w:val="Titre"/>
        <w:ind w:left="567"/>
        <w:rPr>
          <w:rFonts w:ascii="Arial" w:hAnsi="Arial"/>
        </w:rPr>
      </w:pPr>
    </w:p>
    <w:p w14:paraId="58A2FDE9" w14:textId="77777777" w:rsidR="00EE3409" w:rsidRPr="00BC28D5" w:rsidRDefault="00EE3409" w:rsidP="00DF2A20">
      <w:pPr>
        <w:pStyle w:val="Titre1"/>
        <w:ind w:left="567"/>
        <w:rPr>
          <w:rFonts w:ascii="Arial" w:hAnsi="Arial"/>
          <w:sz w:val="44"/>
        </w:rPr>
      </w:pPr>
    </w:p>
    <w:p w14:paraId="7FF3B499" w14:textId="77777777" w:rsidR="005E28C7" w:rsidRPr="00BC28D5" w:rsidRDefault="005E28C7" w:rsidP="00DF2A20">
      <w:pPr>
        <w:pStyle w:val="Titre1"/>
        <w:ind w:left="567"/>
        <w:rPr>
          <w:rFonts w:ascii="Arial" w:hAnsi="Arial"/>
          <w:color w:val="0000FF"/>
          <w:sz w:val="36"/>
          <w:szCs w:val="36"/>
        </w:rPr>
      </w:pPr>
    </w:p>
    <w:p w14:paraId="42535F92" w14:textId="77777777" w:rsidR="004C5BD3" w:rsidRPr="00BC28D5" w:rsidRDefault="004C5BD3" w:rsidP="00DF2A20">
      <w:pPr>
        <w:pStyle w:val="Titre1"/>
        <w:rPr>
          <w:rFonts w:ascii="Arial" w:hAnsi="Arial"/>
          <w:color w:val="0000FF"/>
          <w:sz w:val="36"/>
          <w:szCs w:val="36"/>
        </w:rPr>
      </w:pPr>
    </w:p>
    <w:p w14:paraId="13862CB9" w14:textId="77777777" w:rsidR="004C5BD3" w:rsidRPr="00BC28D5" w:rsidRDefault="004C5BD3" w:rsidP="00DF2A20">
      <w:pPr>
        <w:pStyle w:val="Titre1"/>
        <w:rPr>
          <w:rFonts w:ascii="Arial" w:hAnsi="Arial"/>
          <w:color w:val="0000FF"/>
          <w:sz w:val="36"/>
          <w:szCs w:val="36"/>
        </w:rPr>
      </w:pPr>
    </w:p>
    <w:p w14:paraId="072A186D" w14:textId="77777777" w:rsidR="00842D6B" w:rsidRPr="00BC28D5" w:rsidRDefault="00842D6B" w:rsidP="00842D6B"/>
    <w:p w14:paraId="4364536F" w14:textId="77777777" w:rsidR="00EE3409" w:rsidRPr="00BC28D5" w:rsidRDefault="00EE3409" w:rsidP="00DF2A20">
      <w:pPr>
        <w:pStyle w:val="Titre1"/>
        <w:rPr>
          <w:rFonts w:ascii="Arial" w:hAnsi="Arial"/>
          <w:b w:val="0"/>
          <w:color w:val="0000FF"/>
          <w:sz w:val="36"/>
          <w:szCs w:val="36"/>
        </w:rPr>
      </w:pPr>
      <w:r w:rsidRPr="00BC28D5">
        <w:rPr>
          <w:rFonts w:ascii="Arial" w:hAnsi="Arial"/>
          <w:color w:val="0000FF"/>
          <w:sz w:val="36"/>
          <w:szCs w:val="36"/>
        </w:rPr>
        <w:t>ميزان مطبخ الكتروني</w:t>
      </w:r>
    </w:p>
    <w:p w14:paraId="7AE19AEB" w14:textId="77777777" w:rsidR="00EE3409" w:rsidRPr="00BC28D5" w:rsidRDefault="00EE3409" w:rsidP="00DF2A20">
      <w:pPr>
        <w:rPr>
          <w:rFonts w:ascii="Arial" w:hAnsi="Arial"/>
          <w:color w:val="0000FF"/>
          <w:sz w:val="36"/>
          <w:szCs w:val="36"/>
        </w:rPr>
      </w:pPr>
    </w:p>
    <w:p w14:paraId="3C012228" w14:textId="5B63EAAD" w:rsidR="00EE3409" w:rsidRPr="00BC28D5" w:rsidRDefault="00842D6B" w:rsidP="00DF2A20">
      <w:pPr>
        <w:pStyle w:val="Titre1"/>
        <w:rPr>
          <w:rFonts w:ascii="Arial" w:hAnsi="Arial"/>
          <w:color w:val="0000FF"/>
          <w:sz w:val="36"/>
          <w:szCs w:val="36"/>
        </w:rPr>
      </w:pPr>
      <w:r w:rsidRPr="00BC28D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455952" wp14:editId="0A2CCD41">
                <wp:simplePos x="0" y="0"/>
                <wp:positionH relativeFrom="column">
                  <wp:posOffset>-170180</wp:posOffset>
                </wp:positionH>
                <wp:positionV relativeFrom="paragraph">
                  <wp:posOffset>277495</wp:posOffset>
                </wp:positionV>
                <wp:extent cx="1222375" cy="457200"/>
                <wp:effectExtent l="0" t="0" r="0" b="0"/>
                <wp:wrapSquare wrapText="bothSides"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4836D" w14:textId="049F6C36" w:rsidR="00842D6B" w:rsidRPr="00842D6B" w:rsidRDefault="00842D6B" w:rsidP="00842D6B">
                            <w:pPr>
                              <w:pStyle w:val="Titre2"/>
                              <w:rPr>
                                <w:rFonts w:ascii="Arial Black" w:hAnsi="Arial Black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842D6B">
                              <w:rPr>
                                <w:rFonts w:ascii="Arial Black" w:hAnsi="Arial Black"/>
                                <w:spacing w:val="20"/>
                                <w:sz w:val="28"/>
                                <w:szCs w:val="28"/>
                              </w:rPr>
                              <w:t>TPA-521</w:t>
                            </w:r>
                          </w:p>
                          <w:p w14:paraId="19E2B9B4" w14:textId="77777777" w:rsidR="00842D6B" w:rsidRPr="00842D6B" w:rsidRDefault="00842D6B" w:rsidP="00842D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0455952" id="_x0000_s1028" type="#_x0000_t202" style="position:absolute;left:0;text-align:left;margin-left:-13.4pt;margin-top:21.85pt;width:96.2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" filled="f" stroked="f">
                <v:textbox>
                  <w:txbxContent>
                    <w:p w14:paraId="1D74836D" w14:textId="049F6C36" w:rsidR="00842D6B" w:rsidRPr="00842D6B" w:rsidRDefault="00842D6B" w:rsidP="00842D6B">
                      <w:pPr>
                        <w:pStyle w:val="Titre2"/>
                        <w:rPr>
                          <w:rFonts w:ascii="Arial Black" w:hAnsi="Arial Black"/>
                          <w:spacing w:val="20"/>
                          <w:sz w:val="28"/>
                          <w:szCs w:val="28"/>
                        </w:rPr>
                      </w:pPr>
                      <w:r w:rsidRPr="00842D6B">
                        <w:rPr>
                          <w:rFonts w:ascii="Arial Black" w:hAnsi="Arial Black"/>
                          <w:spacing w:val="20"/>
                          <w:sz w:val="28"/>
                          <w:szCs w:val="28"/>
                        </w:rPr>
                        <w:t>TPA-521</w:t>
                      </w:r>
                    </w:p>
                    <w:p w14:paraId="19E2B9B4" w14:textId="77777777" w:rsidR="00842D6B" w:rsidRPr="00842D6B" w:rsidRDefault="00842D6B" w:rsidP="00842D6B"/>
                  </w:txbxContent>
                </v:textbox>
                <w10:wrap type="square"/>
              </v:shape>
            </w:pict>
          </mc:Fallback>
        </mc:AlternateContent>
      </w:r>
      <w:r w:rsidR="00EE3409" w:rsidRPr="00BC28D5">
        <w:rPr>
          <w:rFonts w:ascii="Arial" w:hAnsi="Arial"/>
          <w:color w:val="0000FF"/>
          <w:sz w:val="36"/>
          <w:szCs w:val="36"/>
        </w:rPr>
        <w:t>دليل المستخدم</w:t>
      </w:r>
    </w:p>
    <w:p w14:paraId="208CC8C7" w14:textId="773C3255" w:rsidR="00FE4AD4" w:rsidRPr="00BC28D5" w:rsidRDefault="00FE4AD4" w:rsidP="00FE4AD4"/>
    <w:p w14:paraId="53FF32F0" w14:textId="1B91D042" w:rsidR="00FE4AD4" w:rsidRPr="00BC28D5" w:rsidRDefault="00842D6B" w:rsidP="00FE4AD4">
      <w:r w:rsidRPr="00BC28D5">
        <w:rPr>
          <w:noProof/>
        </w:rPr>
        <w:drawing>
          <wp:anchor distT="0" distB="0" distL="114300" distR="114300" simplePos="0" relativeHeight="251665408" behindDoc="1" locked="0" layoutInCell="1" allowOverlap="1" wp14:anchorId="5E4D3C37" wp14:editId="688501CE">
            <wp:simplePos x="0" y="0"/>
            <wp:positionH relativeFrom="column">
              <wp:posOffset>-96520</wp:posOffset>
            </wp:positionH>
            <wp:positionV relativeFrom="paragraph">
              <wp:posOffset>148590</wp:posOffset>
            </wp:positionV>
            <wp:extent cx="2962640" cy="2108200"/>
            <wp:effectExtent l="0" t="0" r="952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PA-521-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4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82AE1" w14:textId="6BB7521C" w:rsidR="005E28C7" w:rsidRPr="00BC28D5" w:rsidRDefault="00842D6B" w:rsidP="00DF2A20">
      <w:pPr>
        <w:tabs>
          <w:tab w:val="left" w:pos="284"/>
        </w:tabs>
        <w:jc w:val="center"/>
        <w:rPr>
          <w:rFonts w:ascii="Arial" w:hAnsi="Arial" w:cs="Arial"/>
          <w:b/>
          <w:color w:val="0000FF"/>
          <w:sz w:val="36"/>
          <w:szCs w:val="36"/>
        </w:rPr>
      </w:pPr>
      <w:r w:rsidRPr="00BC28D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D327C0" wp14:editId="3DC769E7">
                <wp:simplePos x="0" y="0"/>
                <wp:positionH relativeFrom="column">
                  <wp:posOffset>5239385</wp:posOffset>
                </wp:positionH>
                <wp:positionV relativeFrom="paragraph">
                  <wp:posOffset>577215</wp:posOffset>
                </wp:positionV>
                <wp:extent cx="1222375" cy="457200"/>
                <wp:effectExtent l="0" t="0" r="0" b="0"/>
                <wp:wrapSquare wrapText="bothSides"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019CF" w14:textId="6F98EC5B" w:rsidR="00842D6B" w:rsidRPr="00842D6B" w:rsidRDefault="00842D6B" w:rsidP="00842D6B">
                            <w:pPr>
                              <w:pStyle w:val="Titre2"/>
                            </w:pPr>
                            <w:r w:rsidRPr="00842D6B">
                              <w:rPr>
                                <w:rFonts w:ascii="Arial Black" w:hAnsi="Arial Black"/>
                                <w:spacing w:val="20"/>
                                <w:sz w:val="28"/>
                                <w:szCs w:val="28"/>
                              </w:rPr>
                              <w:t>TPA-522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9D327C0" id="_x0000_s1029" type="#_x0000_t202" style="position:absolute;left:0;text-align:left;margin-left:412.55pt;margin-top:45.45pt;width:96.2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" filled="f" stroked="f">
                <v:textbox>
                  <w:txbxContent>
                    <w:p w14:paraId="5F0019CF" w14:textId="6F98EC5B" w:rsidR="00842D6B" w:rsidRPr="00842D6B" w:rsidRDefault="00842D6B" w:rsidP="00842D6B">
                      <w:pPr>
                        <w:pStyle w:val="Titre2"/>
                      </w:pPr>
                      <w:r w:rsidRPr="00842D6B">
                        <w:rPr>
                          <w:rFonts w:ascii="Arial Black" w:hAnsi="Arial Black"/>
                          <w:spacing w:val="20"/>
                          <w:sz w:val="28"/>
                          <w:szCs w:val="28"/>
                        </w:rPr>
                        <w:t>TPA-522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C28D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AA611F" wp14:editId="0A8C80AF">
                <wp:simplePos x="0" y="0"/>
                <wp:positionH relativeFrom="column">
                  <wp:posOffset>3710305</wp:posOffset>
                </wp:positionH>
                <wp:positionV relativeFrom="paragraph">
                  <wp:posOffset>4697095</wp:posOffset>
                </wp:positionV>
                <wp:extent cx="1222375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7D6CF" w14:textId="5970EBDA" w:rsidR="00842D6B" w:rsidRPr="00842D6B" w:rsidRDefault="00842D6B" w:rsidP="00842D6B">
                            <w:pPr>
                              <w:pStyle w:val="Titre2"/>
                            </w:pPr>
                            <w:r w:rsidRPr="00842D6B">
                              <w:rPr>
                                <w:rFonts w:ascii="Arial Black" w:hAnsi="Arial Black"/>
                                <w:spacing w:val="20"/>
                                <w:sz w:val="28"/>
                                <w:szCs w:val="28"/>
                              </w:rPr>
                              <w:t>TPA-523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4AA611F" id="_x0000_s1030" type="#_x0000_t202" style="position:absolute;left:0;text-align:left;margin-left:292.15pt;margin-top:369.85pt;width:96.2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" filled="f" stroked="f">
                <v:textbox>
                  <w:txbxContent>
                    <w:p w14:paraId="44A7D6CF" w14:textId="5970EBDA" w:rsidR="00842D6B" w:rsidRPr="00842D6B" w:rsidRDefault="00842D6B" w:rsidP="00842D6B">
                      <w:pPr>
                        <w:pStyle w:val="Titre2"/>
                      </w:pPr>
                      <w:r w:rsidRPr="00842D6B">
                        <w:rPr>
                          <w:rFonts w:ascii="Arial Black" w:hAnsi="Arial Black"/>
                          <w:spacing w:val="20"/>
                          <w:sz w:val="28"/>
                          <w:szCs w:val="28"/>
                        </w:rPr>
                        <w:t>TPA-523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C28D5">
        <w:rPr>
          <w:noProof/>
        </w:rPr>
        <w:drawing>
          <wp:anchor distT="0" distB="0" distL="114300" distR="114300" simplePos="0" relativeHeight="251674624" behindDoc="1" locked="0" layoutInCell="1" allowOverlap="1" wp14:anchorId="6EA614CF" wp14:editId="72D5E452">
            <wp:simplePos x="0" y="0"/>
            <wp:positionH relativeFrom="column">
              <wp:posOffset>55245</wp:posOffset>
            </wp:positionH>
            <wp:positionV relativeFrom="paragraph">
              <wp:posOffset>2639695</wp:posOffset>
            </wp:positionV>
            <wp:extent cx="3596400" cy="2577600"/>
            <wp:effectExtent l="0" t="0" r="10795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PA-523-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400" cy="25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28D5">
        <w:rPr>
          <w:noProof/>
        </w:rPr>
        <w:drawing>
          <wp:anchor distT="0" distB="0" distL="114300" distR="114300" simplePos="0" relativeHeight="251673600" behindDoc="1" locked="0" layoutInCell="1" allowOverlap="1" wp14:anchorId="2821F1E9" wp14:editId="082565C3">
            <wp:simplePos x="0" y="0"/>
            <wp:positionH relativeFrom="column">
              <wp:posOffset>2950845</wp:posOffset>
            </wp:positionH>
            <wp:positionV relativeFrom="paragraph">
              <wp:posOffset>887095</wp:posOffset>
            </wp:positionV>
            <wp:extent cx="3596400" cy="2581200"/>
            <wp:effectExtent l="0" t="0" r="10795" b="1016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PA-522-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400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28D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7A7E34F" wp14:editId="16DA8266">
                <wp:simplePos x="0" y="0"/>
                <wp:positionH relativeFrom="column">
                  <wp:posOffset>591820</wp:posOffset>
                </wp:positionH>
                <wp:positionV relativeFrom="paragraph">
                  <wp:posOffset>5457190</wp:posOffset>
                </wp:positionV>
                <wp:extent cx="5824855" cy="1004570"/>
                <wp:effectExtent l="0" t="0" r="17145" b="36830"/>
                <wp:wrapNone/>
                <wp:docPr id="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855" cy="1004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CA627" w14:textId="77777777" w:rsidR="00E71D65" w:rsidRPr="009923E1" w:rsidRDefault="00E71D65" w:rsidP="00B47E5F">
                            <w:pPr>
                              <w:pStyle w:val="Corpsdetexte2"/>
                              <w:ind w:right="6"/>
                              <w:jc w:val="right"/>
                              <w:rPr>
                                <w:rFonts w:ascii="Arial" w:hAnsi="Arial"/>
                              </w:rPr>
                            </w:pPr>
                            <w:r w:rsidRPr="009923E1">
                              <w:rPr>
                                <w:rFonts w:ascii="Arial" w:hAnsi="Arial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0B8EC9C3" w14:textId="77777777" w:rsidR="00E71D65" w:rsidRPr="009923E1" w:rsidRDefault="00E71D65" w:rsidP="00B47E5F">
                            <w:pPr>
                              <w:ind w:right="6"/>
                              <w:jc w:val="right"/>
                              <w:rPr>
                                <w:rFonts w:ascii="Arial" w:hAnsi="Arial"/>
                              </w:rPr>
                            </w:pPr>
                            <w:r w:rsidRPr="009923E1">
                              <w:rPr>
                                <w:rFonts w:ascii="Arial" w:hAnsi="Arial"/>
                              </w:rPr>
                              <w:t>ابق هناك لاستخدام لاحق. قم بفك عبوة الجهاز مع الاحتفاظ بكافة العبوات.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A7E34F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1" type="#_x0000_t202" style="position:absolute;left:0;text-align:left;margin-left:46.6pt;margin-top:429.7pt;width:458.65pt;height:79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">
                <v:textbox>
                  <w:txbxContent>
                    <w:p w14:paraId="044CA627" w14:textId="77777777" w:rsidR="00E71D65" w:rsidRPr="009923E1" w:rsidRDefault="00E71D65" w:rsidP="00B47E5F">
                      <w:pPr>
                        <w:pStyle w:val="Corpsdetexte2"/>
                        <w:ind w:right="6"/>
                        <w:jc w:val="right"/>
                        <w:rPr>
                          <w:rFonts w:ascii="Arial" w:hAnsi="Arial"/>
                        </w:rPr>
                      </w:pPr>
                      <w:r w:rsidRPr="009923E1">
                        <w:rPr>
                          <w:rFonts w:ascii="Arial" w:hAnsi="Arial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0B8EC9C3" w14:textId="77777777" w:rsidR="00E71D65" w:rsidRPr="009923E1" w:rsidRDefault="00E71D65" w:rsidP="00B47E5F">
                      <w:pPr>
                        <w:ind w:right="6"/>
                        <w:jc w:val="right"/>
                        <w:rPr>
                          <w:rFonts w:ascii="Arial" w:hAnsi="Arial"/>
                        </w:rPr>
                      </w:pPr>
                      <w:r w:rsidRPr="009923E1">
                        <w:rPr>
                          <w:rFonts w:ascii="Arial" w:hAnsi="Arial"/>
                        </w:rPr>
                        <w:t>ابق هناك لاستخدام لاحق. قم بفك عبوة الجهاز مع الاحتفاظ بكافة العبوات.</w:t>
                      </w:r>
                    </w:p>
                  </w:txbxContent>
                </v:textbox>
              </v:shape>
            </w:pict>
          </mc:Fallback>
        </mc:AlternateContent>
      </w:r>
      <w:r w:rsidR="003319AC" w:rsidRPr="00BC28D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52F6E50" wp14:editId="13B13829">
                <wp:simplePos x="0" y="0"/>
                <wp:positionH relativeFrom="column">
                  <wp:posOffset>-173355</wp:posOffset>
                </wp:positionH>
                <wp:positionV relativeFrom="paragraph">
                  <wp:posOffset>6157595</wp:posOffset>
                </wp:positionV>
                <wp:extent cx="691515" cy="599440"/>
                <wp:effectExtent l="4445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1FAC2" w14:textId="08963B6D" w:rsidR="00E71D65" w:rsidRDefault="003319AC" w:rsidP="008632C2">
                            <w:r w:rsidRPr="007F156C">
                              <w:rPr>
                                <w:noProof/>
                              </w:rPr>
                              <w:drawing>
                                <wp:inline distT="0" distB="0" distL="0" distR="0" wp14:anchorId="70C7AA1B" wp14:editId="5188CFBC">
                                  <wp:extent cx="497840" cy="416560"/>
                                  <wp:effectExtent l="0" t="0" r="1016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840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52F6E50" id="Text Box 41" o:spid="_x0000_s1032" type="#_x0000_t202" style="position:absolute;left:0;text-align:left;margin-left:-13.65pt;margin-top:484.85pt;width:54.45pt;height:47.2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" filled="f" stroked="f">
                <v:textbox style="mso-fit-shape-to-text:t" inset=",7.2pt,,7.2pt">
                  <w:txbxContent>
                    <w:p w14:paraId="3B01FAC2" w14:textId="08963B6D" w:rsidR="00E71D65" w:rsidRDefault="003319AC" w:rsidP="008632C2">
                      <w:r w:rsidRPr="007F156C">
                        <w:rPr>
                          <w:noProof/>
                        </w:rPr>
                        <w:drawing>
                          <wp:inline distT="0" distB="0" distL="0" distR="0" wp14:anchorId="70C7AA1B" wp14:editId="5188CFBC">
                            <wp:extent cx="497840" cy="416560"/>
                            <wp:effectExtent l="0" t="0" r="1016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840" cy="41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E3409" w:rsidRPr="00BC28D5">
        <w:rPr>
          <w:rFonts w:ascii="Arial" w:hAnsi="Arial"/>
        </w:rPr>
        <w:br w:type="page"/>
      </w:r>
      <w:r w:rsidR="005E28C7" w:rsidRPr="00BC28D5">
        <w:rPr>
          <w:rFonts w:ascii="Arial" w:hAnsi="Arial" w:cs="Arial"/>
          <w:b/>
          <w:color w:val="0000FF"/>
          <w:sz w:val="36"/>
          <w:szCs w:val="36"/>
        </w:rPr>
        <w:lastRenderedPageBreak/>
        <w:t>تحذيرات مهمة</w:t>
      </w:r>
    </w:p>
    <w:p w14:paraId="0CE1C51F" w14:textId="77777777" w:rsidR="005E28C7" w:rsidRPr="00BC28D5" w:rsidRDefault="005E28C7" w:rsidP="00B47E5F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</w:rPr>
      </w:pPr>
    </w:p>
    <w:p w14:paraId="4C53DF66" w14:textId="77777777" w:rsidR="005E28C7" w:rsidRPr="00BC28D5" w:rsidRDefault="005E28C7" w:rsidP="00B47E5F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BC28D5">
        <w:rPr>
          <w:rFonts w:ascii="Arial" w:hAnsi="Arial" w:cs="Arial"/>
          <w:color w:val="0000FF"/>
          <w:sz w:val="36"/>
          <w:szCs w:val="36"/>
        </w:rPr>
        <w:t>اقرأ دليل التعليمات بعناية قبل استخدام هذا الجهاز.</w:t>
      </w:r>
    </w:p>
    <w:p w14:paraId="48AE1B2E" w14:textId="77777777" w:rsidR="005E28C7" w:rsidRPr="00BC28D5" w:rsidRDefault="005E28C7" w:rsidP="00B47E5F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BC28D5">
        <w:rPr>
          <w:rFonts w:ascii="Arial" w:hAnsi="Arial" w:cs="Arial"/>
          <w:color w:val="0000FF"/>
          <w:sz w:val="36"/>
          <w:szCs w:val="36"/>
        </w:rPr>
        <w:t>احتفظ بدليل التعليمات هذا.</w:t>
      </w:r>
    </w:p>
    <w:p w14:paraId="5A55865B" w14:textId="77777777" w:rsidR="005E28C7" w:rsidRPr="00BC28D5" w:rsidRDefault="005E28C7" w:rsidP="00B47E5F">
      <w:pPr>
        <w:numPr>
          <w:ilvl w:val="0"/>
          <w:numId w:val="12"/>
        </w:numPr>
        <w:tabs>
          <w:tab w:val="left" w:pos="284"/>
        </w:tabs>
        <w:ind w:left="142" w:right="-285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BC28D5">
        <w:rPr>
          <w:rFonts w:ascii="Arial" w:hAnsi="Arial" w:cs="Arial"/>
          <w:color w:val="0000FF"/>
          <w:sz w:val="36"/>
          <w:szCs w:val="36"/>
        </w:rPr>
        <w:t xml:space="preserve">هذا الجهاز مخصص فقط للاستخدام المنزلي والاستخدامات المماثلة مثل: </w:t>
      </w:r>
    </w:p>
    <w:p w14:paraId="1E103850" w14:textId="77777777" w:rsidR="005E28C7" w:rsidRPr="00BC28D5" w:rsidRDefault="005E28C7" w:rsidP="00B47E5F">
      <w:pPr>
        <w:numPr>
          <w:ilvl w:val="1"/>
          <w:numId w:val="12"/>
        </w:numPr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BC28D5">
        <w:rPr>
          <w:rFonts w:ascii="Arial" w:hAnsi="Arial" w:cs="Arial"/>
          <w:color w:val="0000FF"/>
          <w:sz w:val="36"/>
          <w:szCs w:val="36"/>
        </w:rPr>
        <w:t>مطابخ الموظفين ، في المتاجر والمكاتب وأماكن العمل الأخرى.</w:t>
      </w:r>
    </w:p>
    <w:p w14:paraId="6F4D1413" w14:textId="77777777" w:rsidR="005E28C7" w:rsidRPr="00BC28D5" w:rsidRDefault="005E28C7" w:rsidP="00B47E5F">
      <w:pPr>
        <w:numPr>
          <w:ilvl w:val="1"/>
          <w:numId w:val="12"/>
        </w:numPr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BC28D5">
        <w:rPr>
          <w:rFonts w:ascii="Arial" w:hAnsi="Arial" w:cs="Arial"/>
          <w:color w:val="0000FF"/>
          <w:sz w:val="36"/>
          <w:szCs w:val="36"/>
        </w:rPr>
        <w:t>العملاء في الفنادق والموتيلات وأي نوع آخر من البيئة السكنية.</w:t>
      </w:r>
    </w:p>
    <w:p w14:paraId="7B0813E3" w14:textId="77777777" w:rsidR="00C4143B" w:rsidRPr="00BC28D5" w:rsidRDefault="005E28C7" w:rsidP="00B47E5F">
      <w:pPr>
        <w:numPr>
          <w:ilvl w:val="1"/>
          <w:numId w:val="12"/>
        </w:numPr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BC28D5">
        <w:rPr>
          <w:rFonts w:ascii="Arial" w:hAnsi="Arial" w:cs="Arial"/>
          <w:color w:val="0000FF"/>
          <w:sz w:val="36"/>
          <w:szCs w:val="36"/>
        </w:rPr>
        <w:t xml:space="preserve">بيئة من النوع: </w:t>
      </w:r>
    </w:p>
    <w:p w14:paraId="7FEFD662" w14:textId="77777777" w:rsidR="005E28C7" w:rsidRPr="00BC28D5" w:rsidRDefault="005E28C7" w:rsidP="00B47E5F">
      <w:pPr>
        <w:numPr>
          <w:ilvl w:val="0"/>
          <w:numId w:val="12"/>
        </w:numPr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BC28D5">
        <w:rPr>
          <w:rFonts w:ascii="Arial" w:hAnsi="Arial" w:cs="Arial"/>
          <w:color w:val="0000FF"/>
          <w:sz w:val="36"/>
          <w:szCs w:val="36"/>
        </w:rPr>
        <w:t xml:space="preserve"> المزارع • مبيت وإفطار.</w:t>
      </w:r>
    </w:p>
    <w:p w14:paraId="2F007599" w14:textId="77777777" w:rsidR="005E28C7" w:rsidRPr="00BC28D5" w:rsidRDefault="005E28C7" w:rsidP="00B47E5F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BC28D5">
        <w:rPr>
          <w:rFonts w:ascii="Arial" w:hAnsi="Arial" w:cs="Arial"/>
          <w:color w:val="0000FF"/>
          <w:sz w:val="36"/>
          <w:szCs w:val="36"/>
        </w:rPr>
        <w:t xml:space="preserve">استخدمه باتباع التعليمات الواردة في التعليمات. </w:t>
      </w:r>
    </w:p>
    <w:p w14:paraId="3FAC3C22" w14:textId="77777777" w:rsidR="005E28C7" w:rsidRPr="00BC28D5" w:rsidRDefault="005E28C7" w:rsidP="00B47E5F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BC28D5">
        <w:rPr>
          <w:rFonts w:ascii="Arial" w:hAnsi="Arial" w:cs="Arial"/>
          <w:color w:val="0000FF"/>
          <w:sz w:val="36"/>
          <w:szCs w:val="36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4D8BBE1D" w14:textId="77777777" w:rsidR="005E28C7" w:rsidRPr="00BC28D5" w:rsidRDefault="005E28C7" w:rsidP="00B47E5F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BC28D5">
        <w:rPr>
          <w:rFonts w:ascii="Arial" w:hAnsi="Arial" w:cs="Arial"/>
          <w:color w:val="0000FF"/>
          <w:sz w:val="36"/>
          <w:szCs w:val="36"/>
        </w:rPr>
        <w:t>لا تستخدم هذا الجهاز أبدًا بالقرب من رذاذ الماء.</w:t>
      </w:r>
    </w:p>
    <w:p w14:paraId="05094F9B" w14:textId="77777777" w:rsidR="005E28C7" w:rsidRPr="00BC28D5" w:rsidRDefault="005E28C7" w:rsidP="00B47E5F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BC28D5">
        <w:rPr>
          <w:rFonts w:ascii="Arial" w:hAnsi="Arial" w:cs="Arial"/>
          <w:color w:val="0000FF"/>
          <w:sz w:val="36"/>
          <w:szCs w:val="36"/>
        </w:rPr>
        <w:t>لا تستخدم هذا الجهاز بأيدي مبللة أو رطبة.</w:t>
      </w:r>
    </w:p>
    <w:p w14:paraId="513FA475" w14:textId="77777777" w:rsidR="005E28C7" w:rsidRPr="00BC28D5" w:rsidRDefault="005E28C7" w:rsidP="00B47E5F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BC28D5">
        <w:rPr>
          <w:rFonts w:ascii="Arial" w:hAnsi="Arial" w:cs="Arial"/>
          <w:color w:val="0000FF"/>
          <w:sz w:val="36"/>
          <w:szCs w:val="36"/>
        </w:rPr>
        <w:t>أبلغ المستخدمين المحتملين بهذه التعليمات.</w:t>
      </w:r>
    </w:p>
    <w:p w14:paraId="1194EA5C" w14:textId="77777777" w:rsidR="005E28C7" w:rsidRPr="00BC28D5" w:rsidRDefault="005E28C7" w:rsidP="00B47E5F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BC28D5">
        <w:rPr>
          <w:rFonts w:ascii="Arial" w:hAnsi="Arial" w:cs="Arial"/>
          <w:color w:val="0000FF"/>
          <w:sz w:val="36"/>
          <w:szCs w:val="36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18EF7456" w14:textId="77777777" w:rsidR="005E28C7" w:rsidRPr="00BC28D5" w:rsidRDefault="005E28C7" w:rsidP="00B47E5F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BC28D5">
        <w:rPr>
          <w:rFonts w:ascii="Arial" w:hAnsi="Arial" w:cs="Arial"/>
          <w:color w:val="0000FF"/>
          <w:sz w:val="36"/>
          <w:szCs w:val="36"/>
        </w:rPr>
        <w:t>يمكن استخدام هذا الجهاز من قبل الأطفال الذين تتراوح أعمارهم بين 8 سنوات وما فوق ، ومن قبل البالغين ، ذوي القدرات البدنية أو الحسية أو العقلية المنخفضة ، أو نقص الخبرة والمعرفة ، إذا تم تدريبهم والإشراف عليهم استخدامه بأمان وفهم المخاطر التي تنطوي عليها.</w:t>
      </w:r>
    </w:p>
    <w:p w14:paraId="354EC176" w14:textId="77777777" w:rsidR="005E28C7" w:rsidRPr="00BC28D5" w:rsidRDefault="005E28C7" w:rsidP="00B47E5F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BC28D5">
        <w:rPr>
          <w:rFonts w:ascii="Arial" w:hAnsi="Arial" w:cs="Arial"/>
          <w:color w:val="0000FF"/>
          <w:sz w:val="36"/>
          <w:szCs w:val="36"/>
        </w:rPr>
        <w:t>يجب ألا يتم التنظيف والصيانة من قبل الأطفال دون إشراف.</w:t>
      </w:r>
    </w:p>
    <w:p w14:paraId="2960AAE1" w14:textId="77777777" w:rsidR="005E28C7" w:rsidRPr="00BC28D5" w:rsidRDefault="005E28C7" w:rsidP="00B47E5F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BC28D5">
        <w:rPr>
          <w:rFonts w:ascii="Arial" w:hAnsi="Arial" w:cs="Arial"/>
          <w:color w:val="0000FF"/>
          <w:sz w:val="36"/>
          <w:szCs w:val="36"/>
        </w:rPr>
        <w:t>هذا الجهاز ليس لعبة. يجب مراقبة الأطفال للتأكد من أنهم لا يلعبون به.</w:t>
      </w:r>
    </w:p>
    <w:p w14:paraId="7C883980" w14:textId="77777777" w:rsidR="005E28C7" w:rsidRPr="00BC28D5" w:rsidRDefault="005E28C7" w:rsidP="00B47E5F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BC28D5">
        <w:rPr>
          <w:rFonts w:ascii="Arial" w:hAnsi="Arial" w:cs="Arial"/>
          <w:color w:val="0000FF"/>
          <w:sz w:val="36"/>
          <w:szCs w:val="36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BC28D5">
        <w:rPr>
          <w:rFonts w:ascii="Arial" w:hAnsi="Arial" w:cs="Arial"/>
          <w:color w:val="0000FF"/>
          <w:sz w:val="36"/>
          <w:szCs w:val="36"/>
        </w:rPr>
        <w:t>البلاستيكية:</w:t>
      </w:r>
      <w:proofErr w:type="gramEnd"/>
      <w:r w:rsidRPr="00BC28D5">
        <w:rPr>
          <w:rFonts w:ascii="Arial" w:hAnsi="Arial" w:cs="Arial"/>
          <w:color w:val="0000FF"/>
          <w:sz w:val="36"/>
          <w:szCs w:val="36"/>
        </w:rPr>
        <w:t xml:space="preserve"> </w:t>
      </w:r>
    </w:p>
    <w:p w14:paraId="1112D372" w14:textId="77777777" w:rsidR="005E28C7" w:rsidRPr="00BC28D5" w:rsidRDefault="00B45E0A" w:rsidP="00B47E5F">
      <w:pPr>
        <w:tabs>
          <w:tab w:val="left" w:pos="284"/>
        </w:tabs>
        <w:ind w:left="142"/>
        <w:jc w:val="right"/>
        <w:rPr>
          <w:rFonts w:ascii="Arial" w:hAnsi="Arial" w:cs="Arial"/>
          <w:color w:val="0000FF"/>
          <w:sz w:val="36"/>
          <w:szCs w:val="36"/>
        </w:rPr>
      </w:pPr>
      <w:r w:rsidRPr="00BC28D5">
        <w:rPr>
          <w:rFonts w:ascii="Arial" w:hAnsi="Arial" w:cs="Arial"/>
          <w:b/>
          <w:color w:val="0000FF"/>
          <w:sz w:val="36"/>
          <w:szCs w:val="36"/>
        </w:rPr>
        <w:t xml:space="preserve"> هناك خطر الاختناق</w:t>
      </w:r>
      <w:r w:rsidR="005E28C7" w:rsidRPr="00BC28D5">
        <w:rPr>
          <w:rFonts w:ascii="Arial" w:hAnsi="Arial" w:cs="Arial"/>
          <w:color w:val="0000FF"/>
          <w:sz w:val="36"/>
          <w:szCs w:val="36"/>
        </w:rPr>
        <w:t>.</w:t>
      </w:r>
    </w:p>
    <w:p w14:paraId="1A467E47" w14:textId="77777777" w:rsidR="005E28C7" w:rsidRPr="00BC28D5" w:rsidRDefault="005E28C7" w:rsidP="00B47E5F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BC28D5">
        <w:rPr>
          <w:rFonts w:ascii="Arial" w:hAnsi="Arial" w:cs="Arial"/>
          <w:color w:val="0000FF"/>
          <w:sz w:val="36"/>
          <w:szCs w:val="36"/>
        </w:rPr>
        <w:t xml:space="preserve">لا تغمر الجهاز في الماء أو أي سائل آخر لأي سبب. </w:t>
      </w:r>
    </w:p>
    <w:p w14:paraId="1D6736AC" w14:textId="77777777" w:rsidR="005E28C7" w:rsidRPr="00BC28D5" w:rsidRDefault="005E28C7" w:rsidP="00B47E5F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BC28D5">
        <w:rPr>
          <w:rFonts w:ascii="Arial" w:hAnsi="Arial" w:cs="Arial"/>
          <w:color w:val="0000FF"/>
          <w:sz w:val="36"/>
          <w:szCs w:val="36"/>
        </w:rPr>
        <w:t>لا تضع الجهاز في غسالة الصحون.</w:t>
      </w:r>
    </w:p>
    <w:p w14:paraId="1BA925E6" w14:textId="77777777" w:rsidR="005E28C7" w:rsidRPr="00BC28D5" w:rsidRDefault="005E28C7" w:rsidP="00B47E5F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BC28D5">
        <w:rPr>
          <w:rFonts w:ascii="Arial" w:hAnsi="Arial" w:cs="Arial"/>
          <w:color w:val="0000FF"/>
          <w:sz w:val="36"/>
          <w:szCs w:val="36"/>
        </w:rPr>
        <w:t xml:space="preserve">لا تقم بتثبيت الجهاز بالقرب من الأسطح الساخنة. </w:t>
      </w:r>
    </w:p>
    <w:p w14:paraId="431FB1FC" w14:textId="77777777" w:rsidR="005E28C7" w:rsidRPr="00BC28D5" w:rsidRDefault="005E28C7" w:rsidP="00B47E5F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BC28D5">
        <w:rPr>
          <w:rFonts w:ascii="Arial" w:hAnsi="Arial" w:cs="Arial"/>
          <w:color w:val="0000FF"/>
          <w:sz w:val="36"/>
          <w:szCs w:val="36"/>
        </w:rPr>
        <w:t>قم دائمًا بتثبيت هذا الجهاز في بيئة جافة. لا تستخدم هذا الجهاز أو تتركه في الخارج عندما تمطر.</w:t>
      </w:r>
    </w:p>
    <w:p w14:paraId="31FBEAB0" w14:textId="77777777" w:rsidR="005E28C7" w:rsidRPr="00BC28D5" w:rsidRDefault="005E28C7" w:rsidP="00B47E5F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BC28D5">
        <w:rPr>
          <w:rFonts w:ascii="Arial" w:hAnsi="Arial" w:cs="Arial"/>
          <w:color w:val="0000FF"/>
          <w:sz w:val="36"/>
          <w:szCs w:val="36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2867291F" w14:textId="77777777" w:rsidR="005E28C7" w:rsidRPr="00BC28D5" w:rsidRDefault="005E28C7" w:rsidP="00B47E5F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BC28D5">
        <w:rPr>
          <w:rFonts w:ascii="Arial" w:hAnsi="Arial" w:cs="Arial"/>
          <w:color w:val="0000FF"/>
          <w:sz w:val="36"/>
          <w:szCs w:val="36"/>
        </w:rPr>
        <w:lastRenderedPageBreak/>
        <w:t>هذا الجهاز غير مخصص للاستخدام مع مؤقت خارجي أو نظام تحكم عن بعد.</w:t>
      </w:r>
    </w:p>
    <w:p w14:paraId="18A1532B" w14:textId="77777777" w:rsidR="005E28C7" w:rsidRPr="00BC28D5" w:rsidRDefault="00F16C54" w:rsidP="00B47E5F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r w:rsidRPr="00BC28D5">
        <w:rPr>
          <w:rFonts w:ascii="Arial" w:hAnsi="Arial" w:cs="Arial"/>
          <w:color w:val="0000FF"/>
          <w:sz w:val="36"/>
          <w:szCs w:val="36"/>
        </w:rPr>
        <w:t>ضع الجهاز دائمًا على سطح مستو وثابت.</w:t>
      </w:r>
    </w:p>
    <w:p w14:paraId="00006859" w14:textId="79E61FBF" w:rsidR="005E28C7" w:rsidRPr="00BC28D5" w:rsidRDefault="005E28C7" w:rsidP="00B47E5F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proofErr w:type="spellStart"/>
      <w:proofErr w:type="gramStart"/>
      <w:r w:rsidRPr="00BC28D5">
        <w:rPr>
          <w:rFonts w:ascii="Arial" w:hAnsi="Arial" w:cs="Arial"/>
          <w:color w:val="0000FF"/>
          <w:sz w:val="36"/>
          <w:szCs w:val="36"/>
        </w:rPr>
        <w:t>يمكن</w:t>
      </w:r>
      <w:proofErr w:type="spellEnd"/>
      <w:proofErr w:type="gramEnd"/>
      <w:r w:rsidRPr="00BC28D5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BC28D5">
        <w:rPr>
          <w:rFonts w:ascii="Arial" w:hAnsi="Arial" w:cs="Arial"/>
          <w:color w:val="0000FF"/>
          <w:sz w:val="36"/>
          <w:szCs w:val="36"/>
        </w:rPr>
        <w:t>أن</w:t>
      </w:r>
      <w:proofErr w:type="spellEnd"/>
      <w:r w:rsidRPr="00BC28D5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BC28D5">
        <w:rPr>
          <w:rFonts w:ascii="Arial" w:hAnsi="Arial" w:cs="Arial"/>
          <w:color w:val="0000FF"/>
          <w:sz w:val="36"/>
          <w:szCs w:val="36"/>
        </w:rPr>
        <w:t>يتسبب</w:t>
      </w:r>
      <w:proofErr w:type="spellEnd"/>
      <w:r w:rsidRPr="00BC28D5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BC28D5">
        <w:rPr>
          <w:rFonts w:ascii="Arial" w:hAnsi="Arial" w:cs="Arial"/>
          <w:color w:val="0000FF"/>
          <w:sz w:val="36"/>
          <w:szCs w:val="36"/>
        </w:rPr>
        <w:t>العطل</w:t>
      </w:r>
      <w:proofErr w:type="spellEnd"/>
      <w:r w:rsidRPr="00BC28D5">
        <w:rPr>
          <w:rFonts w:ascii="Arial" w:hAnsi="Arial" w:cs="Arial"/>
          <w:color w:val="0000FF"/>
          <w:sz w:val="36"/>
          <w:szCs w:val="36"/>
        </w:rPr>
        <w:t xml:space="preserve"> والاستخدام غير السليم في تلف الجهاز والتسبب في إصابة المستخدم.</w:t>
      </w:r>
    </w:p>
    <w:p w14:paraId="2AAFDC00" w14:textId="22C64576" w:rsidR="005E28C7" w:rsidRPr="00BC28D5" w:rsidRDefault="005E28C7" w:rsidP="00B47E5F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proofErr w:type="spellStart"/>
      <w:proofErr w:type="gramStart"/>
      <w:r w:rsidRPr="00BC28D5">
        <w:rPr>
          <w:rFonts w:ascii="Arial" w:hAnsi="Arial" w:cs="Arial"/>
          <w:color w:val="0000FF"/>
          <w:sz w:val="36"/>
          <w:szCs w:val="36"/>
        </w:rPr>
        <w:t>يتوافق</w:t>
      </w:r>
      <w:proofErr w:type="spellEnd"/>
      <w:proofErr w:type="gramEnd"/>
      <w:r w:rsidRPr="00BC28D5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BC28D5">
        <w:rPr>
          <w:rFonts w:ascii="Arial" w:hAnsi="Arial" w:cs="Arial"/>
          <w:color w:val="0000FF"/>
          <w:sz w:val="36"/>
          <w:szCs w:val="36"/>
        </w:rPr>
        <w:t>هذا</w:t>
      </w:r>
      <w:proofErr w:type="spellEnd"/>
      <w:r w:rsidRPr="00BC28D5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BC28D5">
        <w:rPr>
          <w:rFonts w:ascii="Arial" w:hAnsi="Arial" w:cs="Arial"/>
          <w:color w:val="0000FF"/>
          <w:sz w:val="36"/>
          <w:szCs w:val="36"/>
        </w:rPr>
        <w:t>الجهاز</w:t>
      </w:r>
      <w:proofErr w:type="spellEnd"/>
      <w:r w:rsidRPr="00BC28D5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BC28D5">
        <w:rPr>
          <w:rFonts w:ascii="Arial" w:hAnsi="Arial" w:cs="Arial"/>
          <w:color w:val="0000FF"/>
          <w:sz w:val="36"/>
          <w:szCs w:val="36"/>
        </w:rPr>
        <w:t>مع</w:t>
      </w:r>
      <w:proofErr w:type="spellEnd"/>
      <w:r w:rsidRPr="00BC28D5">
        <w:rPr>
          <w:rFonts w:ascii="Arial" w:hAnsi="Arial" w:cs="Arial"/>
          <w:color w:val="0000FF"/>
          <w:sz w:val="36"/>
          <w:szCs w:val="36"/>
        </w:rPr>
        <w:t xml:space="preserve"> المعايير المعمول بها فيما يتعلق بهذا النوع من المنتجات. </w:t>
      </w:r>
    </w:p>
    <w:p w14:paraId="3797B249" w14:textId="05B7E19C" w:rsidR="005E28C7" w:rsidRPr="00BC28D5" w:rsidRDefault="005E28C7" w:rsidP="00B47E5F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proofErr w:type="spellStart"/>
      <w:proofErr w:type="gramStart"/>
      <w:r w:rsidRPr="00BC28D5">
        <w:rPr>
          <w:rFonts w:ascii="Arial" w:hAnsi="Arial" w:cs="Arial"/>
          <w:color w:val="0000FF"/>
          <w:sz w:val="36"/>
          <w:szCs w:val="36"/>
        </w:rPr>
        <w:t>يجب</w:t>
      </w:r>
      <w:proofErr w:type="spellEnd"/>
      <w:proofErr w:type="gramEnd"/>
      <w:r w:rsidRPr="00BC28D5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BC28D5">
        <w:rPr>
          <w:rFonts w:ascii="Arial" w:hAnsi="Arial" w:cs="Arial"/>
          <w:color w:val="0000FF"/>
          <w:sz w:val="36"/>
          <w:szCs w:val="36"/>
        </w:rPr>
        <w:t>عدم</w:t>
      </w:r>
      <w:proofErr w:type="spellEnd"/>
      <w:r w:rsidRPr="00BC28D5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BC28D5">
        <w:rPr>
          <w:rFonts w:ascii="Arial" w:hAnsi="Arial" w:cs="Arial"/>
          <w:color w:val="0000FF"/>
          <w:sz w:val="36"/>
          <w:szCs w:val="36"/>
        </w:rPr>
        <w:t>استخدام</w:t>
      </w:r>
      <w:proofErr w:type="spellEnd"/>
      <w:r w:rsidRPr="00BC28D5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BC28D5">
        <w:rPr>
          <w:rFonts w:ascii="Arial" w:hAnsi="Arial" w:cs="Arial"/>
          <w:color w:val="0000FF"/>
          <w:sz w:val="36"/>
          <w:szCs w:val="36"/>
        </w:rPr>
        <w:t>الجهاز</w:t>
      </w:r>
      <w:proofErr w:type="spellEnd"/>
      <w:r w:rsidRPr="00BC28D5">
        <w:rPr>
          <w:rFonts w:ascii="Arial" w:hAnsi="Arial" w:cs="Arial"/>
          <w:color w:val="0000FF"/>
          <w:sz w:val="36"/>
          <w:szCs w:val="36"/>
        </w:rPr>
        <w:t xml:space="preserve"> في حالة سقوطه أو إظهار علامات تلف واضحة.</w:t>
      </w:r>
    </w:p>
    <w:p w14:paraId="519F6A51" w14:textId="05FA7648" w:rsidR="005E28C7" w:rsidRPr="00BC28D5" w:rsidRDefault="005E28C7" w:rsidP="00B47E5F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proofErr w:type="spellStart"/>
      <w:proofErr w:type="gramStart"/>
      <w:r w:rsidRPr="00BC28D5">
        <w:rPr>
          <w:rFonts w:ascii="Arial" w:hAnsi="Arial" w:cs="Arial"/>
          <w:color w:val="0000FF"/>
          <w:sz w:val="36"/>
          <w:szCs w:val="36"/>
        </w:rPr>
        <w:t>للحصول</w:t>
      </w:r>
      <w:proofErr w:type="spellEnd"/>
      <w:proofErr w:type="gramEnd"/>
      <w:r w:rsidRPr="00BC28D5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BC28D5">
        <w:rPr>
          <w:rFonts w:ascii="Arial" w:hAnsi="Arial" w:cs="Arial"/>
          <w:color w:val="0000FF"/>
          <w:sz w:val="36"/>
          <w:szCs w:val="36"/>
        </w:rPr>
        <w:t>على</w:t>
      </w:r>
      <w:proofErr w:type="spellEnd"/>
      <w:r w:rsidRPr="00BC28D5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BC28D5">
        <w:rPr>
          <w:rFonts w:ascii="Arial" w:hAnsi="Arial" w:cs="Arial"/>
          <w:color w:val="0000FF"/>
          <w:sz w:val="36"/>
          <w:szCs w:val="36"/>
        </w:rPr>
        <w:t>تعليمات</w:t>
      </w:r>
      <w:proofErr w:type="spellEnd"/>
      <w:r w:rsidRPr="00BC28D5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BC28D5">
        <w:rPr>
          <w:rFonts w:ascii="Arial" w:hAnsi="Arial" w:cs="Arial"/>
          <w:color w:val="0000FF"/>
          <w:sz w:val="36"/>
          <w:szCs w:val="36"/>
        </w:rPr>
        <w:t>حول</w:t>
      </w:r>
      <w:proofErr w:type="spellEnd"/>
      <w:r w:rsidRPr="00BC28D5">
        <w:rPr>
          <w:rFonts w:ascii="Arial" w:hAnsi="Arial" w:cs="Arial"/>
          <w:color w:val="0000FF"/>
          <w:sz w:val="36"/>
          <w:szCs w:val="36"/>
        </w:rPr>
        <w:t xml:space="preserve"> كيفية تنظيف الجهاز ، راجع الفقرة التالية في التعليمات.</w:t>
      </w:r>
    </w:p>
    <w:p w14:paraId="6BBE906C" w14:textId="1784F3E6" w:rsidR="005E28C7" w:rsidRDefault="005E28C7" w:rsidP="00B47E5F">
      <w:pPr>
        <w:numPr>
          <w:ilvl w:val="0"/>
          <w:numId w:val="12"/>
        </w:numPr>
        <w:tabs>
          <w:tab w:val="left" w:pos="284"/>
        </w:tabs>
        <w:ind w:left="142" w:hanging="142"/>
        <w:jc w:val="right"/>
        <w:rPr>
          <w:rFonts w:ascii="Arial" w:hAnsi="Arial" w:cs="Arial"/>
          <w:color w:val="0000FF"/>
          <w:sz w:val="36"/>
          <w:szCs w:val="36"/>
        </w:rPr>
      </w:pPr>
      <w:proofErr w:type="spellStart"/>
      <w:proofErr w:type="gramStart"/>
      <w:r w:rsidRPr="00BC28D5">
        <w:rPr>
          <w:rFonts w:ascii="Arial" w:hAnsi="Arial" w:cs="Arial"/>
          <w:color w:val="0000FF"/>
          <w:sz w:val="36"/>
          <w:szCs w:val="36"/>
        </w:rPr>
        <w:t>هذا</w:t>
      </w:r>
      <w:proofErr w:type="spellEnd"/>
      <w:proofErr w:type="gramEnd"/>
      <w:r w:rsidRPr="00BC28D5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BC28D5">
        <w:rPr>
          <w:rFonts w:ascii="Arial" w:hAnsi="Arial" w:cs="Arial"/>
          <w:color w:val="0000FF"/>
          <w:sz w:val="36"/>
          <w:szCs w:val="36"/>
        </w:rPr>
        <w:t>الجهاز</w:t>
      </w:r>
      <w:proofErr w:type="spellEnd"/>
      <w:r w:rsidRPr="00BC28D5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BC28D5">
        <w:rPr>
          <w:rFonts w:ascii="Arial" w:hAnsi="Arial" w:cs="Arial"/>
          <w:color w:val="0000FF"/>
          <w:sz w:val="36"/>
          <w:szCs w:val="36"/>
        </w:rPr>
        <w:t>مخصص</w:t>
      </w:r>
      <w:proofErr w:type="spellEnd"/>
      <w:r w:rsidRPr="00BC28D5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Pr="00BC28D5">
        <w:rPr>
          <w:rFonts w:ascii="Arial" w:hAnsi="Arial" w:cs="Arial"/>
          <w:color w:val="0000FF"/>
          <w:sz w:val="36"/>
          <w:szCs w:val="36"/>
        </w:rPr>
        <w:t>للاستخدام</w:t>
      </w:r>
      <w:proofErr w:type="spellEnd"/>
      <w:r w:rsidRPr="00BC28D5">
        <w:rPr>
          <w:rFonts w:ascii="Arial" w:hAnsi="Arial" w:cs="Arial"/>
          <w:color w:val="0000FF"/>
          <w:sz w:val="36"/>
          <w:szCs w:val="36"/>
        </w:rPr>
        <w:t xml:space="preserve"> المنزلي فقط.</w:t>
      </w:r>
    </w:p>
    <w:p w14:paraId="07BEF040" w14:textId="3446847A" w:rsidR="00BC28D5" w:rsidRDefault="00BC28D5" w:rsidP="00BC28D5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</w:rPr>
      </w:pPr>
    </w:p>
    <w:p w14:paraId="5D80416E" w14:textId="2DF15B15" w:rsidR="00BC28D5" w:rsidRDefault="00BC28D5" w:rsidP="00BC28D5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</w:rPr>
      </w:pPr>
    </w:p>
    <w:p w14:paraId="15E2C4C7" w14:textId="1F3FF67E" w:rsidR="00BC28D5" w:rsidRDefault="00B47E5F" w:rsidP="00BC28D5">
      <w:pPr>
        <w:ind w:right="701"/>
        <w:rPr>
          <w:rFonts w:ascii="Arial" w:hAnsi="Arial" w:cs="Arial"/>
          <w:color w:val="0000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D8A837B" wp14:editId="75EEB94A">
            <wp:simplePos x="0" y="0"/>
            <wp:positionH relativeFrom="margin">
              <wp:posOffset>5762625</wp:posOffset>
            </wp:positionH>
            <wp:positionV relativeFrom="margin">
              <wp:posOffset>3064510</wp:posOffset>
            </wp:positionV>
            <wp:extent cx="510540" cy="680085"/>
            <wp:effectExtent l="0" t="0" r="3810" b="5715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BC28D5">
        <w:rPr>
          <w:rFonts w:ascii="Arial" w:hAnsi="Arial" w:cs="Arial"/>
          <w:color w:val="0000FF"/>
          <w:sz w:val="36"/>
          <w:szCs w:val="36"/>
        </w:rPr>
        <w:t>رمز</w:t>
      </w:r>
      <w:proofErr w:type="gramEnd"/>
      <w:r w:rsidR="00BC28D5">
        <w:rPr>
          <w:rFonts w:ascii="Arial" w:hAnsi="Arial" w:cs="Arial"/>
          <w:color w:val="0000FF"/>
          <w:sz w:val="36"/>
          <w:szCs w:val="36"/>
        </w:rPr>
        <w:t xml:space="preserve"> "CMIM Marking" هو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37A3B786" w14:textId="77777777" w:rsidR="00BC28D5" w:rsidRPr="00F46F36" w:rsidRDefault="00BC28D5" w:rsidP="00BC28D5">
      <w:pPr>
        <w:ind w:right="985"/>
        <w:rPr>
          <w:rFonts w:ascii="Arial" w:hAnsi="Arial" w:cs="Arial"/>
          <w:color w:val="0000FF"/>
          <w:sz w:val="36"/>
          <w:szCs w:val="36"/>
        </w:rPr>
      </w:pPr>
    </w:p>
    <w:p w14:paraId="6AEA5412" w14:textId="77777777" w:rsidR="00BC28D5" w:rsidRPr="00BC28D5" w:rsidRDefault="00BC28D5" w:rsidP="00BC28D5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</w:rPr>
      </w:pPr>
    </w:p>
    <w:p w14:paraId="08B767C3" w14:textId="77777777" w:rsidR="00B45E0A" w:rsidRPr="00BC28D5" w:rsidRDefault="00B45E0A" w:rsidP="00DF2A20">
      <w:pPr>
        <w:ind w:left="567"/>
        <w:jc w:val="center"/>
        <w:rPr>
          <w:rFonts w:ascii="Arial" w:hAnsi="Arial" w:cs="Arial"/>
          <w:b/>
          <w:sz w:val="28"/>
          <w:szCs w:val="28"/>
        </w:rPr>
      </w:pPr>
    </w:p>
    <w:p w14:paraId="7F14664C" w14:textId="0F6EA81C" w:rsidR="005E28C7" w:rsidRPr="00BC28D5" w:rsidRDefault="003319AC" w:rsidP="00DF2A20">
      <w:pPr>
        <w:ind w:left="567"/>
        <w:jc w:val="center"/>
        <w:rPr>
          <w:rFonts w:ascii="Arial" w:hAnsi="Arial" w:cs="Arial"/>
          <w:b/>
          <w:sz w:val="28"/>
          <w:szCs w:val="28"/>
        </w:rPr>
      </w:pPr>
      <w:r w:rsidRPr="00BC28D5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EC804EC" wp14:editId="4A969F6B">
                <wp:simplePos x="0" y="0"/>
                <wp:positionH relativeFrom="column">
                  <wp:posOffset>4627245</wp:posOffset>
                </wp:positionH>
                <wp:positionV relativeFrom="paragraph">
                  <wp:posOffset>158750</wp:posOffset>
                </wp:positionV>
                <wp:extent cx="1910715" cy="3281680"/>
                <wp:effectExtent l="4445" t="6350" r="0" b="0"/>
                <wp:wrapNone/>
                <wp:docPr id="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328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78F9B" w14:textId="5B1AF28D" w:rsidR="00E71D65" w:rsidRDefault="003319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D5CA1E" wp14:editId="5B18A265">
                                  <wp:extent cx="1717040" cy="3088640"/>
                                  <wp:effectExtent l="0" t="0" r="10160" b="10160"/>
                                  <wp:docPr id="9" name="Image 9" descr="Detail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etail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7040" cy="3088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EC804EC" id="Text Box 50" o:spid="_x0000_s1033" type="#_x0000_t202" style="position:absolute;left:0;text-align:left;margin-left:364.35pt;margin-top:12.5pt;width:150.45pt;height:258.4pt;z-index:-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" filled="f" stroked="f">
                <v:textbox style="mso-fit-shape-to-text:t" inset=",7.2pt,,7.2pt">
                  <w:txbxContent>
                    <w:p w14:paraId="28778F9B" w14:textId="5B1AF28D" w:rsidR="00E71D65" w:rsidRDefault="003319AC">
                      <w:r>
                        <w:rPr>
                          <w:noProof/>
                        </w:rPr>
                        <w:drawing>
                          <wp:inline distT="0" distB="0" distL="0" distR="0" wp14:anchorId="36D5CA1E" wp14:editId="5B18A265">
                            <wp:extent cx="1717040" cy="3088640"/>
                            <wp:effectExtent l="0" t="0" r="10160" b="10160"/>
                            <wp:docPr id="9" name="Image 9" descr="Detail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etail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7040" cy="3088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28C7" w:rsidRPr="00BC28D5">
        <w:rPr>
          <w:rFonts w:ascii="Arial" w:hAnsi="Arial" w:cs="Arial"/>
          <w:b/>
          <w:sz w:val="28"/>
          <w:szCs w:val="28"/>
        </w:rPr>
        <w:t>تركيب أو استبدال البطاريات</w:t>
      </w:r>
    </w:p>
    <w:p w14:paraId="4CA5763B" w14:textId="77777777" w:rsidR="005E28C7" w:rsidRPr="00BC28D5" w:rsidRDefault="005E28C7" w:rsidP="00DF2A20">
      <w:pPr>
        <w:ind w:left="567"/>
        <w:rPr>
          <w:rFonts w:ascii="Arial" w:hAnsi="Arial" w:cs="Arial"/>
          <w:sz w:val="28"/>
          <w:szCs w:val="28"/>
        </w:rPr>
      </w:pPr>
    </w:p>
    <w:p w14:paraId="02B5A2C2" w14:textId="77777777" w:rsidR="009D1A9B" w:rsidRPr="00BC28D5" w:rsidRDefault="009D1A9B" w:rsidP="00DF2A20">
      <w:pPr>
        <w:tabs>
          <w:tab w:val="left" w:pos="284"/>
        </w:tabs>
        <w:ind w:left="567" w:right="2544"/>
        <w:rPr>
          <w:rFonts w:ascii="Arial" w:hAnsi="Arial" w:cs="Arial"/>
          <w:sz w:val="28"/>
          <w:szCs w:val="28"/>
        </w:rPr>
      </w:pPr>
    </w:p>
    <w:p w14:paraId="0D31A07B" w14:textId="77777777" w:rsidR="00EE3409" w:rsidRPr="00BC28D5" w:rsidRDefault="00F16C54" w:rsidP="00DF2A20">
      <w:pPr>
        <w:tabs>
          <w:tab w:val="left" w:pos="284"/>
        </w:tabs>
        <w:ind w:left="567" w:right="2544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>في حالة الحاجة إلى بطارية ليثيوم 3 فولت DC CR-2032 ، يتم تزويدها بالجهاز. قم بإزالة الحماية قبل التثبيت. قم بتثبيت البطارية + في الأعلى.</w:t>
      </w:r>
    </w:p>
    <w:p w14:paraId="43E64469" w14:textId="77777777" w:rsidR="009D1A9B" w:rsidRPr="00BC28D5" w:rsidRDefault="009D1A9B" w:rsidP="00DF2A20">
      <w:pPr>
        <w:tabs>
          <w:tab w:val="left" w:pos="284"/>
        </w:tabs>
        <w:ind w:left="567" w:right="2544"/>
        <w:rPr>
          <w:rFonts w:ascii="Arial" w:hAnsi="Arial" w:cs="Arial"/>
          <w:sz w:val="28"/>
          <w:szCs w:val="28"/>
        </w:rPr>
      </w:pPr>
    </w:p>
    <w:p w14:paraId="73DB43AD" w14:textId="77777777" w:rsidR="009D1A9B" w:rsidRPr="00BC28D5" w:rsidRDefault="009D1A9B" w:rsidP="00DF2A20">
      <w:pPr>
        <w:tabs>
          <w:tab w:val="left" w:pos="284"/>
        </w:tabs>
        <w:ind w:left="567" w:right="2544"/>
        <w:rPr>
          <w:rFonts w:ascii="Arial" w:hAnsi="Arial" w:cs="Arial"/>
          <w:sz w:val="28"/>
          <w:szCs w:val="28"/>
        </w:rPr>
      </w:pPr>
    </w:p>
    <w:p w14:paraId="3DC04912" w14:textId="77777777" w:rsidR="009D1A9B" w:rsidRPr="00BC28D5" w:rsidRDefault="009D1A9B" w:rsidP="00DF2A20">
      <w:pPr>
        <w:tabs>
          <w:tab w:val="left" w:pos="284"/>
        </w:tabs>
        <w:ind w:left="567" w:right="2544"/>
        <w:rPr>
          <w:rFonts w:ascii="Arial" w:hAnsi="Arial" w:cs="Arial"/>
          <w:sz w:val="28"/>
          <w:szCs w:val="28"/>
        </w:rPr>
      </w:pPr>
    </w:p>
    <w:p w14:paraId="14C00FE2" w14:textId="02381A8B" w:rsidR="00F16C54" w:rsidRPr="00BC28D5" w:rsidRDefault="00F16C54" w:rsidP="00DF2A20">
      <w:pPr>
        <w:tabs>
          <w:tab w:val="left" w:pos="284"/>
        </w:tabs>
        <w:ind w:left="567" w:right="2544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 xml:space="preserve">إذا كانت هناك حاجة إلى بطاريتين LR3 أو LR6 (AAA / AA) ، فلن يتم توفيرهما مع الجهاز. </w:t>
      </w:r>
      <w:proofErr w:type="gramStart"/>
      <w:r w:rsidRPr="00BC28D5">
        <w:rPr>
          <w:rFonts w:ascii="Arial" w:hAnsi="Arial" w:cs="Arial"/>
          <w:sz w:val="28"/>
          <w:szCs w:val="28"/>
        </w:rPr>
        <w:t>شراء</w:t>
      </w:r>
      <w:proofErr w:type="gramEnd"/>
      <w:r w:rsidRPr="00BC28D5">
        <w:rPr>
          <w:rFonts w:ascii="Arial" w:hAnsi="Arial" w:cs="Arial"/>
          <w:sz w:val="28"/>
          <w:szCs w:val="28"/>
        </w:rPr>
        <w:t xml:space="preserve"> نوع البطارية المقابلة ، وإزالة الحماية ، قبل تركيبها ، واحترام القطبية.</w:t>
      </w:r>
    </w:p>
    <w:p w14:paraId="272E0A80" w14:textId="77777777" w:rsidR="00B075F9" w:rsidRPr="00BC28D5" w:rsidRDefault="00B075F9" w:rsidP="00DF2A20">
      <w:pPr>
        <w:tabs>
          <w:tab w:val="left" w:pos="284"/>
        </w:tabs>
        <w:ind w:left="567" w:right="2544"/>
        <w:rPr>
          <w:rFonts w:ascii="Arial" w:hAnsi="Arial" w:cs="Arial"/>
          <w:sz w:val="28"/>
          <w:szCs w:val="28"/>
        </w:rPr>
      </w:pPr>
    </w:p>
    <w:p w14:paraId="2C558939" w14:textId="77777777" w:rsidR="00B075F9" w:rsidRPr="00BC28D5" w:rsidRDefault="00B075F9" w:rsidP="00DF2A20">
      <w:pPr>
        <w:numPr>
          <w:ilvl w:val="0"/>
          <w:numId w:val="4"/>
        </w:numPr>
        <w:tabs>
          <w:tab w:val="clear" w:pos="720"/>
        </w:tabs>
        <w:ind w:left="567" w:right="2544" w:firstLine="0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>افتح الغطاء وقم بإزالته.</w:t>
      </w:r>
    </w:p>
    <w:p w14:paraId="687E1670" w14:textId="77777777" w:rsidR="00B075F9" w:rsidRPr="00BC28D5" w:rsidRDefault="00B075F9" w:rsidP="00DF2A20">
      <w:pPr>
        <w:numPr>
          <w:ilvl w:val="0"/>
          <w:numId w:val="4"/>
        </w:numPr>
        <w:tabs>
          <w:tab w:val="clear" w:pos="720"/>
        </w:tabs>
        <w:ind w:left="567" w:right="2544" w:firstLine="0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 xml:space="preserve">قم بإزالة البطارية (البطاريات) المستخدمة (إن وجدت). </w:t>
      </w:r>
    </w:p>
    <w:p w14:paraId="482FB282" w14:textId="77777777" w:rsidR="00B075F9" w:rsidRPr="00BC28D5" w:rsidRDefault="00B075F9" w:rsidP="00DF2A20">
      <w:pPr>
        <w:numPr>
          <w:ilvl w:val="0"/>
          <w:numId w:val="4"/>
        </w:numPr>
        <w:tabs>
          <w:tab w:val="clear" w:pos="720"/>
        </w:tabs>
        <w:ind w:left="567" w:right="2544" w:firstLine="0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>ضع البطارية (البطاريات) الجديدة في الحجرة.</w:t>
      </w:r>
    </w:p>
    <w:p w14:paraId="68E00DAD" w14:textId="77777777" w:rsidR="00B075F9" w:rsidRPr="00BC28D5" w:rsidRDefault="00B075F9" w:rsidP="00DF2A20">
      <w:pPr>
        <w:numPr>
          <w:ilvl w:val="0"/>
          <w:numId w:val="4"/>
        </w:numPr>
        <w:tabs>
          <w:tab w:val="clear" w:pos="720"/>
        </w:tabs>
        <w:ind w:left="567" w:right="2544" w:firstLine="0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 xml:space="preserve">أغلق الغطاء. </w:t>
      </w:r>
    </w:p>
    <w:p w14:paraId="767987A0" w14:textId="77777777" w:rsidR="00B075F9" w:rsidRPr="00BC28D5" w:rsidRDefault="00B075F9" w:rsidP="00DF2A20">
      <w:pPr>
        <w:tabs>
          <w:tab w:val="left" w:pos="284"/>
        </w:tabs>
        <w:ind w:left="567"/>
        <w:rPr>
          <w:rFonts w:ascii="Arial" w:hAnsi="Arial" w:cs="Arial"/>
          <w:sz w:val="28"/>
          <w:szCs w:val="28"/>
        </w:rPr>
      </w:pPr>
    </w:p>
    <w:p w14:paraId="2F5506E7" w14:textId="77777777" w:rsidR="00B075F9" w:rsidRPr="00BC28D5" w:rsidRDefault="00B075F9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  <w:r w:rsidRPr="00BC28D5">
        <w:rPr>
          <w:rFonts w:ascii="Arial" w:hAnsi="Arial" w:cs="Arial"/>
          <w:b/>
          <w:noProof/>
          <w:sz w:val="28"/>
          <w:szCs w:val="28"/>
        </w:rPr>
        <w:t>تعرف على جهازك</w:t>
      </w:r>
    </w:p>
    <w:p w14:paraId="487E8AA6" w14:textId="77777777" w:rsidR="00F82D45" w:rsidRPr="00BC28D5" w:rsidRDefault="00F82D45" w:rsidP="001F582C">
      <w:pPr>
        <w:tabs>
          <w:tab w:val="left" w:pos="284"/>
        </w:tabs>
        <w:ind w:left="567"/>
        <w:jc w:val="right"/>
        <w:rPr>
          <w:rFonts w:ascii="Arial" w:hAnsi="Arial" w:cs="Arial"/>
          <w:b/>
          <w:noProof/>
          <w:sz w:val="28"/>
          <w:szCs w:val="28"/>
        </w:rPr>
      </w:pPr>
    </w:p>
    <w:p w14:paraId="3999DED8" w14:textId="77777777" w:rsidR="009E6BAC" w:rsidRPr="00BC28D5" w:rsidRDefault="009E6BAC" w:rsidP="001F582C">
      <w:pPr>
        <w:numPr>
          <w:ilvl w:val="0"/>
          <w:numId w:val="9"/>
        </w:numPr>
        <w:tabs>
          <w:tab w:val="left" w:pos="709"/>
        </w:tabs>
        <w:ind w:left="284" w:firstLine="0"/>
        <w:jc w:val="right"/>
        <w:rPr>
          <w:rFonts w:ascii="Arial" w:hAnsi="Arial" w:cs="Arial"/>
          <w:noProof/>
          <w:sz w:val="28"/>
          <w:szCs w:val="28"/>
        </w:rPr>
        <w:sectPr w:rsidR="009E6BAC" w:rsidRPr="00BC28D5" w:rsidSect="00715B91">
          <w:footerReference w:type="even" r:id="rId17"/>
          <w:footerReference w:type="default" r:id="rId18"/>
          <w:pgSz w:w="11900" w:h="16820"/>
          <w:pgMar w:top="1134" w:right="1134" w:bottom="1134" w:left="1134" w:header="720" w:footer="720" w:gutter="0"/>
          <w:cols w:space="720"/>
          <w:noEndnote/>
        </w:sectPr>
      </w:pPr>
    </w:p>
    <w:p w14:paraId="5F06C475" w14:textId="77777777" w:rsidR="00B075F9" w:rsidRPr="00BC28D5" w:rsidRDefault="0046432D" w:rsidP="001F582C">
      <w:pPr>
        <w:numPr>
          <w:ilvl w:val="0"/>
          <w:numId w:val="9"/>
        </w:numPr>
        <w:tabs>
          <w:tab w:val="left" w:pos="709"/>
        </w:tabs>
        <w:ind w:left="284" w:firstLine="0"/>
        <w:jc w:val="right"/>
        <w:rPr>
          <w:rFonts w:ascii="Arial" w:hAnsi="Arial" w:cs="Arial"/>
          <w:noProof/>
          <w:sz w:val="28"/>
          <w:szCs w:val="28"/>
        </w:rPr>
      </w:pPr>
      <w:r w:rsidRPr="00BC28D5">
        <w:rPr>
          <w:rFonts w:ascii="Arial" w:hAnsi="Arial" w:cs="Arial"/>
          <w:noProof/>
          <w:sz w:val="28"/>
          <w:szCs w:val="28"/>
        </w:rPr>
        <w:t>تاري</w:t>
      </w:r>
    </w:p>
    <w:p w14:paraId="49D8CB0C" w14:textId="77777777" w:rsidR="000E58FC" w:rsidRPr="00BC28D5" w:rsidRDefault="000E58FC" w:rsidP="001F582C">
      <w:pPr>
        <w:numPr>
          <w:ilvl w:val="0"/>
          <w:numId w:val="9"/>
        </w:numPr>
        <w:tabs>
          <w:tab w:val="left" w:pos="709"/>
        </w:tabs>
        <w:ind w:left="284" w:firstLine="0"/>
        <w:jc w:val="right"/>
        <w:rPr>
          <w:rFonts w:ascii="Arial" w:hAnsi="Arial" w:cs="Arial"/>
          <w:noProof/>
          <w:sz w:val="28"/>
          <w:szCs w:val="28"/>
        </w:rPr>
      </w:pPr>
      <w:r w:rsidRPr="00BC28D5">
        <w:rPr>
          <w:rFonts w:ascii="Arial" w:hAnsi="Arial" w:cs="Arial"/>
          <w:noProof/>
          <w:sz w:val="28"/>
          <w:szCs w:val="28"/>
        </w:rPr>
        <w:t>صفر</w:t>
      </w:r>
    </w:p>
    <w:p w14:paraId="21AB9AFE" w14:textId="77777777" w:rsidR="00F82D45" w:rsidRPr="00BC28D5" w:rsidRDefault="00F82D45" w:rsidP="001F582C">
      <w:pPr>
        <w:numPr>
          <w:ilvl w:val="0"/>
          <w:numId w:val="9"/>
        </w:numPr>
        <w:tabs>
          <w:tab w:val="left" w:pos="709"/>
        </w:tabs>
        <w:ind w:left="284" w:firstLine="0"/>
        <w:jc w:val="right"/>
        <w:rPr>
          <w:rFonts w:ascii="Arial" w:hAnsi="Arial" w:cs="Arial"/>
          <w:noProof/>
          <w:sz w:val="28"/>
          <w:szCs w:val="28"/>
        </w:rPr>
      </w:pPr>
      <w:r w:rsidRPr="00BC28D5">
        <w:rPr>
          <w:rFonts w:ascii="Arial" w:hAnsi="Arial" w:cs="Arial"/>
          <w:noProof/>
          <w:sz w:val="28"/>
          <w:szCs w:val="28"/>
        </w:rPr>
        <w:t>إشارة سلبية</w:t>
      </w:r>
    </w:p>
    <w:p w14:paraId="2DF538AA" w14:textId="55B95165" w:rsidR="001E2C35" w:rsidRPr="00BC28D5" w:rsidRDefault="001D3B75" w:rsidP="001F582C">
      <w:pPr>
        <w:pStyle w:val="Paragraphedeliste"/>
        <w:numPr>
          <w:ilvl w:val="0"/>
          <w:numId w:val="9"/>
        </w:numPr>
        <w:tabs>
          <w:tab w:val="left" w:pos="709"/>
        </w:tabs>
        <w:ind w:hanging="436"/>
        <w:jc w:val="right"/>
        <w:rPr>
          <w:rFonts w:ascii="Arial" w:hAnsi="Arial" w:cs="Arial"/>
          <w:noProof/>
          <w:sz w:val="28"/>
          <w:szCs w:val="28"/>
        </w:rPr>
      </w:pPr>
      <w:r w:rsidRPr="00BC28D5">
        <w:rPr>
          <w:rFonts w:ascii="Arial" w:hAnsi="Arial" w:cs="Arial"/>
          <w:noProof/>
          <w:sz w:val="28"/>
          <w:szCs w:val="28"/>
        </w:rPr>
        <w:t>الوضع: الوزن والماء والحليب</w:t>
      </w:r>
    </w:p>
    <w:p w14:paraId="3E226D96" w14:textId="36138DC8" w:rsidR="000E58FC" w:rsidRPr="00BC28D5" w:rsidRDefault="0004444D" w:rsidP="001F582C">
      <w:pPr>
        <w:tabs>
          <w:tab w:val="left" w:pos="709"/>
        </w:tabs>
        <w:ind w:left="284"/>
        <w:jc w:val="right"/>
        <w:rPr>
          <w:rFonts w:ascii="Arial" w:hAnsi="Arial" w:cs="Arial"/>
          <w:noProof/>
          <w:sz w:val="28"/>
          <w:szCs w:val="28"/>
        </w:rPr>
      </w:pPr>
      <w:r w:rsidRPr="00BC28D5">
        <w:rPr>
          <w:rFonts w:ascii="Arial" w:hAnsi="Arial" w:cs="Arial"/>
          <w:noProof/>
          <w:sz w:val="28"/>
          <w:szCs w:val="28"/>
        </w:rPr>
        <w:t xml:space="preserve"> (انظر الشعارات أدناه)</w:t>
      </w:r>
    </w:p>
    <w:p w14:paraId="56BF361C" w14:textId="77777777" w:rsidR="001E2C35" w:rsidRPr="00BC28D5" w:rsidRDefault="001E2C35" w:rsidP="001F582C">
      <w:pPr>
        <w:tabs>
          <w:tab w:val="left" w:pos="709"/>
        </w:tabs>
        <w:ind w:left="284"/>
        <w:jc w:val="right"/>
        <w:rPr>
          <w:rFonts w:ascii="Arial" w:hAnsi="Arial" w:cs="Arial"/>
          <w:noProof/>
          <w:sz w:val="28"/>
          <w:szCs w:val="28"/>
        </w:rPr>
      </w:pPr>
    </w:p>
    <w:p w14:paraId="78BEE6AB" w14:textId="3E776A06" w:rsidR="000E58FC" w:rsidRPr="00BC28D5" w:rsidRDefault="001D3B75" w:rsidP="001F582C">
      <w:pPr>
        <w:pStyle w:val="Paragraphedeliste"/>
        <w:numPr>
          <w:ilvl w:val="0"/>
          <w:numId w:val="9"/>
        </w:numPr>
        <w:ind w:left="142" w:hanging="294"/>
        <w:jc w:val="right"/>
        <w:rPr>
          <w:rFonts w:ascii="Arial" w:hAnsi="Arial" w:cs="Arial"/>
          <w:noProof/>
          <w:sz w:val="28"/>
          <w:szCs w:val="28"/>
        </w:rPr>
      </w:pPr>
      <w:r w:rsidRPr="00BC28D5">
        <w:rPr>
          <w:rFonts w:ascii="Arial" w:hAnsi="Arial" w:cs="Arial"/>
          <w:noProof/>
          <w:sz w:val="28"/>
          <w:szCs w:val="28"/>
        </w:rPr>
        <w:lastRenderedPageBreak/>
        <w:t>وحدة الوزن</w:t>
      </w:r>
      <w:r w:rsidR="00AB3ED1" w:rsidRPr="00BC28D5">
        <w:rPr>
          <w:rFonts w:ascii="Arial" w:hAnsi="Arial" w:cs="Arial"/>
          <w:noProof/>
          <w:sz w:val="28"/>
          <w:szCs w:val="28"/>
        </w:rPr>
        <w:tab/>
      </w:r>
      <w:r w:rsidR="000E58FC" w:rsidRPr="00BC28D5">
        <w:rPr>
          <w:rFonts w:ascii="Arial" w:hAnsi="Arial" w:cs="Arial"/>
          <w:noProof/>
          <w:sz w:val="28"/>
          <w:szCs w:val="28"/>
        </w:rPr>
        <w:t>: كجم / إب / أونصة (كيلوغرام أو جنيه أو أوقية)</w:t>
      </w:r>
    </w:p>
    <w:p w14:paraId="6BA0E33D" w14:textId="50D33638" w:rsidR="000E58FC" w:rsidRPr="00BC28D5" w:rsidRDefault="000E58FC" w:rsidP="001F582C">
      <w:pPr>
        <w:pStyle w:val="Paragraphedeliste"/>
        <w:numPr>
          <w:ilvl w:val="0"/>
          <w:numId w:val="9"/>
        </w:numPr>
        <w:ind w:left="142" w:hanging="284"/>
        <w:jc w:val="right"/>
        <w:rPr>
          <w:rFonts w:ascii="Arial" w:hAnsi="Arial" w:cs="Arial"/>
          <w:noProof/>
          <w:sz w:val="28"/>
          <w:szCs w:val="28"/>
        </w:rPr>
      </w:pPr>
      <w:r w:rsidRPr="00BC28D5">
        <w:rPr>
          <w:rFonts w:ascii="Arial" w:hAnsi="Arial" w:cs="Arial"/>
          <w:noProof/>
          <w:sz w:val="28"/>
          <w:szCs w:val="28"/>
        </w:rPr>
        <w:t>وحدة الحجم: مل (ملليلتر)</w:t>
      </w:r>
    </w:p>
    <w:p w14:paraId="13870B37" w14:textId="13C212C8" w:rsidR="000E58FC" w:rsidRPr="00BC28D5" w:rsidRDefault="001D3B75" w:rsidP="001F582C">
      <w:pPr>
        <w:pStyle w:val="Paragraphedeliste"/>
        <w:numPr>
          <w:ilvl w:val="0"/>
          <w:numId w:val="9"/>
        </w:numPr>
        <w:ind w:left="142" w:hanging="284"/>
        <w:jc w:val="right"/>
        <w:rPr>
          <w:rFonts w:ascii="Arial" w:hAnsi="Arial" w:cs="Arial"/>
          <w:noProof/>
          <w:sz w:val="28"/>
          <w:szCs w:val="28"/>
        </w:rPr>
      </w:pPr>
      <w:r w:rsidRPr="00BC28D5">
        <w:rPr>
          <w:rFonts w:ascii="Arial" w:hAnsi="Arial" w:cs="Arial"/>
          <w:noProof/>
          <w:sz w:val="28"/>
          <w:szCs w:val="28"/>
        </w:rPr>
        <w:t>وحدة الحجم: fl: oz (أونصة سائلة)</w:t>
      </w:r>
    </w:p>
    <w:p w14:paraId="6A7AC06A" w14:textId="75B67913" w:rsidR="001D3B75" w:rsidRPr="00BC28D5" w:rsidRDefault="001D3B75" w:rsidP="001F582C">
      <w:pPr>
        <w:pStyle w:val="Paragraphedeliste"/>
        <w:numPr>
          <w:ilvl w:val="0"/>
          <w:numId w:val="9"/>
        </w:numPr>
        <w:ind w:left="142" w:hanging="284"/>
        <w:jc w:val="right"/>
        <w:rPr>
          <w:rFonts w:ascii="Arial" w:hAnsi="Arial" w:cs="Arial"/>
          <w:noProof/>
          <w:sz w:val="28"/>
          <w:szCs w:val="28"/>
        </w:rPr>
      </w:pPr>
      <w:r w:rsidRPr="00BC28D5">
        <w:rPr>
          <w:rFonts w:ascii="Arial" w:hAnsi="Arial" w:cs="Arial"/>
          <w:noProof/>
          <w:sz w:val="28"/>
          <w:szCs w:val="28"/>
        </w:rPr>
        <w:t>وحدة الوزن</w:t>
      </w:r>
      <w:r w:rsidR="00AB3ED1" w:rsidRPr="00BC28D5">
        <w:rPr>
          <w:rFonts w:ascii="Arial" w:hAnsi="Arial" w:cs="Arial"/>
          <w:noProof/>
          <w:sz w:val="28"/>
          <w:szCs w:val="28"/>
        </w:rPr>
        <w:tab/>
      </w:r>
      <w:r w:rsidRPr="00BC28D5">
        <w:rPr>
          <w:rFonts w:ascii="Arial" w:hAnsi="Arial" w:cs="Arial"/>
          <w:noProof/>
          <w:sz w:val="28"/>
          <w:szCs w:val="28"/>
        </w:rPr>
        <w:t>: Ib / Oz (جنيه / أوقية</w:t>
      </w:r>
    </w:p>
    <w:p w14:paraId="02348BDC" w14:textId="77777777" w:rsidR="009E6BAC" w:rsidRPr="00BC28D5" w:rsidRDefault="009E6BAC" w:rsidP="001F582C">
      <w:pPr>
        <w:tabs>
          <w:tab w:val="left" w:pos="284"/>
        </w:tabs>
        <w:ind w:left="567"/>
        <w:jc w:val="right"/>
        <w:rPr>
          <w:rFonts w:ascii="Arial" w:hAnsi="Arial" w:cs="Arial"/>
          <w:b/>
          <w:noProof/>
          <w:sz w:val="28"/>
          <w:szCs w:val="28"/>
        </w:rPr>
        <w:sectPr w:rsidR="009E6BAC" w:rsidRPr="00BC28D5" w:rsidSect="009E6BAC">
          <w:type w:val="continuous"/>
          <w:pgSz w:w="11900" w:h="16820"/>
          <w:pgMar w:top="1134" w:right="1134" w:bottom="1134" w:left="1134" w:header="720" w:footer="720" w:gutter="0"/>
          <w:cols w:num="2" w:space="720"/>
          <w:noEndnote/>
        </w:sectPr>
      </w:pPr>
    </w:p>
    <w:p w14:paraId="34E6393C" w14:textId="3BD2B037" w:rsidR="00F82D45" w:rsidRPr="00BC28D5" w:rsidRDefault="00F82D45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7F2E831E" w14:textId="7DFA2986" w:rsidR="00F82D45" w:rsidRPr="00BC28D5" w:rsidRDefault="00FB6C2E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  <w:r w:rsidRPr="00BC28D5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36EC7BF" wp14:editId="1683528E">
            <wp:simplePos x="0" y="0"/>
            <wp:positionH relativeFrom="column">
              <wp:posOffset>55245</wp:posOffset>
            </wp:positionH>
            <wp:positionV relativeFrom="paragraph">
              <wp:posOffset>96520</wp:posOffset>
            </wp:positionV>
            <wp:extent cx="6116400" cy="3193200"/>
            <wp:effectExtent l="0" t="0" r="5080" b="762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etail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400" cy="31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92251" w14:textId="7E898D2E" w:rsidR="00F82D45" w:rsidRPr="00BC28D5" w:rsidRDefault="00F82D45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7A56402F" w14:textId="5FFDAC0A" w:rsidR="00F82D45" w:rsidRPr="00BC28D5" w:rsidRDefault="00F82D45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59E94535" w14:textId="77014695" w:rsidR="00CB3DB0" w:rsidRPr="00BC28D5" w:rsidRDefault="00F82D45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  <w:r w:rsidRPr="00BC28D5">
        <w:rPr>
          <w:rFonts w:ascii="Arial" w:hAnsi="Arial" w:cs="Arial"/>
          <w:b/>
          <w:noProof/>
          <w:sz w:val="28"/>
          <w:szCs w:val="28"/>
        </w:rPr>
        <w:br w:type="page"/>
      </w:r>
      <w:r w:rsidR="0004444D" w:rsidRPr="00BC28D5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189489C" wp14:editId="506E3438">
            <wp:simplePos x="0" y="0"/>
            <wp:positionH relativeFrom="column">
              <wp:posOffset>-97155</wp:posOffset>
            </wp:positionH>
            <wp:positionV relativeFrom="paragraph">
              <wp:posOffset>173990</wp:posOffset>
            </wp:positionV>
            <wp:extent cx="813600" cy="2124000"/>
            <wp:effectExtent l="0" t="0" r="0" b="10160"/>
            <wp:wrapNone/>
            <wp:docPr id="10" name="Image 10" descr="DETAIL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TAIL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0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DB0" w:rsidRPr="00BC28D5">
        <w:rPr>
          <w:rFonts w:ascii="Arial" w:hAnsi="Arial" w:cs="Arial"/>
          <w:b/>
          <w:noProof/>
          <w:sz w:val="28"/>
          <w:szCs w:val="28"/>
        </w:rPr>
        <w:t>معنى ووظيفة المفاتيح</w:t>
      </w:r>
    </w:p>
    <w:p w14:paraId="6510DF17" w14:textId="52682A5A" w:rsidR="00CB3DB0" w:rsidRPr="00BC28D5" w:rsidRDefault="00CB3DB0" w:rsidP="001F582C">
      <w:pPr>
        <w:tabs>
          <w:tab w:val="left" w:pos="284"/>
        </w:tabs>
        <w:ind w:left="1276"/>
        <w:jc w:val="right"/>
        <w:rPr>
          <w:rFonts w:ascii="Arial" w:hAnsi="Arial" w:cs="Arial"/>
          <w:noProof/>
          <w:sz w:val="28"/>
          <w:szCs w:val="28"/>
        </w:rPr>
      </w:pPr>
    </w:p>
    <w:p w14:paraId="534B5137" w14:textId="4A33713C" w:rsidR="00F50BE3" w:rsidRPr="00BC28D5" w:rsidRDefault="00F50BE3" w:rsidP="001F582C">
      <w:pPr>
        <w:tabs>
          <w:tab w:val="left" w:pos="284"/>
        </w:tabs>
        <w:ind w:left="1276"/>
        <w:jc w:val="right"/>
        <w:rPr>
          <w:rFonts w:ascii="Arial" w:hAnsi="Arial" w:cs="Arial"/>
          <w:noProof/>
          <w:sz w:val="28"/>
          <w:szCs w:val="28"/>
        </w:rPr>
      </w:pPr>
      <w:r w:rsidRPr="00BC28D5">
        <w:rPr>
          <w:rFonts w:ascii="Arial" w:hAnsi="Arial" w:cs="Arial"/>
          <w:noProof/>
          <w:sz w:val="28"/>
          <w:szCs w:val="28"/>
        </w:rPr>
        <w:t>كل نبضة تغير عرض الوحدات.</w:t>
      </w:r>
    </w:p>
    <w:p w14:paraId="0B779F59" w14:textId="5C058F80" w:rsidR="00CB3DB0" w:rsidRPr="00BC28D5" w:rsidRDefault="00F50BE3" w:rsidP="001F582C">
      <w:pPr>
        <w:tabs>
          <w:tab w:val="left" w:pos="284"/>
        </w:tabs>
        <w:ind w:left="1276"/>
        <w:jc w:val="right"/>
        <w:rPr>
          <w:rFonts w:ascii="Arial" w:hAnsi="Arial" w:cs="Arial"/>
          <w:b/>
          <w:noProof/>
          <w:sz w:val="28"/>
          <w:szCs w:val="28"/>
        </w:rPr>
      </w:pPr>
      <w:r w:rsidRPr="00BC28D5">
        <w:rPr>
          <w:rFonts w:ascii="Arial" w:hAnsi="Arial" w:cs="Arial"/>
          <w:b/>
          <w:noProof/>
          <w:sz w:val="28"/>
          <w:szCs w:val="28"/>
        </w:rPr>
        <w:t>(يوجد هذا الزر غالبًا في الجزء الخلفي من الجهاز)</w:t>
      </w:r>
    </w:p>
    <w:p w14:paraId="0728D02F" w14:textId="77777777" w:rsidR="00F50BE3" w:rsidRPr="00BC28D5" w:rsidRDefault="00F50BE3" w:rsidP="001F582C">
      <w:pPr>
        <w:tabs>
          <w:tab w:val="left" w:pos="284"/>
        </w:tabs>
        <w:ind w:left="1276"/>
        <w:jc w:val="right"/>
        <w:rPr>
          <w:rFonts w:ascii="Arial" w:hAnsi="Arial" w:cs="Arial"/>
          <w:noProof/>
          <w:sz w:val="28"/>
          <w:szCs w:val="28"/>
        </w:rPr>
      </w:pPr>
    </w:p>
    <w:p w14:paraId="43C74D0D" w14:textId="67B958F1" w:rsidR="00F50BE3" w:rsidRPr="00BC28D5" w:rsidRDefault="00F50BE3" w:rsidP="001F582C">
      <w:pPr>
        <w:tabs>
          <w:tab w:val="left" w:pos="284"/>
        </w:tabs>
        <w:ind w:left="1276"/>
        <w:jc w:val="right"/>
        <w:rPr>
          <w:rFonts w:ascii="Arial" w:hAnsi="Arial" w:cs="Arial"/>
          <w:noProof/>
          <w:sz w:val="28"/>
          <w:szCs w:val="28"/>
        </w:rPr>
      </w:pPr>
      <w:r w:rsidRPr="00BC28D5">
        <w:rPr>
          <w:rFonts w:ascii="Arial" w:hAnsi="Arial" w:cs="Arial"/>
          <w:noProof/>
          <w:sz w:val="28"/>
          <w:szCs w:val="28"/>
        </w:rPr>
        <w:t>كل نبضة تغير وضع الوزن.</w:t>
      </w:r>
    </w:p>
    <w:p w14:paraId="4FE3CB7B" w14:textId="76D0308F" w:rsidR="00F50BE3" w:rsidRPr="00BC28D5" w:rsidRDefault="00F50BE3" w:rsidP="001F582C">
      <w:pPr>
        <w:tabs>
          <w:tab w:val="left" w:pos="284"/>
        </w:tabs>
        <w:ind w:left="1276"/>
        <w:jc w:val="right"/>
        <w:rPr>
          <w:rFonts w:ascii="Arial" w:hAnsi="Arial" w:cs="Arial"/>
          <w:noProof/>
          <w:sz w:val="28"/>
          <w:szCs w:val="28"/>
        </w:rPr>
      </w:pPr>
      <w:r w:rsidRPr="00BC28D5">
        <w:rPr>
          <w:rFonts w:ascii="Arial" w:hAnsi="Arial" w:cs="Arial"/>
          <w:noProof/>
          <w:sz w:val="28"/>
          <w:szCs w:val="28"/>
        </w:rPr>
        <w:t>(الوزن =&gt; الماء =&gt; الحليب) والعودة</w:t>
      </w:r>
    </w:p>
    <w:p w14:paraId="71020CC4" w14:textId="77777777" w:rsidR="00CB3DB0" w:rsidRPr="00BC28D5" w:rsidRDefault="00CB3DB0" w:rsidP="001F582C">
      <w:pPr>
        <w:tabs>
          <w:tab w:val="left" w:pos="284"/>
        </w:tabs>
        <w:ind w:left="1276"/>
        <w:jc w:val="right"/>
        <w:rPr>
          <w:rFonts w:ascii="Arial" w:hAnsi="Arial" w:cs="Arial"/>
          <w:b/>
          <w:noProof/>
          <w:sz w:val="28"/>
          <w:szCs w:val="28"/>
        </w:rPr>
      </w:pPr>
    </w:p>
    <w:p w14:paraId="76B0A84C" w14:textId="77777777" w:rsidR="00CB3DB0" w:rsidRPr="00BC28D5" w:rsidRDefault="00CB3DB0" w:rsidP="001F582C">
      <w:pPr>
        <w:tabs>
          <w:tab w:val="left" w:pos="284"/>
        </w:tabs>
        <w:ind w:left="1276"/>
        <w:jc w:val="right"/>
        <w:rPr>
          <w:rFonts w:ascii="Arial" w:hAnsi="Arial" w:cs="Arial"/>
          <w:b/>
          <w:noProof/>
          <w:sz w:val="28"/>
          <w:szCs w:val="28"/>
        </w:rPr>
      </w:pPr>
    </w:p>
    <w:p w14:paraId="7235576E" w14:textId="77777777" w:rsidR="00CB3DB0" w:rsidRPr="00BC28D5" w:rsidRDefault="00E6512B" w:rsidP="001F582C">
      <w:pPr>
        <w:tabs>
          <w:tab w:val="left" w:pos="284"/>
        </w:tabs>
        <w:ind w:left="1276"/>
        <w:jc w:val="right"/>
        <w:rPr>
          <w:rFonts w:ascii="Arial" w:hAnsi="Arial" w:cs="Arial"/>
          <w:noProof/>
          <w:sz w:val="28"/>
          <w:szCs w:val="28"/>
        </w:rPr>
      </w:pPr>
      <w:r w:rsidRPr="00BC28D5">
        <w:rPr>
          <w:rFonts w:ascii="Arial" w:hAnsi="Arial" w:cs="Arial"/>
          <w:noProof/>
          <w:sz w:val="28"/>
          <w:szCs w:val="28"/>
        </w:rPr>
        <w:t>مفتاح تشغيل / إيقاف ، صفر ، الفارغة.</w:t>
      </w:r>
    </w:p>
    <w:p w14:paraId="0367FF7D" w14:textId="77777777" w:rsidR="00CB3DB0" w:rsidRPr="00BC28D5" w:rsidRDefault="00CB3DB0" w:rsidP="0004444D">
      <w:pPr>
        <w:tabs>
          <w:tab w:val="left" w:pos="284"/>
        </w:tabs>
        <w:ind w:left="1276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47C120DF" w14:textId="77777777" w:rsidR="00E6512B" w:rsidRPr="00BC28D5" w:rsidRDefault="007E6944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  <w:r w:rsidRPr="00BC28D5">
        <w:rPr>
          <w:rFonts w:ascii="Arial" w:hAnsi="Arial" w:cs="Arial"/>
          <w:b/>
          <w:noProof/>
          <w:sz w:val="28"/>
          <w:szCs w:val="28"/>
        </w:rPr>
        <w:t>تحويل الوحدات</w:t>
      </w:r>
    </w:p>
    <w:p w14:paraId="5716E945" w14:textId="77777777" w:rsidR="00E6512B" w:rsidRPr="00BC28D5" w:rsidRDefault="00E6512B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24FFE93D" w14:textId="1DA797AA" w:rsidR="00E6512B" w:rsidRPr="00BC28D5" w:rsidRDefault="003319AC" w:rsidP="001F582C">
      <w:pPr>
        <w:tabs>
          <w:tab w:val="left" w:pos="284"/>
        </w:tabs>
        <w:ind w:left="567"/>
        <w:jc w:val="right"/>
        <w:rPr>
          <w:rFonts w:ascii="Arial" w:hAnsi="Arial" w:cs="Arial"/>
          <w:noProof/>
          <w:sz w:val="28"/>
          <w:szCs w:val="28"/>
        </w:rPr>
      </w:pPr>
      <w:r w:rsidRPr="00BC28D5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50F60BC" wp14:editId="62EEE4C5">
                <wp:simplePos x="0" y="0"/>
                <wp:positionH relativeFrom="column">
                  <wp:posOffset>131445</wp:posOffset>
                </wp:positionH>
                <wp:positionV relativeFrom="paragraph">
                  <wp:posOffset>191770</wp:posOffset>
                </wp:positionV>
                <wp:extent cx="5796915" cy="2021840"/>
                <wp:effectExtent l="4445" t="1270" r="0" b="0"/>
                <wp:wrapNone/>
                <wp:docPr id="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6915" cy="202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7969C" w14:textId="49F47617" w:rsidR="00E71D65" w:rsidRDefault="003319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BDE1CA" wp14:editId="73777C9D">
                                  <wp:extent cx="5608320" cy="1838960"/>
                                  <wp:effectExtent l="0" t="0" r="5080" b="0"/>
                                  <wp:docPr id="12" name="Image 12" descr="DETAIL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ETAIL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8320" cy="183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50F60BC" id="Text Box 53" o:spid="_x0000_s1034" type="#_x0000_t202" style="position:absolute;left:0;text-align:left;margin-left:10.35pt;margin-top:15.1pt;width:456.45pt;height:159.2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" filled="f" stroked="f">
                <v:textbox style="mso-fit-shape-to-text:t" inset=",7.2pt,,7.2pt">
                  <w:txbxContent>
                    <w:p w14:paraId="7EF7969C" w14:textId="49F47617" w:rsidR="00E71D65" w:rsidRDefault="003319AC">
                      <w:r>
                        <w:rPr>
                          <w:noProof/>
                        </w:rPr>
                        <w:drawing>
                          <wp:inline distT="0" distB="0" distL="0" distR="0" wp14:anchorId="19BDE1CA" wp14:editId="73777C9D">
                            <wp:extent cx="5608320" cy="1838960"/>
                            <wp:effectExtent l="0" t="0" r="5080" b="0"/>
                            <wp:docPr id="12" name="Image 12" descr="DETAIL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DETAIL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8320" cy="183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6944" w:rsidRPr="00BC28D5">
        <w:rPr>
          <w:rFonts w:ascii="Arial" w:hAnsi="Arial" w:cs="Arial"/>
          <w:noProof/>
          <w:sz w:val="28"/>
          <w:szCs w:val="28"/>
        </w:rPr>
        <w:t>في كل مرة يتم الضغط على مفتاح الوحدة ، يتغير من g إلى Ib والعكس.</w:t>
      </w:r>
    </w:p>
    <w:p w14:paraId="08A39597" w14:textId="77777777" w:rsidR="009E6BAC" w:rsidRPr="00BC28D5" w:rsidRDefault="009E6BAC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06AE7FD3" w14:textId="77777777" w:rsidR="009E6BAC" w:rsidRPr="00BC28D5" w:rsidRDefault="009E6BAC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6F6A7D71" w14:textId="77777777" w:rsidR="009E6BAC" w:rsidRPr="00BC28D5" w:rsidRDefault="009E6BAC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635B564E" w14:textId="77777777" w:rsidR="009E6BAC" w:rsidRPr="00BC28D5" w:rsidRDefault="009E6BAC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420ACAB9" w14:textId="77777777" w:rsidR="009E6BAC" w:rsidRPr="00BC28D5" w:rsidRDefault="009E6BAC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330FF3A0" w14:textId="77777777" w:rsidR="009E6BAC" w:rsidRPr="00BC28D5" w:rsidRDefault="009E6BAC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0602017E" w14:textId="77777777" w:rsidR="009E6BAC" w:rsidRPr="00BC28D5" w:rsidRDefault="009E6BAC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15FFF360" w14:textId="77777777" w:rsidR="009E6BAC" w:rsidRPr="00BC28D5" w:rsidRDefault="009E6BAC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172870FC" w14:textId="77777777" w:rsidR="009E6BAC" w:rsidRPr="00BC28D5" w:rsidRDefault="009E6BAC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0583357D" w14:textId="77777777" w:rsidR="009E6BAC" w:rsidRPr="00BC28D5" w:rsidRDefault="009E6BAC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1420A25A" w14:textId="77777777" w:rsidR="00685CFE" w:rsidRPr="00BC28D5" w:rsidRDefault="00685CFE" w:rsidP="00B47E5F">
      <w:pPr>
        <w:tabs>
          <w:tab w:val="left" w:pos="284"/>
        </w:tabs>
        <w:ind w:left="567"/>
        <w:jc w:val="right"/>
        <w:rPr>
          <w:rFonts w:ascii="Arial" w:hAnsi="Arial" w:cs="Arial"/>
          <w:b/>
          <w:noProof/>
          <w:sz w:val="28"/>
          <w:szCs w:val="28"/>
        </w:rPr>
      </w:pPr>
    </w:p>
    <w:p w14:paraId="4E800579" w14:textId="70E97EF3" w:rsidR="00685CFE" w:rsidRPr="00BC28D5" w:rsidRDefault="00685CFE" w:rsidP="00B47E5F">
      <w:pPr>
        <w:ind w:left="426" w:hanging="426"/>
        <w:jc w:val="right"/>
        <w:rPr>
          <w:rFonts w:ascii="Arial" w:hAnsi="Arial" w:cs="Arial"/>
          <w:noProof/>
          <w:sz w:val="28"/>
          <w:szCs w:val="28"/>
        </w:rPr>
      </w:pPr>
      <w:r w:rsidRPr="00BC28D5">
        <w:rPr>
          <w:rFonts w:ascii="Arial" w:hAnsi="Arial" w:cs="Arial"/>
          <w:noProof/>
          <w:sz w:val="28"/>
          <w:szCs w:val="28"/>
        </w:rPr>
        <w:t>ملاحظة: إذا كان المقياس يحتوي على وحدتين للنظام المتري ، غرام (جم) والجنيه (Ib: Oz) ،</w:t>
      </w:r>
    </w:p>
    <w:p w14:paraId="205EC561" w14:textId="5E060665" w:rsidR="00685CFE" w:rsidRPr="00BC28D5" w:rsidRDefault="00685CFE" w:rsidP="00B47E5F">
      <w:pPr>
        <w:ind w:left="426" w:hanging="426"/>
        <w:jc w:val="right"/>
        <w:rPr>
          <w:rFonts w:ascii="Arial" w:hAnsi="Arial" w:cs="Arial"/>
          <w:noProof/>
          <w:sz w:val="28"/>
          <w:szCs w:val="28"/>
        </w:rPr>
      </w:pPr>
      <w:r w:rsidRPr="00BC28D5">
        <w:rPr>
          <w:rFonts w:ascii="Arial" w:hAnsi="Arial" w:cs="Arial"/>
          <w:noProof/>
          <w:sz w:val="28"/>
          <w:szCs w:val="28"/>
        </w:rPr>
        <w:t>• باختيار الجرامات كوحدة الوزن ، ستكون وحدة الحجم الافتراضية هي الميلليتر (ml).</w:t>
      </w:r>
    </w:p>
    <w:p w14:paraId="6EC6EC95" w14:textId="5EFB659D" w:rsidR="00685CFE" w:rsidRPr="00BC28D5" w:rsidRDefault="00685CFE" w:rsidP="00B47E5F">
      <w:pPr>
        <w:ind w:left="426" w:hanging="426"/>
        <w:jc w:val="right"/>
        <w:rPr>
          <w:rFonts w:ascii="Arial" w:hAnsi="Arial" w:cs="Arial"/>
          <w:noProof/>
          <w:sz w:val="28"/>
          <w:szCs w:val="28"/>
        </w:rPr>
      </w:pPr>
      <w:r w:rsidRPr="00BC28D5">
        <w:rPr>
          <w:rFonts w:ascii="Arial" w:hAnsi="Arial" w:cs="Arial"/>
          <w:noProof/>
          <w:sz w:val="28"/>
          <w:szCs w:val="28"/>
        </w:rPr>
        <w:t>• باختيار الجنيه كوحدة الوزن ، ستكون وحدة الحجم الافتراضية هي أوقية السوائل (Fl-oz).</w:t>
      </w:r>
    </w:p>
    <w:p w14:paraId="2089FE2F" w14:textId="77777777" w:rsidR="00685CFE" w:rsidRPr="00BC28D5" w:rsidRDefault="00685CFE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15A7A9E5" w14:textId="77777777" w:rsidR="00E6512B" w:rsidRPr="00BC28D5" w:rsidRDefault="00DF2A20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  <w:r w:rsidRPr="00BC28D5">
        <w:rPr>
          <w:rFonts w:ascii="Arial" w:hAnsi="Arial" w:cs="Arial"/>
          <w:b/>
          <w:noProof/>
          <w:sz w:val="28"/>
          <w:szCs w:val="28"/>
        </w:rPr>
        <w:t>وظيفة MODE</w:t>
      </w:r>
    </w:p>
    <w:p w14:paraId="5C2D737B" w14:textId="77777777" w:rsidR="00E6512B" w:rsidRPr="00BC28D5" w:rsidRDefault="00E6512B" w:rsidP="001F582C">
      <w:pPr>
        <w:tabs>
          <w:tab w:val="left" w:pos="284"/>
        </w:tabs>
        <w:ind w:left="567"/>
        <w:jc w:val="right"/>
        <w:rPr>
          <w:rFonts w:ascii="Arial" w:hAnsi="Arial" w:cs="Arial"/>
          <w:b/>
          <w:noProof/>
          <w:sz w:val="28"/>
          <w:szCs w:val="28"/>
        </w:rPr>
      </w:pPr>
    </w:p>
    <w:p w14:paraId="56B425DA" w14:textId="77777777" w:rsidR="00DF2A20" w:rsidRPr="00BC28D5" w:rsidRDefault="00DF2A20" w:rsidP="001F582C">
      <w:pPr>
        <w:tabs>
          <w:tab w:val="left" w:pos="284"/>
        </w:tabs>
        <w:ind w:left="567"/>
        <w:jc w:val="right"/>
        <w:rPr>
          <w:rFonts w:ascii="Arial" w:hAnsi="Arial" w:cs="Arial"/>
          <w:noProof/>
          <w:sz w:val="28"/>
          <w:szCs w:val="28"/>
        </w:rPr>
      </w:pPr>
      <w:r w:rsidRPr="00BC28D5">
        <w:rPr>
          <w:rFonts w:ascii="Arial" w:hAnsi="Arial" w:cs="Arial"/>
          <w:noProof/>
          <w:sz w:val="28"/>
          <w:szCs w:val="28"/>
        </w:rPr>
        <w:t xml:space="preserve">في كل مرة يتم الضغط على زر الوضع ، تتغير الوحدة: </w:t>
      </w:r>
    </w:p>
    <w:p w14:paraId="581CF2D0" w14:textId="77777777" w:rsidR="00DF2A20" w:rsidRPr="00BC28D5" w:rsidRDefault="00DF2A20" w:rsidP="001F582C">
      <w:pPr>
        <w:tabs>
          <w:tab w:val="left" w:pos="284"/>
        </w:tabs>
        <w:ind w:left="567"/>
        <w:jc w:val="right"/>
        <w:rPr>
          <w:rFonts w:ascii="Arial" w:hAnsi="Arial" w:cs="Arial"/>
          <w:noProof/>
          <w:sz w:val="28"/>
          <w:szCs w:val="28"/>
        </w:rPr>
      </w:pPr>
      <w:r w:rsidRPr="00BC28D5">
        <w:rPr>
          <w:rFonts w:ascii="Symbol" w:hAnsi="Symbol" w:cs="Arial"/>
          <w:noProof/>
          <w:sz w:val="28"/>
          <w:szCs w:val="28"/>
        </w:rPr>
        <w:t></w:t>
      </w:r>
      <w:r w:rsidRPr="00BC28D5">
        <w:rPr>
          <w:rFonts w:ascii="Symbol" w:hAnsi="Symbol" w:cs="Arial"/>
          <w:noProof/>
          <w:sz w:val="28"/>
          <w:szCs w:val="28"/>
        </w:rPr>
        <w:t></w:t>
      </w:r>
      <w:r w:rsidRPr="00BC28D5">
        <w:rPr>
          <w:rFonts w:ascii="Arial" w:hAnsi="Arial" w:cs="Arial"/>
          <w:noProof/>
          <w:sz w:val="28"/>
          <w:szCs w:val="28"/>
        </w:rPr>
        <w:t>الوزن =&gt; 2 ماء =&gt; 3 حليب =&gt; العودة إلى الوزن بالوزن.</w:t>
      </w:r>
    </w:p>
    <w:p w14:paraId="699BEE80" w14:textId="77777777" w:rsidR="00E6512B" w:rsidRPr="00BC28D5" w:rsidRDefault="00E6512B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2BE3CFD7" w14:textId="6E1BBA80" w:rsidR="00DF65A2" w:rsidRPr="00BC28D5" w:rsidRDefault="00023F54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  <w:r w:rsidRPr="00BC28D5">
        <w:rPr>
          <w:noProof/>
        </w:rPr>
        <w:drawing>
          <wp:anchor distT="0" distB="0" distL="114300" distR="114300" simplePos="0" relativeHeight="251664384" behindDoc="1" locked="0" layoutInCell="1" allowOverlap="1" wp14:anchorId="36B3DE7B" wp14:editId="2B325E42">
            <wp:simplePos x="0" y="0"/>
            <wp:positionH relativeFrom="column">
              <wp:posOffset>283845</wp:posOffset>
            </wp:positionH>
            <wp:positionV relativeFrom="paragraph">
              <wp:posOffset>160020</wp:posOffset>
            </wp:positionV>
            <wp:extent cx="5526000" cy="1717200"/>
            <wp:effectExtent l="0" t="0" r="11430" b="10160"/>
            <wp:wrapNone/>
            <wp:docPr id="11" name="Image 11" descr="Detai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tail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00" cy="17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9488A" w14:textId="73FDE3DE" w:rsidR="00DF65A2" w:rsidRPr="00BC28D5" w:rsidRDefault="00DF65A2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4250C361" w14:textId="0412DA3C" w:rsidR="00DF65A2" w:rsidRPr="00BC28D5" w:rsidRDefault="00DF65A2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2F6433A3" w14:textId="6CF2E5B2" w:rsidR="00DF65A2" w:rsidRPr="00BC28D5" w:rsidRDefault="00DF65A2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321DAE10" w14:textId="77777777" w:rsidR="00DF65A2" w:rsidRPr="00BC28D5" w:rsidRDefault="00DF65A2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37AB57FB" w14:textId="77777777" w:rsidR="00DF65A2" w:rsidRPr="00BC28D5" w:rsidRDefault="00DF65A2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435B0C8E" w14:textId="77777777" w:rsidR="00DF65A2" w:rsidRPr="00BC28D5" w:rsidRDefault="00DF65A2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</w:p>
    <w:p w14:paraId="1E1995A5" w14:textId="494177D8" w:rsidR="00E6512B" w:rsidRPr="00BC28D5" w:rsidRDefault="003319AC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  <w:r w:rsidRPr="00BC28D5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9FF13B1" wp14:editId="12EDD643">
                <wp:simplePos x="0" y="0"/>
                <wp:positionH relativeFrom="column">
                  <wp:posOffset>207645</wp:posOffset>
                </wp:positionH>
                <wp:positionV relativeFrom="paragraph">
                  <wp:posOffset>184785</wp:posOffset>
                </wp:positionV>
                <wp:extent cx="297815" cy="358775"/>
                <wp:effectExtent l="4445" t="0" r="0" b="6350"/>
                <wp:wrapNone/>
                <wp:docPr id="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F14B0" w14:textId="78E218FA" w:rsidR="00E71D65" w:rsidRDefault="00E71D65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9FF13B1" id="Text Box 61" o:spid="_x0000_s1035" type="#_x0000_t202" style="position:absolute;left:0;text-align:left;margin-left:16.35pt;margin-top:14.55pt;width:23.45pt;height:28.25pt;z-index:-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" filled="f" stroked="f">
                <v:textbox style="mso-fit-shape-to-text:t" inset=",7.2pt,,7.2pt">
                  <w:txbxContent>
                    <w:p w14:paraId="3FFF14B0" w14:textId="78E218FA" w:rsidR="00E71D65" w:rsidRDefault="00E71D65"/>
                  </w:txbxContent>
                </v:textbox>
              </v:shape>
            </w:pict>
          </mc:Fallback>
        </mc:AlternateContent>
      </w:r>
    </w:p>
    <w:p w14:paraId="6CC6CC43" w14:textId="175730BD" w:rsidR="00EE3409" w:rsidRPr="00BC28D5" w:rsidRDefault="00EE3409" w:rsidP="00DF2A20">
      <w:pPr>
        <w:tabs>
          <w:tab w:val="left" w:pos="284"/>
        </w:tabs>
        <w:ind w:left="567"/>
        <w:jc w:val="center"/>
        <w:rPr>
          <w:rFonts w:ascii="Arial" w:hAnsi="Arial" w:cs="Arial"/>
          <w:b/>
          <w:noProof/>
          <w:sz w:val="28"/>
          <w:szCs w:val="28"/>
        </w:rPr>
      </w:pPr>
      <w:r w:rsidRPr="00BC28D5">
        <w:rPr>
          <w:rFonts w:ascii="Arial" w:hAnsi="Arial" w:cs="Arial"/>
          <w:b/>
          <w:noProof/>
          <w:sz w:val="28"/>
          <w:szCs w:val="28"/>
        </w:rPr>
        <w:t>استعمال</w:t>
      </w:r>
    </w:p>
    <w:p w14:paraId="21971529" w14:textId="77777777" w:rsidR="00EE3409" w:rsidRPr="00BC28D5" w:rsidRDefault="00EE3409" w:rsidP="00DF2A20">
      <w:pPr>
        <w:ind w:left="567"/>
        <w:rPr>
          <w:rFonts w:ascii="Arial" w:hAnsi="Arial" w:cs="Arial"/>
          <w:sz w:val="28"/>
          <w:szCs w:val="28"/>
        </w:rPr>
      </w:pPr>
    </w:p>
    <w:p w14:paraId="3C13923F" w14:textId="77777777" w:rsidR="00F63064" w:rsidRPr="00BC28D5" w:rsidRDefault="00F63064" w:rsidP="001F582C">
      <w:pPr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>قبل الاستخدام الأول:</w:t>
      </w:r>
    </w:p>
    <w:p w14:paraId="55DE583F" w14:textId="77777777" w:rsidR="00F63064" w:rsidRPr="00BC28D5" w:rsidRDefault="00EE3409" w:rsidP="00B47E5F">
      <w:pPr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lastRenderedPageBreak/>
        <w:t>نظف الوعاء (إذا كان مزودًا بالمقياس) باستخدام إسفنجة رطبة وسائل غسيل.</w:t>
      </w:r>
    </w:p>
    <w:p w14:paraId="4DEC4F2A" w14:textId="77777777" w:rsidR="00EE3409" w:rsidRPr="00BC28D5" w:rsidRDefault="00F63064" w:rsidP="00B47E5F">
      <w:pPr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>نظف الجهاز بإسفنجة رطبة.</w:t>
      </w:r>
    </w:p>
    <w:p w14:paraId="7DA5D5C5" w14:textId="77777777" w:rsidR="00EE3409" w:rsidRPr="00BC28D5" w:rsidRDefault="00F63064" w:rsidP="00B47E5F">
      <w:pPr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>اشطف وجفف.</w:t>
      </w:r>
    </w:p>
    <w:p w14:paraId="5E06ECC3" w14:textId="77777777" w:rsidR="00E71D65" w:rsidRPr="00BC28D5" w:rsidRDefault="00E71D65" w:rsidP="00685CFE">
      <w:pPr>
        <w:rPr>
          <w:rFonts w:ascii="Arial" w:hAnsi="Arial" w:cs="Arial"/>
          <w:sz w:val="28"/>
          <w:szCs w:val="28"/>
        </w:rPr>
      </w:pPr>
    </w:p>
    <w:p w14:paraId="764C6E6B" w14:textId="24AEB323" w:rsidR="00075ADE" w:rsidRPr="00BC28D5" w:rsidRDefault="00075ADE" w:rsidP="00075ADE">
      <w:pPr>
        <w:jc w:val="center"/>
        <w:rPr>
          <w:rFonts w:ascii="Arial" w:hAnsi="Arial" w:cs="Arial"/>
          <w:b/>
          <w:sz w:val="28"/>
          <w:szCs w:val="28"/>
        </w:rPr>
      </w:pPr>
      <w:r w:rsidRPr="00BC28D5">
        <w:rPr>
          <w:rFonts w:ascii="Arial" w:hAnsi="Arial" w:cs="Arial"/>
          <w:b/>
          <w:sz w:val="28"/>
          <w:szCs w:val="28"/>
        </w:rPr>
        <w:t>صفر وظائف رئيسية</w:t>
      </w:r>
    </w:p>
    <w:p w14:paraId="6D34FBD9" w14:textId="77777777" w:rsidR="00075ADE" w:rsidRPr="00BC28D5" w:rsidRDefault="00075ADE" w:rsidP="00685CFE">
      <w:pPr>
        <w:rPr>
          <w:rFonts w:ascii="Arial" w:hAnsi="Arial" w:cs="Arial"/>
          <w:sz w:val="28"/>
          <w:szCs w:val="28"/>
        </w:rPr>
      </w:pPr>
    </w:p>
    <w:p w14:paraId="3D9E25AC" w14:textId="598A9811" w:rsidR="00F63064" w:rsidRPr="00BC28D5" w:rsidRDefault="00685CFE" w:rsidP="00B47E5F">
      <w:pPr>
        <w:jc w:val="right"/>
        <w:rPr>
          <w:rFonts w:ascii="Arial" w:hAnsi="Arial" w:cs="Arial"/>
          <w:b/>
          <w:sz w:val="28"/>
          <w:szCs w:val="28"/>
        </w:rPr>
      </w:pPr>
      <w:r w:rsidRPr="00BC28D5">
        <w:rPr>
          <w:rFonts w:ascii="Arial" w:hAnsi="Arial" w:cs="Arial"/>
          <w:b/>
          <w:sz w:val="28"/>
          <w:szCs w:val="28"/>
        </w:rPr>
        <w:t>• سوق</w:t>
      </w:r>
    </w:p>
    <w:p w14:paraId="77181F8F" w14:textId="48EA2812" w:rsidR="00EE3409" w:rsidRPr="00BC28D5" w:rsidRDefault="00075ADE" w:rsidP="00B47E5F">
      <w:pPr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>اضغط برفق على مفتاح "صفر" لبدء تشغيل الجهاز.</w:t>
      </w:r>
    </w:p>
    <w:p w14:paraId="737F9640" w14:textId="387E9F79" w:rsidR="00F63064" w:rsidRPr="00BC28D5" w:rsidRDefault="00EE3409" w:rsidP="00B47E5F">
      <w:pPr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>ملاحظة: يتم إيقاف تشغيل الجهاز تلقائيًا بعد دقيقتين بدون استخدام.</w:t>
      </w:r>
    </w:p>
    <w:p w14:paraId="00B40546" w14:textId="77777777" w:rsidR="009E6BAC" w:rsidRPr="00BC28D5" w:rsidRDefault="009E6BAC" w:rsidP="00B47E5F">
      <w:pPr>
        <w:tabs>
          <w:tab w:val="num" w:pos="993"/>
        </w:tabs>
        <w:jc w:val="right"/>
        <w:rPr>
          <w:rFonts w:ascii="Arial" w:hAnsi="Arial" w:cs="Arial"/>
          <w:sz w:val="28"/>
          <w:szCs w:val="28"/>
        </w:rPr>
      </w:pPr>
    </w:p>
    <w:p w14:paraId="153AF0D3" w14:textId="07E0D9C0" w:rsidR="00EE3409" w:rsidRPr="00BC28D5" w:rsidRDefault="00F63064" w:rsidP="00B47E5F">
      <w:pPr>
        <w:tabs>
          <w:tab w:val="num" w:pos="993"/>
        </w:tabs>
        <w:jc w:val="right"/>
        <w:rPr>
          <w:rFonts w:ascii="Arial" w:hAnsi="Arial" w:cs="Arial"/>
          <w:b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>• الفارغة</w:t>
      </w:r>
    </w:p>
    <w:p w14:paraId="3D800598" w14:textId="77777777" w:rsidR="00075ADE" w:rsidRPr="00BC28D5" w:rsidRDefault="00075ADE" w:rsidP="00B47E5F">
      <w:pPr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>ضع الوعاء على الميزان. يظهر على الشاشة وزن الوعاء.</w:t>
      </w:r>
    </w:p>
    <w:p w14:paraId="4EF31076" w14:textId="65AF3F2D" w:rsidR="00EE3409" w:rsidRPr="00BC28D5" w:rsidRDefault="00075ADE" w:rsidP="00B47E5F">
      <w:pPr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>اضغط على مفتاح "صفر" حيث يظهر الرقم "0" على الشاشة.</w:t>
      </w:r>
    </w:p>
    <w:p w14:paraId="5DCB530C" w14:textId="77777777" w:rsidR="00EE3409" w:rsidRPr="00BC28D5" w:rsidRDefault="00EE3409" w:rsidP="00B47E5F">
      <w:pPr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>ملاحظة: للوزن بدون الوعاء ، قم بإزالة الوعاء واضغط على "صفر".</w:t>
      </w:r>
    </w:p>
    <w:p w14:paraId="5C3DE327" w14:textId="068C59E5" w:rsidR="00EE3409" w:rsidRPr="00BC28D5" w:rsidRDefault="00685CFE" w:rsidP="00B47E5F">
      <w:pPr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 xml:space="preserve">لإضافة مكون ، بعد الوزن الأول ، اترك الوعاء على الميزان واضغط على "صفر" مرة أخرى ؛ سيتم إعادة تعيين الجهاز إلى 0 ، مما يسمح بإضافة المكون المطلوب. </w:t>
      </w:r>
      <w:proofErr w:type="gramStart"/>
      <w:r w:rsidRPr="00BC28D5">
        <w:rPr>
          <w:rFonts w:ascii="Arial" w:hAnsi="Arial" w:cs="Arial"/>
          <w:sz w:val="28"/>
          <w:szCs w:val="28"/>
        </w:rPr>
        <w:t>إذا</w:t>
      </w:r>
      <w:proofErr w:type="gramEnd"/>
      <w:r w:rsidRPr="00BC28D5">
        <w:rPr>
          <w:rFonts w:ascii="Arial" w:hAnsi="Arial" w:cs="Arial"/>
          <w:sz w:val="28"/>
          <w:szCs w:val="28"/>
        </w:rPr>
        <w:t xml:space="preserve"> لزم الأمر ، لإضافة مكونات أخرى ، اضغط على "صفر" مرة أخرى.</w:t>
      </w:r>
    </w:p>
    <w:p w14:paraId="317D82E2" w14:textId="77777777" w:rsidR="00EE3409" w:rsidRPr="00BC28D5" w:rsidRDefault="00EE3409" w:rsidP="00B47E5F">
      <w:pPr>
        <w:tabs>
          <w:tab w:val="num" w:pos="993"/>
        </w:tabs>
        <w:ind w:left="567"/>
        <w:jc w:val="right"/>
        <w:rPr>
          <w:rFonts w:ascii="Arial" w:hAnsi="Arial" w:cs="Arial"/>
          <w:sz w:val="28"/>
          <w:szCs w:val="28"/>
        </w:rPr>
      </w:pPr>
    </w:p>
    <w:p w14:paraId="3712E102" w14:textId="073187B1" w:rsidR="00EE3409" w:rsidRPr="00BC28D5" w:rsidRDefault="00E708EA" w:rsidP="00B47E5F">
      <w:pPr>
        <w:tabs>
          <w:tab w:val="num" w:pos="993"/>
        </w:tabs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b/>
          <w:sz w:val="28"/>
          <w:szCs w:val="28"/>
        </w:rPr>
        <w:t>• التحميل الزائد</w:t>
      </w:r>
    </w:p>
    <w:p w14:paraId="6DF8F4CE" w14:textId="39CD5F35" w:rsidR="00EE3409" w:rsidRPr="00BC28D5" w:rsidRDefault="00EE3409" w:rsidP="00B47E5F">
      <w:pPr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 xml:space="preserve">إذا تجاوز الوزن الذي تم وزنه الحد الأقصى للوزن المصرح </w:t>
      </w:r>
      <w:proofErr w:type="spellStart"/>
      <w:r w:rsidRPr="00BC28D5">
        <w:rPr>
          <w:rFonts w:ascii="Arial" w:hAnsi="Arial" w:cs="Arial"/>
          <w:sz w:val="28"/>
          <w:szCs w:val="28"/>
        </w:rPr>
        <w:t>به</w:t>
      </w:r>
      <w:proofErr w:type="spellEnd"/>
      <w:r w:rsidRPr="00BC28D5">
        <w:rPr>
          <w:rFonts w:ascii="Arial" w:hAnsi="Arial" w:cs="Arial"/>
          <w:sz w:val="28"/>
          <w:szCs w:val="28"/>
        </w:rPr>
        <w:t xml:space="preserve"> ، </w:t>
      </w:r>
      <w:proofErr w:type="spellStart"/>
      <w:r w:rsidRPr="00BC28D5">
        <w:rPr>
          <w:rFonts w:ascii="Arial" w:hAnsi="Arial" w:cs="Arial"/>
          <w:sz w:val="28"/>
          <w:szCs w:val="28"/>
        </w:rPr>
        <w:t>فسيتم</w:t>
      </w:r>
      <w:proofErr w:type="spellEnd"/>
      <w:r w:rsidRPr="00BC28D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C28D5">
        <w:rPr>
          <w:rFonts w:ascii="Arial" w:hAnsi="Arial" w:cs="Arial"/>
          <w:sz w:val="28"/>
          <w:szCs w:val="28"/>
        </w:rPr>
        <w:t>عرض</w:t>
      </w:r>
      <w:proofErr w:type="spellEnd"/>
      <w:r w:rsidRPr="00BC28D5">
        <w:rPr>
          <w:rFonts w:ascii="Arial" w:hAnsi="Arial" w:cs="Arial"/>
          <w:sz w:val="28"/>
          <w:szCs w:val="28"/>
        </w:rPr>
        <w:t xml:space="preserve"> "</w:t>
      </w:r>
      <w:proofErr w:type="spellStart"/>
      <w:r w:rsidRPr="00BC28D5">
        <w:rPr>
          <w:rFonts w:ascii="Arial" w:hAnsi="Arial" w:cs="Arial"/>
          <w:sz w:val="28"/>
          <w:szCs w:val="28"/>
        </w:rPr>
        <w:t>Err</w:t>
      </w:r>
      <w:proofErr w:type="spellEnd"/>
      <w:r w:rsidRPr="00BC28D5">
        <w:rPr>
          <w:rFonts w:ascii="Arial" w:hAnsi="Arial" w:cs="Arial"/>
          <w:sz w:val="28"/>
          <w:szCs w:val="28"/>
        </w:rPr>
        <w:t xml:space="preserve">" </w:t>
      </w:r>
      <w:proofErr w:type="spellStart"/>
      <w:r w:rsidRPr="00BC28D5">
        <w:rPr>
          <w:rFonts w:ascii="Arial" w:hAnsi="Arial" w:cs="Arial"/>
          <w:sz w:val="28"/>
          <w:szCs w:val="28"/>
        </w:rPr>
        <w:t>على</w:t>
      </w:r>
      <w:proofErr w:type="spellEnd"/>
      <w:r w:rsidRPr="00BC28D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C28D5">
        <w:rPr>
          <w:rFonts w:ascii="Arial" w:hAnsi="Arial" w:cs="Arial"/>
          <w:sz w:val="28"/>
          <w:szCs w:val="28"/>
        </w:rPr>
        <w:t>الشاشة</w:t>
      </w:r>
      <w:proofErr w:type="spellEnd"/>
      <w:r w:rsidRPr="00BC28D5">
        <w:rPr>
          <w:rFonts w:ascii="Arial" w:hAnsi="Arial" w:cs="Arial"/>
          <w:sz w:val="28"/>
          <w:szCs w:val="28"/>
        </w:rPr>
        <w:t>.</w:t>
      </w:r>
    </w:p>
    <w:p w14:paraId="02D46F7C" w14:textId="77777777" w:rsidR="00EE3409" w:rsidRPr="00BC28D5" w:rsidRDefault="00EE3409" w:rsidP="00B47E5F">
      <w:pPr>
        <w:jc w:val="right"/>
        <w:rPr>
          <w:rFonts w:ascii="Arial" w:hAnsi="Arial" w:cs="Arial"/>
          <w:sz w:val="28"/>
          <w:szCs w:val="28"/>
        </w:rPr>
      </w:pPr>
    </w:p>
    <w:p w14:paraId="2AC5AA36" w14:textId="56820431" w:rsidR="00EE3409" w:rsidRPr="00BC28D5" w:rsidRDefault="00E708EA" w:rsidP="00B47E5F">
      <w:pPr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b/>
          <w:sz w:val="28"/>
          <w:szCs w:val="28"/>
        </w:rPr>
        <w:t>• استهلاك البطارية</w:t>
      </w:r>
    </w:p>
    <w:p w14:paraId="7C1F9C01" w14:textId="77777777" w:rsidR="00F63064" w:rsidRPr="00BC28D5" w:rsidRDefault="00F63064" w:rsidP="00B47E5F">
      <w:pPr>
        <w:jc w:val="right"/>
        <w:rPr>
          <w:rFonts w:ascii="Arial" w:hAnsi="Arial" w:cs="Arial"/>
          <w:sz w:val="28"/>
          <w:szCs w:val="28"/>
        </w:rPr>
      </w:pPr>
    </w:p>
    <w:p w14:paraId="63B0C0A8" w14:textId="57CCF61A" w:rsidR="00EE3409" w:rsidRPr="00BC28D5" w:rsidRDefault="00F63064" w:rsidP="00B47E5F">
      <w:pPr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>عند ظهور "Lo" على الشاشة ، تنفد البطارية وتحتاج إلى استبدالها.</w:t>
      </w:r>
    </w:p>
    <w:p w14:paraId="0EDBD543" w14:textId="77777777" w:rsidR="00EE3409" w:rsidRPr="00BC28D5" w:rsidRDefault="00EE3409" w:rsidP="00E708EA">
      <w:pPr>
        <w:rPr>
          <w:rFonts w:ascii="Arial" w:hAnsi="Arial" w:cs="Arial"/>
          <w:b/>
          <w:sz w:val="28"/>
          <w:szCs w:val="28"/>
        </w:rPr>
      </w:pPr>
    </w:p>
    <w:p w14:paraId="229111DB" w14:textId="77777777" w:rsidR="00EE3409" w:rsidRPr="00BC28D5" w:rsidRDefault="00EE3409" w:rsidP="00E708EA">
      <w:pPr>
        <w:pStyle w:val="Titre5"/>
        <w:jc w:val="center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>التنظيف والصيانة</w:t>
      </w:r>
    </w:p>
    <w:p w14:paraId="3266BFF9" w14:textId="77777777" w:rsidR="00EE3409" w:rsidRPr="00BC28D5" w:rsidRDefault="00EE3409" w:rsidP="00B47E5F">
      <w:pPr>
        <w:jc w:val="right"/>
        <w:rPr>
          <w:rFonts w:ascii="Arial" w:hAnsi="Arial" w:cs="Arial"/>
          <w:sz w:val="28"/>
          <w:szCs w:val="28"/>
        </w:rPr>
      </w:pPr>
    </w:p>
    <w:p w14:paraId="2ADF7CE3" w14:textId="77777777" w:rsidR="00EE3409" w:rsidRPr="00BC28D5" w:rsidRDefault="00EE3409" w:rsidP="00B47E5F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autoSpaceDE w:val="0"/>
        <w:autoSpaceDN w:val="0"/>
        <w:adjustRightInd w:val="0"/>
        <w:ind w:left="0" w:firstLine="0"/>
        <w:jc w:val="right"/>
        <w:rPr>
          <w:rFonts w:ascii="Arial" w:hAnsi="Arial" w:cs="Arial"/>
          <w:color w:val="000000"/>
          <w:sz w:val="28"/>
          <w:szCs w:val="28"/>
        </w:rPr>
      </w:pPr>
      <w:r w:rsidRPr="00BC28D5">
        <w:rPr>
          <w:rFonts w:ascii="Arial" w:hAnsi="Arial" w:cs="Arial"/>
          <w:color w:val="000000"/>
          <w:sz w:val="28"/>
          <w:szCs w:val="28"/>
        </w:rPr>
        <w:t xml:space="preserve">نظف الجزء الخارجي من الجهاز باستخدام إسفنجة أو قطعة قماش مبللة قليلاً. </w:t>
      </w:r>
    </w:p>
    <w:p w14:paraId="5AC6EA9A" w14:textId="77777777" w:rsidR="00EE3409" w:rsidRPr="00BC28D5" w:rsidRDefault="00EE3409" w:rsidP="00B47E5F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autoSpaceDE w:val="0"/>
        <w:autoSpaceDN w:val="0"/>
        <w:adjustRightInd w:val="0"/>
        <w:ind w:left="0" w:firstLine="0"/>
        <w:jc w:val="right"/>
        <w:rPr>
          <w:rFonts w:ascii="Arial" w:hAnsi="Arial" w:cs="Arial"/>
          <w:color w:val="000000"/>
          <w:sz w:val="28"/>
          <w:szCs w:val="28"/>
        </w:rPr>
      </w:pPr>
      <w:r w:rsidRPr="00BC28D5">
        <w:rPr>
          <w:rFonts w:ascii="Arial" w:hAnsi="Arial" w:cs="Arial"/>
          <w:color w:val="000000"/>
          <w:sz w:val="28"/>
          <w:szCs w:val="28"/>
        </w:rPr>
        <w:t xml:space="preserve">الأجزاء التي تتلامس مع الطعام </w:t>
      </w:r>
      <w:proofErr w:type="gramStart"/>
      <w:r w:rsidRPr="00BC28D5">
        <w:rPr>
          <w:rFonts w:ascii="Arial" w:hAnsi="Arial" w:cs="Arial"/>
          <w:color w:val="000000"/>
          <w:sz w:val="28"/>
          <w:szCs w:val="28"/>
        </w:rPr>
        <w:t>مثل:</w:t>
      </w:r>
      <w:proofErr w:type="gramEnd"/>
      <w:r w:rsidRPr="00BC28D5">
        <w:rPr>
          <w:rFonts w:ascii="Arial" w:hAnsi="Arial" w:cs="Arial"/>
          <w:color w:val="000000"/>
          <w:sz w:val="28"/>
          <w:szCs w:val="28"/>
        </w:rPr>
        <w:t xml:space="preserve"> وعاء (قابل للإزالة) ، شوكة ، ملعقة. ؛ يجب تنظيفه بالماء الساخن باستخدام إسفنجة وغسل السائل أو غسله في غسالة الصحون.</w:t>
      </w:r>
    </w:p>
    <w:p w14:paraId="1C23037E" w14:textId="77777777" w:rsidR="00EE3409" w:rsidRPr="00BC28D5" w:rsidRDefault="00EE3409" w:rsidP="00B47E5F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autoSpaceDE w:val="0"/>
        <w:autoSpaceDN w:val="0"/>
        <w:adjustRightInd w:val="0"/>
        <w:ind w:left="0" w:firstLine="0"/>
        <w:jc w:val="right"/>
        <w:rPr>
          <w:rFonts w:ascii="Arial" w:hAnsi="Arial" w:cs="Arial"/>
          <w:color w:val="000000"/>
          <w:sz w:val="28"/>
          <w:szCs w:val="28"/>
        </w:rPr>
      </w:pPr>
      <w:r w:rsidRPr="00BC28D5">
        <w:rPr>
          <w:rFonts w:ascii="Arial" w:hAnsi="Arial" w:cs="Arial"/>
          <w:color w:val="000000"/>
          <w:sz w:val="28"/>
          <w:szCs w:val="28"/>
        </w:rPr>
        <w:t>لا تغمر الجهاز أبدًا في الماء أو أي سائل آخر!</w:t>
      </w:r>
    </w:p>
    <w:p w14:paraId="0649C1AF" w14:textId="77777777" w:rsidR="00F63064" w:rsidRPr="00BC28D5" w:rsidRDefault="00EE3409" w:rsidP="00B47E5F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autoSpaceDE w:val="0"/>
        <w:autoSpaceDN w:val="0"/>
        <w:adjustRightInd w:val="0"/>
        <w:ind w:left="0" w:firstLine="0"/>
        <w:jc w:val="right"/>
        <w:rPr>
          <w:rFonts w:ascii="Arial" w:hAnsi="Arial" w:cs="Arial"/>
          <w:color w:val="000000"/>
          <w:sz w:val="28"/>
          <w:szCs w:val="28"/>
        </w:rPr>
      </w:pPr>
      <w:r w:rsidRPr="00BC28D5">
        <w:rPr>
          <w:rFonts w:ascii="Arial" w:hAnsi="Arial" w:cs="Arial"/>
          <w:color w:val="000000"/>
          <w:sz w:val="28"/>
          <w:szCs w:val="28"/>
        </w:rPr>
        <w:t>لا تستخدم أبدًا منتجات كاشطة أو فرشاة سلك أو أي أداة حادة أخرى.</w:t>
      </w:r>
    </w:p>
    <w:p w14:paraId="5697FFEF" w14:textId="77777777" w:rsidR="00EE3409" w:rsidRPr="00BC28D5" w:rsidRDefault="00EE3409" w:rsidP="00B47E5F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autoSpaceDE w:val="0"/>
        <w:autoSpaceDN w:val="0"/>
        <w:adjustRightInd w:val="0"/>
        <w:ind w:left="0" w:firstLine="0"/>
        <w:jc w:val="right"/>
        <w:rPr>
          <w:rFonts w:ascii="Arial" w:hAnsi="Arial" w:cs="Arial"/>
          <w:color w:val="000000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>احتفظ بالجهاز في مكان بارد وجاف.</w:t>
      </w:r>
    </w:p>
    <w:p w14:paraId="16CA4E3F" w14:textId="77777777" w:rsidR="00CE31CA" w:rsidRPr="00BC28D5" w:rsidRDefault="00CE31CA" w:rsidP="00DF2A2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2C3132D8" w14:textId="77777777" w:rsidR="00EE3409" w:rsidRPr="00BC28D5" w:rsidRDefault="00EE3409" w:rsidP="00DF2A20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BC28D5">
        <w:rPr>
          <w:rFonts w:ascii="Arial" w:hAnsi="Arial" w:cs="Arial"/>
          <w:b/>
          <w:color w:val="000000"/>
          <w:sz w:val="28"/>
          <w:szCs w:val="28"/>
        </w:rPr>
        <w:t>ضمان</w:t>
      </w:r>
    </w:p>
    <w:p w14:paraId="76784A7A" w14:textId="77777777" w:rsidR="00EE3409" w:rsidRPr="00BC28D5" w:rsidRDefault="00EE3409" w:rsidP="00DF2A20">
      <w:pPr>
        <w:widowControl w:val="0"/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7FCE2B7E" w14:textId="77777777" w:rsidR="00EE3409" w:rsidRPr="00BC28D5" w:rsidRDefault="00EE3409" w:rsidP="00B47E5F">
      <w:pPr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>قبل التسليم ، تخضع جميع منتجاتنا لرقابة صارمة.</w:t>
      </w:r>
    </w:p>
    <w:p w14:paraId="236786AC" w14:textId="77777777" w:rsidR="00EE3409" w:rsidRPr="00BC28D5" w:rsidRDefault="005E28C7" w:rsidP="00B47E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BC28D5">
        <w:rPr>
          <w:rFonts w:ascii="Arial" w:hAnsi="Arial" w:cs="Arial"/>
          <w:color w:val="000000"/>
          <w:sz w:val="28"/>
          <w:szCs w:val="28"/>
        </w:rPr>
        <w:t>هذا الجهاز مضمون لمدة 24 شهرًا من تاريخ الشراء من قبل المستهلك.</w:t>
      </w:r>
    </w:p>
    <w:p w14:paraId="55A63EBD" w14:textId="77777777" w:rsidR="00EE3409" w:rsidRPr="00BC28D5" w:rsidRDefault="00EE3409" w:rsidP="00B47E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BC28D5">
        <w:rPr>
          <w:rFonts w:ascii="Arial" w:hAnsi="Arial" w:cs="Arial"/>
          <w:color w:val="000000"/>
          <w:sz w:val="28"/>
          <w:szCs w:val="28"/>
        </w:rPr>
        <w:t xml:space="preserve">الوثائق الداعمة هي: </w:t>
      </w:r>
    </w:p>
    <w:p w14:paraId="65C1B2B9" w14:textId="77777777" w:rsidR="00EE3409" w:rsidRPr="00BC28D5" w:rsidRDefault="00EE3409" w:rsidP="00B47E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BC28D5">
        <w:rPr>
          <w:rFonts w:ascii="Arial" w:hAnsi="Arial" w:cs="Arial"/>
          <w:color w:val="000000"/>
          <w:sz w:val="28"/>
          <w:szCs w:val="28"/>
        </w:rPr>
        <w:t xml:space="preserve">• الفاتورة و </w:t>
      </w:r>
    </w:p>
    <w:p w14:paraId="52F249C8" w14:textId="77777777" w:rsidR="00EE3409" w:rsidRPr="00BC28D5" w:rsidRDefault="00EE3409" w:rsidP="00B47E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BC28D5">
        <w:rPr>
          <w:rFonts w:ascii="Arial" w:hAnsi="Arial" w:cs="Arial"/>
          <w:color w:val="000000"/>
          <w:sz w:val="28"/>
          <w:szCs w:val="28"/>
        </w:rPr>
        <w:t xml:space="preserve">• شهادة الضمان (الموجودة </w:t>
      </w:r>
      <w:proofErr w:type="spellStart"/>
      <w:r w:rsidRPr="00BC28D5">
        <w:rPr>
          <w:rFonts w:ascii="Arial" w:hAnsi="Arial" w:cs="Arial"/>
          <w:color w:val="000000"/>
          <w:sz w:val="28"/>
          <w:szCs w:val="28"/>
        </w:rPr>
        <w:t>على</w:t>
      </w:r>
      <w:proofErr w:type="spellEnd"/>
      <w:r w:rsidRPr="00BC28D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BC28D5">
        <w:rPr>
          <w:rFonts w:ascii="Arial" w:hAnsi="Arial" w:cs="Arial"/>
          <w:color w:val="000000"/>
          <w:sz w:val="28"/>
          <w:szCs w:val="28"/>
        </w:rPr>
        <w:t>جانب</w:t>
      </w:r>
      <w:proofErr w:type="spellEnd"/>
      <w:r w:rsidRPr="00BC28D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BC28D5">
        <w:rPr>
          <w:rFonts w:ascii="Arial" w:hAnsi="Arial" w:cs="Arial"/>
          <w:color w:val="000000"/>
          <w:sz w:val="28"/>
          <w:szCs w:val="28"/>
        </w:rPr>
        <w:t>أو</w:t>
      </w:r>
      <w:proofErr w:type="spellEnd"/>
      <w:r w:rsidRPr="00BC28D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BC28D5">
        <w:rPr>
          <w:rFonts w:ascii="Arial" w:hAnsi="Arial" w:cs="Arial"/>
          <w:color w:val="000000"/>
          <w:sz w:val="28"/>
          <w:szCs w:val="28"/>
        </w:rPr>
        <w:t>أسفل</w:t>
      </w:r>
      <w:proofErr w:type="spellEnd"/>
      <w:r w:rsidRPr="00BC28D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BC28D5">
        <w:rPr>
          <w:rFonts w:ascii="Arial" w:hAnsi="Arial" w:cs="Arial"/>
          <w:color w:val="000000"/>
          <w:sz w:val="28"/>
          <w:szCs w:val="28"/>
        </w:rPr>
        <w:t>الصندوق</w:t>
      </w:r>
      <w:proofErr w:type="spellEnd"/>
      <w:r w:rsidRPr="00BC28D5">
        <w:rPr>
          <w:rFonts w:ascii="Arial" w:hAnsi="Arial" w:cs="Arial"/>
          <w:color w:val="000000"/>
          <w:sz w:val="28"/>
          <w:szCs w:val="28"/>
        </w:rPr>
        <w:t xml:space="preserve">) </w:t>
      </w:r>
      <w:proofErr w:type="spellStart"/>
      <w:r w:rsidRPr="00BC28D5">
        <w:rPr>
          <w:rFonts w:ascii="Arial" w:hAnsi="Arial" w:cs="Arial"/>
          <w:color w:val="000000"/>
          <w:sz w:val="28"/>
          <w:szCs w:val="28"/>
        </w:rPr>
        <w:t>مختومة</w:t>
      </w:r>
      <w:proofErr w:type="spellEnd"/>
      <w:r w:rsidRPr="00BC28D5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BC28D5">
        <w:rPr>
          <w:rFonts w:ascii="Arial" w:hAnsi="Arial" w:cs="Arial"/>
          <w:color w:val="000000"/>
          <w:sz w:val="28"/>
          <w:szCs w:val="28"/>
        </w:rPr>
        <w:t>ومكملة</w:t>
      </w:r>
      <w:proofErr w:type="spellEnd"/>
      <w:r w:rsidRPr="00BC28D5">
        <w:rPr>
          <w:rFonts w:ascii="Arial" w:hAnsi="Arial" w:cs="Arial"/>
          <w:color w:val="000000"/>
          <w:sz w:val="28"/>
          <w:szCs w:val="28"/>
        </w:rPr>
        <w:t>.</w:t>
      </w:r>
    </w:p>
    <w:p w14:paraId="3405710C" w14:textId="77777777" w:rsidR="00EE3409" w:rsidRPr="00BC28D5" w:rsidRDefault="00EE3409" w:rsidP="00B47E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BC28D5">
        <w:rPr>
          <w:rFonts w:ascii="Arial" w:hAnsi="Arial" w:cs="Arial"/>
          <w:color w:val="000000"/>
          <w:sz w:val="28"/>
          <w:szCs w:val="28"/>
        </w:rPr>
        <w:t>بدون هذه المستندات الداعمة ، لا يمكن إجراء استبدال مجاني أو إصلاح مجاني.</w:t>
      </w:r>
    </w:p>
    <w:p w14:paraId="4FCEA8B5" w14:textId="77777777" w:rsidR="00EE3409" w:rsidRPr="00BC28D5" w:rsidRDefault="00EE3409" w:rsidP="00B47E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BC28D5">
        <w:rPr>
          <w:rFonts w:ascii="Arial" w:hAnsi="Arial" w:cs="Arial"/>
          <w:color w:val="000000"/>
          <w:sz w:val="28"/>
          <w:szCs w:val="28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462B0F4E" w14:textId="77777777" w:rsidR="00EE3409" w:rsidRPr="00BC28D5" w:rsidRDefault="00EE3409" w:rsidP="00B47E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BC28D5">
        <w:rPr>
          <w:rFonts w:ascii="Arial" w:hAnsi="Arial" w:cs="Arial"/>
          <w:color w:val="000000"/>
          <w:sz w:val="28"/>
          <w:szCs w:val="28"/>
        </w:rPr>
        <w:lastRenderedPageBreak/>
        <w:t>لا تؤدي خدمات الضمان إلى تمديد فترة الضمان ولا تؤدي إلى ضمان جديد!</w:t>
      </w:r>
    </w:p>
    <w:p w14:paraId="7CF6FE38" w14:textId="77777777" w:rsidR="00EE3409" w:rsidRPr="00BC28D5" w:rsidRDefault="00EE3409" w:rsidP="00B47E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BC28D5">
        <w:rPr>
          <w:rFonts w:ascii="Arial" w:hAnsi="Arial" w:cs="Arial"/>
          <w:color w:val="000000"/>
          <w:sz w:val="28"/>
          <w:szCs w:val="28"/>
        </w:rPr>
        <w:t xml:space="preserve">في حالة المطالبة بالضمان ، أعد الجهاز بالكامل إلى الوكيل ، </w:t>
      </w:r>
    </w:p>
    <w:p w14:paraId="2A83B736" w14:textId="77777777" w:rsidR="00EE3409" w:rsidRPr="00BC28D5" w:rsidRDefault="00EE3409" w:rsidP="00B47E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proofErr w:type="gramStart"/>
      <w:r w:rsidRPr="00BC28D5">
        <w:rPr>
          <w:rFonts w:ascii="Arial" w:hAnsi="Arial" w:cs="Arial"/>
          <w:color w:val="000000"/>
          <w:sz w:val="28"/>
          <w:szCs w:val="28"/>
          <w:u w:val="single"/>
        </w:rPr>
        <w:t>في</w:t>
      </w:r>
      <w:proofErr w:type="gramEnd"/>
      <w:r w:rsidRPr="00BC28D5">
        <w:rPr>
          <w:rFonts w:ascii="Arial" w:hAnsi="Arial" w:cs="Arial"/>
          <w:color w:val="000000"/>
          <w:sz w:val="28"/>
          <w:szCs w:val="28"/>
          <w:u w:val="single"/>
        </w:rPr>
        <w:t xml:space="preserve"> عبوته الأصلية</w:t>
      </w:r>
      <w:r w:rsidRPr="00BC28D5">
        <w:rPr>
          <w:rFonts w:ascii="Arial" w:hAnsi="Arial" w:cs="Arial"/>
          <w:color w:val="000000"/>
          <w:sz w:val="28"/>
          <w:szCs w:val="28"/>
        </w:rPr>
        <w:t>يرافقه دليل الشراء.</w:t>
      </w:r>
    </w:p>
    <w:p w14:paraId="1A1858AE" w14:textId="77777777" w:rsidR="00EE3409" w:rsidRPr="00BC28D5" w:rsidRDefault="00EE3409" w:rsidP="00B47E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>إن كسر الزجاج أو البلاستيك هو مسؤوليتك على أي حال!</w:t>
      </w:r>
    </w:p>
    <w:p w14:paraId="330EB852" w14:textId="77777777" w:rsidR="00EE3409" w:rsidRPr="00BC28D5" w:rsidRDefault="00EE3409" w:rsidP="00B47E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>عيوب في الملحقات أو الأجزاء التي ترتدي (على سبيل المثال: فرش الكربون</w:t>
      </w:r>
    </w:p>
    <w:p w14:paraId="56C1E29A" w14:textId="77777777" w:rsidR="00EE3409" w:rsidRPr="00BC28D5" w:rsidRDefault="00EE3409" w:rsidP="00B47E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proofErr w:type="gramStart"/>
      <w:r w:rsidRPr="00BC28D5">
        <w:rPr>
          <w:rFonts w:ascii="Arial" w:hAnsi="Arial" w:cs="Arial"/>
          <w:sz w:val="28"/>
          <w:szCs w:val="28"/>
        </w:rPr>
        <w:t>المحركات</w:t>
      </w:r>
      <w:proofErr w:type="gramEnd"/>
      <w:r w:rsidRPr="00BC28D5">
        <w:rPr>
          <w:rFonts w:ascii="Arial" w:hAnsi="Arial" w:cs="Arial"/>
          <w:sz w:val="28"/>
          <w:szCs w:val="28"/>
        </w:rPr>
        <w:t xml:space="preserve"> ، الخطافات ، سيور الحركة ، التحكم عن بعد ، الفرش</w:t>
      </w:r>
    </w:p>
    <w:p w14:paraId="671F0C5A" w14:textId="77777777" w:rsidR="00EE3409" w:rsidRPr="00BC28D5" w:rsidRDefault="00EE3409" w:rsidP="00B47E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proofErr w:type="gramStart"/>
      <w:r w:rsidRPr="00BC28D5">
        <w:rPr>
          <w:rFonts w:ascii="Arial" w:hAnsi="Arial" w:cs="Arial"/>
          <w:sz w:val="28"/>
          <w:szCs w:val="28"/>
        </w:rPr>
        <w:t>قطع</w:t>
      </w:r>
      <w:proofErr w:type="gramEnd"/>
      <w:r w:rsidRPr="00BC28D5">
        <w:rPr>
          <w:rFonts w:ascii="Arial" w:hAnsi="Arial" w:cs="Arial"/>
          <w:sz w:val="28"/>
          <w:szCs w:val="28"/>
        </w:rPr>
        <w:t xml:space="preserve"> غيار الأسنان ، شفرات المنشار الخ) وكذلك التنظيف والصيانة أو</w:t>
      </w:r>
    </w:p>
    <w:p w14:paraId="2D29D3CE" w14:textId="77777777" w:rsidR="00EE3409" w:rsidRPr="00BC28D5" w:rsidRDefault="00EE3409" w:rsidP="00B47E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 xml:space="preserve">استبدال قطع الغيار غير مضمون ، وبالتالي يتم </w:t>
      </w:r>
      <w:proofErr w:type="gramStart"/>
      <w:r w:rsidRPr="00BC28D5">
        <w:rPr>
          <w:rFonts w:ascii="Arial" w:hAnsi="Arial" w:cs="Arial"/>
          <w:sz w:val="28"/>
          <w:szCs w:val="28"/>
        </w:rPr>
        <w:t>تحميلها!</w:t>
      </w:r>
      <w:proofErr w:type="gramEnd"/>
    </w:p>
    <w:p w14:paraId="38AF4A05" w14:textId="77777777" w:rsidR="00EE3409" w:rsidRPr="00BC28D5" w:rsidRDefault="00EE3409" w:rsidP="00B47E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>في حالة التدخل الأجنبي ينقضي الضمان.</w:t>
      </w:r>
    </w:p>
    <w:p w14:paraId="37B786E5" w14:textId="77777777" w:rsidR="00EE3409" w:rsidRPr="00BC28D5" w:rsidRDefault="00EE3409" w:rsidP="00B47E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>بعد انتهاء فترة الضمان ، يمكن إجراء إصلاحات ،</w:t>
      </w:r>
    </w:p>
    <w:p w14:paraId="16BEDA4F" w14:textId="77777777" w:rsidR="00EE3409" w:rsidRPr="00BC28D5" w:rsidRDefault="00EE3409" w:rsidP="00B47E5F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proofErr w:type="gramStart"/>
      <w:r w:rsidRPr="00BC28D5">
        <w:rPr>
          <w:rFonts w:ascii="Arial" w:hAnsi="Arial" w:cs="Arial"/>
          <w:sz w:val="28"/>
          <w:szCs w:val="28"/>
        </w:rPr>
        <w:t>مقابل</w:t>
      </w:r>
      <w:proofErr w:type="gramEnd"/>
      <w:r w:rsidRPr="00BC28D5">
        <w:rPr>
          <w:rFonts w:ascii="Arial" w:hAnsi="Arial" w:cs="Arial"/>
          <w:sz w:val="28"/>
          <w:szCs w:val="28"/>
        </w:rPr>
        <w:t xml:space="preserve"> الدفع ، عن طريق التجارة المتخصصة أو خدمة الإصلاح.</w:t>
      </w:r>
    </w:p>
    <w:p w14:paraId="32C9B761" w14:textId="77777777" w:rsidR="00EE3409" w:rsidRPr="00BC28D5" w:rsidRDefault="00EE3409" w:rsidP="00B47E5F">
      <w:pPr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>في حالة التدخل الأجنبي ينقضي الضمان.</w:t>
      </w:r>
    </w:p>
    <w:p w14:paraId="7F8CE44B" w14:textId="77777777" w:rsidR="00EE3409" w:rsidRPr="00BC28D5" w:rsidRDefault="00EE3409" w:rsidP="00DF2A20">
      <w:pPr>
        <w:ind w:left="567"/>
        <w:rPr>
          <w:rFonts w:ascii="Arial" w:hAnsi="Arial" w:cs="Arial"/>
          <w:sz w:val="28"/>
          <w:szCs w:val="28"/>
        </w:rPr>
      </w:pPr>
    </w:p>
    <w:p w14:paraId="5B1F0C34" w14:textId="77777777" w:rsidR="00EE3409" w:rsidRPr="00BC28D5" w:rsidRDefault="00EE3409" w:rsidP="00DF2A20">
      <w:pPr>
        <w:ind w:left="567"/>
        <w:jc w:val="center"/>
        <w:rPr>
          <w:rFonts w:ascii="Arial" w:hAnsi="Arial" w:cs="Arial"/>
          <w:b/>
          <w:sz w:val="28"/>
          <w:szCs w:val="28"/>
        </w:rPr>
      </w:pPr>
      <w:r w:rsidRPr="00BC28D5">
        <w:rPr>
          <w:rFonts w:ascii="Arial" w:hAnsi="Arial" w:cs="Arial"/>
          <w:b/>
          <w:sz w:val="28"/>
          <w:szCs w:val="28"/>
        </w:rPr>
        <w:t>خصائص تقنية</w:t>
      </w:r>
    </w:p>
    <w:p w14:paraId="51240394" w14:textId="77777777" w:rsidR="00EE3409" w:rsidRPr="00BC28D5" w:rsidRDefault="00EE3409" w:rsidP="001F582C">
      <w:pPr>
        <w:ind w:left="567"/>
        <w:jc w:val="right"/>
        <w:rPr>
          <w:rFonts w:ascii="Arial" w:hAnsi="Arial" w:cs="Arial"/>
          <w:sz w:val="28"/>
          <w:szCs w:val="28"/>
        </w:rPr>
      </w:pPr>
    </w:p>
    <w:p w14:paraId="6DAA12B0" w14:textId="77777777" w:rsidR="00EE3409" w:rsidRPr="00BC28D5" w:rsidRDefault="00EE3409" w:rsidP="001F582C">
      <w:pPr>
        <w:tabs>
          <w:tab w:val="left" w:pos="3402"/>
        </w:tabs>
        <w:ind w:left="567"/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>طعام</w:t>
      </w:r>
      <w:r w:rsidR="00182384" w:rsidRPr="00BC28D5">
        <w:rPr>
          <w:rFonts w:ascii="Arial" w:hAnsi="Arial" w:cs="Arial"/>
          <w:sz w:val="28"/>
          <w:szCs w:val="28"/>
        </w:rPr>
        <w:tab/>
      </w:r>
      <w:r w:rsidR="00F63064" w:rsidRPr="00BC28D5">
        <w:rPr>
          <w:rFonts w:ascii="Arial" w:hAnsi="Arial" w:cs="Arial"/>
          <w:sz w:val="28"/>
          <w:szCs w:val="28"/>
        </w:rPr>
        <w:t>1 CR-2032 أو بطارية مماثلة (مضمنة)</w:t>
      </w:r>
    </w:p>
    <w:p w14:paraId="309BE68B" w14:textId="77777777" w:rsidR="00F63064" w:rsidRPr="00BC28D5" w:rsidRDefault="00F63064" w:rsidP="001F582C">
      <w:pPr>
        <w:tabs>
          <w:tab w:val="left" w:pos="3402"/>
        </w:tabs>
        <w:ind w:left="567"/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 xml:space="preserve">قدرة الوزن </w:t>
      </w:r>
      <w:r w:rsidRPr="00BC28D5">
        <w:rPr>
          <w:rFonts w:ascii="Arial" w:hAnsi="Arial" w:cs="Arial"/>
          <w:sz w:val="28"/>
          <w:szCs w:val="28"/>
        </w:rPr>
        <w:tab/>
        <w:t>5 كجم</w:t>
      </w:r>
    </w:p>
    <w:p w14:paraId="67E83F08" w14:textId="26A27AF2" w:rsidR="00F63064" w:rsidRPr="00BC28D5" w:rsidRDefault="00F63064" w:rsidP="001F582C">
      <w:pPr>
        <w:tabs>
          <w:tab w:val="left" w:pos="3402"/>
        </w:tabs>
        <w:ind w:left="567"/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>الوحدة الممكنة</w:t>
      </w:r>
      <w:r w:rsidR="004C5BD3" w:rsidRPr="00BC28D5">
        <w:rPr>
          <w:rFonts w:ascii="Arial" w:hAnsi="Arial" w:cs="Arial"/>
          <w:sz w:val="28"/>
          <w:szCs w:val="28"/>
        </w:rPr>
        <w:tab/>
        <w:t>ز ، مل ، جنيه (رطل) ، س</w:t>
      </w:r>
      <w:r w:rsidR="00715B91" w:rsidRPr="00BC28D5">
        <w:rPr>
          <w:rFonts w:ascii="Arial" w:hAnsi="Arial" w:cs="Arial"/>
          <w:sz w:val="28"/>
          <w:szCs w:val="28"/>
        </w:rPr>
        <w:t>z ، fl: أونصة.</w:t>
      </w:r>
      <w:r w:rsidRPr="00BC28D5">
        <w:rPr>
          <w:rFonts w:ascii="Arial" w:hAnsi="Arial" w:cs="Arial"/>
          <w:sz w:val="28"/>
          <w:szCs w:val="28"/>
        </w:rPr>
        <w:tab/>
      </w:r>
    </w:p>
    <w:p w14:paraId="53C6FC42" w14:textId="77777777" w:rsidR="005E28C7" w:rsidRPr="00BC28D5" w:rsidRDefault="005E28C7" w:rsidP="001F582C">
      <w:pPr>
        <w:ind w:left="567"/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</w:rPr>
        <w:t>صنع في جمهورية الصين الشعبية</w:t>
      </w:r>
    </w:p>
    <w:p w14:paraId="13C84E77" w14:textId="77777777" w:rsidR="005E28C7" w:rsidRPr="00BC28D5" w:rsidRDefault="005E28C7" w:rsidP="00DF2A20">
      <w:pPr>
        <w:ind w:left="567"/>
        <w:jc w:val="center"/>
        <w:rPr>
          <w:rFonts w:ascii="Arial" w:hAnsi="Arial" w:cs="Arial"/>
          <w:sz w:val="28"/>
          <w:szCs w:val="28"/>
        </w:rPr>
      </w:pPr>
    </w:p>
    <w:p w14:paraId="0676E095" w14:textId="77777777" w:rsidR="005E28C7" w:rsidRPr="00BC28D5" w:rsidRDefault="005E28C7" w:rsidP="00C42EC1">
      <w:pPr>
        <w:tabs>
          <w:tab w:val="left" w:pos="3828"/>
        </w:tabs>
        <w:jc w:val="center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  <w:u w:val="single"/>
        </w:rPr>
        <w:t>المواصفات عرضة للتغيير دون إشعار</w:t>
      </w:r>
    </w:p>
    <w:p w14:paraId="19927432" w14:textId="77777777" w:rsidR="00F63064" w:rsidRPr="00BC28D5" w:rsidRDefault="00F63064" w:rsidP="00DF2A20">
      <w:pPr>
        <w:ind w:left="567"/>
        <w:rPr>
          <w:rFonts w:ascii="Arial" w:hAnsi="Arial" w:cs="Arial"/>
          <w:sz w:val="28"/>
          <w:szCs w:val="28"/>
        </w:rPr>
      </w:pPr>
    </w:p>
    <w:p w14:paraId="22806141" w14:textId="77777777" w:rsidR="005E28C7" w:rsidRPr="00BC28D5" w:rsidRDefault="00E71D65" w:rsidP="00B47E5F">
      <w:pPr>
        <w:ind w:left="567"/>
        <w:jc w:val="right"/>
        <w:rPr>
          <w:rFonts w:ascii="Arial" w:hAnsi="Arial" w:cs="Arial"/>
          <w:sz w:val="28"/>
          <w:szCs w:val="28"/>
          <w:lang w:bidi="x-none"/>
        </w:rPr>
      </w:pPr>
      <w:r w:rsidRPr="00BC28D5">
        <w:rPr>
          <w:rFonts w:ascii="Arial" w:hAnsi="Arial" w:cs="Arial"/>
          <w:sz w:val="28"/>
          <w:szCs w:val="28"/>
        </w:rPr>
        <w:br w:type="page"/>
      </w:r>
      <w:r w:rsidR="0087204D" w:rsidRPr="00BC28D5">
        <w:rPr>
          <w:rFonts w:ascii="Arial" w:hAnsi="Arial" w:cs="Arial"/>
          <w:sz w:val="28"/>
          <w:szCs w:val="28"/>
        </w:rPr>
        <w:lastRenderedPageBreak/>
        <w:t xml:space="preserve">يتوافق هذا الجهاز مع توجيهات CE ، وقد تم اختباره وفقًا لجميع التوجيهات الأوروبية الحالية المعمول بها ، مثل: التوافق الكهرومغناطيسي (EMC). </w:t>
      </w:r>
    </w:p>
    <w:p w14:paraId="3D5F0AC2" w14:textId="77777777" w:rsidR="004C5BD3" w:rsidRPr="00BC28D5" w:rsidRDefault="004C5BD3" w:rsidP="00B47E5F">
      <w:pPr>
        <w:ind w:left="567"/>
        <w:jc w:val="right"/>
        <w:rPr>
          <w:rFonts w:ascii="Arial" w:hAnsi="Arial" w:cs="Arial"/>
          <w:sz w:val="28"/>
          <w:szCs w:val="28"/>
          <w:lang w:bidi="x-none"/>
        </w:rPr>
      </w:pPr>
    </w:p>
    <w:p w14:paraId="321FD235" w14:textId="77777777" w:rsidR="005C7A3D" w:rsidRPr="00BC28D5" w:rsidRDefault="0087204D" w:rsidP="00B47E5F">
      <w:pPr>
        <w:ind w:left="567"/>
        <w:jc w:val="right"/>
        <w:rPr>
          <w:rFonts w:ascii="Arial" w:hAnsi="Arial" w:cs="Arial"/>
          <w:sz w:val="28"/>
          <w:szCs w:val="28"/>
        </w:rPr>
      </w:pPr>
      <w:r w:rsidRPr="00BC28D5">
        <w:rPr>
          <w:rFonts w:ascii="Arial" w:hAnsi="Arial" w:cs="Arial"/>
          <w:sz w:val="28"/>
          <w:szCs w:val="28"/>
          <w:lang w:bidi="x-none"/>
        </w:rPr>
        <w:t xml:space="preserve">تم تصميم هذا الجهاز وتصنيعه وفقًا لأحدث أنظمة السلامة والوصفات الفنية. </w:t>
      </w:r>
    </w:p>
    <w:p w14:paraId="09CFFBB2" w14:textId="77777777" w:rsidR="005E28C7" w:rsidRPr="00BC28D5" w:rsidRDefault="005E28C7" w:rsidP="00DF2A20">
      <w:pPr>
        <w:ind w:left="567" w:right="-20"/>
        <w:jc w:val="center"/>
        <w:rPr>
          <w:rFonts w:ascii="Arial" w:hAnsi="Arial" w:cs="Arial"/>
          <w:sz w:val="28"/>
          <w:szCs w:val="28"/>
        </w:rPr>
      </w:pPr>
    </w:p>
    <w:p w14:paraId="0AF7973C" w14:textId="77777777" w:rsidR="005E28C7" w:rsidRPr="00BC28D5" w:rsidRDefault="005E28C7" w:rsidP="00C42EC1">
      <w:pPr>
        <w:jc w:val="center"/>
        <w:rPr>
          <w:rFonts w:ascii="Arial" w:hAnsi="Arial"/>
          <w:b/>
          <w:sz w:val="28"/>
          <w:szCs w:val="28"/>
        </w:rPr>
      </w:pPr>
      <w:r w:rsidRPr="00BC28D5">
        <w:rPr>
          <w:rFonts w:ascii="Arial" w:hAnsi="Arial"/>
          <w:b/>
          <w:sz w:val="28"/>
          <w:szCs w:val="28"/>
        </w:rPr>
        <w:t>حماية البيئة</w:t>
      </w:r>
    </w:p>
    <w:p w14:paraId="57719BC8" w14:textId="058E9D62" w:rsidR="005E28C7" w:rsidRPr="00BC28D5" w:rsidRDefault="005E28C7" w:rsidP="00DF2A20">
      <w:pPr>
        <w:ind w:left="567"/>
        <w:jc w:val="center"/>
        <w:rPr>
          <w:rFonts w:ascii="Arial" w:hAnsi="Arial"/>
          <w:sz w:val="28"/>
          <w:szCs w:val="28"/>
        </w:rPr>
      </w:pPr>
      <w:r w:rsidRPr="00BC28D5">
        <w:rPr>
          <w:rFonts w:ascii="Arial" w:hAnsi="Arial"/>
          <w:sz w:val="28"/>
          <w:szCs w:val="28"/>
        </w:rPr>
        <w:t>(تدمير البطاريات والخلايا)</w:t>
      </w:r>
    </w:p>
    <w:p w14:paraId="3C723055" w14:textId="77777777" w:rsidR="005E28C7" w:rsidRPr="00BC28D5" w:rsidRDefault="005E28C7" w:rsidP="00B47E5F">
      <w:pPr>
        <w:ind w:left="567"/>
        <w:jc w:val="right"/>
        <w:rPr>
          <w:rFonts w:ascii="Arial" w:hAnsi="Arial"/>
          <w:sz w:val="28"/>
          <w:szCs w:val="28"/>
        </w:rPr>
      </w:pPr>
    </w:p>
    <w:p w14:paraId="516282F0" w14:textId="088D07DA" w:rsidR="005E28C7" w:rsidRPr="00BC28D5" w:rsidRDefault="005E28C7" w:rsidP="00B47E5F">
      <w:pPr>
        <w:ind w:left="567"/>
        <w:jc w:val="right"/>
        <w:rPr>
          <w:rFonts w:ascii="Arial" w:hAnsi="Arial"/>
          <w:sz w:val="28"/>
          <w:szCs w:val="28"/>
        </w:rPr>
      </w:pPr>
      <w:r w:rsidRPr="00BC28D5">
        <w:rPr>
          <w:rFonts w:ascii="Arial" w:hAnsi="Arial"/>
          <w:sz w:val="28"/>
          <w:szCs w:val="28"/>
        </w:rPr>
        <w:t>• افتح الحجرة وانزع البطارية قبل التخلص من الجهاز.</w:t>
      </w:r>
    </w:p>
    <w:p w14:paraId="5CC25371" w14:textId="3332BBE2" w:rsidR="005E28C7" w:rsidRPr="00BC28D5" w:rsidRDefault="005E28C7" w:rsidP="00B47E5F">
      <w:pPr>
        <w:ind w:left="567"/>
        <w:jc w:val="right"/>
        <w:rPr>
          <w:rFonts w:ascii="Arial" w:hAnsi="Arial"/>
          <w:sz w:val="28"/>
          <w:szCs w:val="28"/>
        </w:rPr>
      </w:pPr>
      <w:r w:rsidRPr="00BC28D5">
        <w:rPr>
          <w:rFonts w:ascii="Arial" w:hAnsi="Arial"/>
          <w:sz w:val="28"/>
          <w:szCs w:val="28"/>
        </w:rPr>
        <w:t>- يجب إزالة البطاريات من الوحدة قبل التخلص منها.</w:t>
      </w:r>
    </w:p>
    <w:p w14:paraId="2607FB0E" w14:textId="1698F8D4" w:rsidR="005C7A3D" w:rsidRPr="00BC28D5" w:rsidRDefault="005E28C7" w:rsidP="00B47E5F">
      <w:pPr>
        <w:ind w:left="567"/>
        <w:jc w:val="right"/>
        <w:rPr>
          <w:rFonts w:ascii="Arial" w:hAnsi="Arial"/>
          <w:sz w:val="28"/>
          <w:szCs w:val="28"/>
        </w:rPr>
      </w:pPr>
      <w:r w:rsidRPr="00BC28D5">
        <w:rPr>
          <w:rFonts w:ascii="Arial" w:hAnsi="Arial"/>
          <w:sz w:val="28"/>
          <w:szCs w:val="28"/>
        </w:rPr>
        <w:t>- يجب التخلص منها بطريقة آمنة. لا ترمي في سلة المهملات ، ولكن أعطهم إلى مركز معالجة النفايات.</w:t>
      </w:r>
    </w:p>
    <w:p w14:paraId="1B371C3C" w14:textId="77777777" w:rsidR="005C7A3D" w:rsidRPr="00BC28D5" w:rsidRDefault="005C7A3D" w:rsidP="00DF2A20">
      <w:pPr>
        <w:widowControl w:val="0"/>
        <w:autoSpaceDE w:val="0"/>
        <w:autoSpaceDN w:val="0"/>
        <w:adjustRightInd w:val="0"/>
        <w:ind w:left="567" w:right="-2"/>
        <w:jc w:val="center"/>
        <w:rPr>
          <w:rFonts w:ascii="Arial" w:hAnsi="Arial" w:cs="Arial"/>
          <w:b/>
          <w:bCs/>
          <w:sz w:val="28"/>
          <w:szCs w:val="28"/>
        </w:rPr>
      </w:pPr>
    </w:p>
    <w:p w14:paraId="17AE91C8" w14:textId="77777777" w:rsidR="00B47E5F" w:rsidRPr="00F46F36" w:rsidRDefault="00B47E5F" w:rsidP="00B47E5F">
      <w:pPr>
        <w:widowControl w:val="0"/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bCs/>
          <w:sz w:val="28"/>
          <w:szCs w:val="28"/>
        </w:rPr>
      </w:pPr>
      <w:r w:rsidRPr="00F46F36">
        <w:rPr>
          <w:rFonts w:ascii="Arial" w:hAnsi="Arial" w:cs="Arial"/>
          <w:b/>
          <w:bCs/>
          <w:sz w:val="28"/>
          <w:szCs w:val="28"/>
        </w:rPr>
        <w:t xml:space="preserve">Produit importé par Sotech International </w:t>
      </w:r>
    </w:p>
    <w:p w14:paraId="1F1B5C48" w14:textId="77777777" w:rsidR="00B47E5F" w:rsidRPr="00F46F36" w:rsidRDefault="00B47E5F" w:rsidP="00B47E5F">
      <w:pPr>
        <w:widowControl w:val="0"/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bCs/>
          <w:sz w:val="28"/>
          <w:szCs w:val="28"/>
        </w:rPr>
      </w:pPr>
      <w:r w:rsidRPr="00F46F36">
        <w:rPr>
          <w:rFonts w:ascii="Arial" w:hAnsi="Arial" w:cs="Arial"/>
          <w:b/>
          <w:bCs/>
          <w:sz w:val="28"/>
          <w:szCs w:val="28"/>
        </w:rPr>
        <w:t>" LE PERIPOLE " N°C111 à 115</w:t>
      </w:r>
    </w:p>
    <w:p w14:paraId="77AFF997" w14:textId="77777777" w:rsidR="00B47E5F" w:rsidRPr="00F46F36" w:rsidRDefault="00B47E5F" w:rsidP="00B47E5F">
      <w:pPr>
        <w:widowControl w:val="0"/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bCs/>
          <w:sz w:val="28"/>
          <w:szCs w:val="28"/>
        </w:rPr>
      </w:pPr>
      <w:r w:rsidRPr="00F46F36">
        <w:rPr>
          <w:rFonts w:ascii="Arial" w:hAnsi="Arial" w:cs="Arial"/>
          <w:b/>
          <w:bCs/>
          <w:sz w:val="28"/>
          <w:szCs w:val="28"/>
        </w:rPr>
        <w:t>33, Avenue du Marechal de Lattre de Tassigny</w:t>
      </w:r>
    </w:p>
    <w:p w14:paraId="350701FA" w14:textId="77777777" w:rsidR="00B47E5F" w:rsidRPr="00F46F36" w:rsidRDefault="00B47E5F" w:rsidP="00B47E5F">
      <w:pPr>
        <w:widowControl w:val="0"/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bCs/>
          <w:sz w:val="28"/>
          <w:szCs w:val="28"/>
        </w:rPr>
      </w:pPr>
      <w:r w:rsidRPr="00F46F36">
        <w:rPr>
          <w:rFonts w:ascii="Arial" w:hAnsi="Arial" w:cs="Arial"/>
          <w:b/>
          <w:bCs/>
          <w:sz w:val="28"/>
          <w:szCs w:val="28"/>
        </w:rPr>
        <w:t xml:space="preserve">94120 Fontenay </w:t>
      </w:r>
      <w:proofErr w:type="spellStart"/>
      <w:r w:rsidRPr="00F46F36">
        <w:rPr>
          <w:rFonts w:ascii="Arial" w:hAnsi="Arial" w:cs="Arial"/>
          <w:b/>
          <w:bCs/>
          <w:sz w:val="28"/>
          <w:szCs w:val="28"/>
        </w:rPr>
        <w:t>sous bois</w:t>
      </w:r>
      <w:proofErr w:type="spellEnd"/>
      <w:r w:rsidRPr="00F46F36">
        <w:rPr>
          <w:rFonts w:ascii="Arial" w:hAnsi="Arial" w:cs="Arial"/>
          <w:b/>
          <w:bCs/>
          <w:sz w:val="28"/>
          <w:szCs w:val="28"/>
        </w:rPr>
        <w:t xml:space="preserve"> - France</w:t>
      </w:r>
    </w:p>
    <w:p w14:paraId="11BDDCCE" w14:textId="5F8B6E1D" w:rsidR="005C7A3D" w:rsidRPr="00BC28D5" w:rsidRDefault="005C7A3D" w:rsidP="00C42EC1">
      <w:pPr>
        <w:ind w:right="-2"/>
        <w:jc w:val="center"/>
        <w:rPr>
          <w:rFonts w:ascii="Arial" w:hAnsi="Arial" w:cs="Arial"/>
          <w:sz w:val="28"/>
          <w:szCs w:val="28"/>
        </w:rPr>
      </w:pPr>
    </w:p>
    <w:p w14:paraId="3BCC826F" w14:textId="77777777" w:rsidR="00E86EEC" w:rsidRPr="00BC28D5" w:rsidRDefault="00E86EEC" w:rsidP="00DF2A20">
      <w:pPr>
        <w:ind w:left="567"/>
        <w:rPr>
          <w:rFonts w:ascii="Arial" w:hAnsi="Arial" w:cs="Arial"/>
          <w:szCs w:val="24"/>
        </w:rPr>
      </w:pPr>
    </w:p>
    <w:sectPr w:rsidR="00E86EEC" w:rsidRPr="00BC28D5" w:rsidSect="009E6BAC">
      <w:type w:val="continuous"/>
      <w:pgSz w:w="11900" w:h="16820"/>
      <w:pgMar w:top="1134" w:right="1134" w:bottom="1134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ED1BDB" w14:textId="77777777" w:rsidR="00E37F75" w:rsidRDefault="00E37F75">
      <w:r>
        <w:separator/>
      </w:r>
    </w:p>
  </w:endnote>
  <w:endnote w:type="continuationSeparator" w:id="0">
    <w:p w14:paraId="391E5E13" w14:textId="77777777" w:rsidR="00E37F75" w:rsidRDefault="00E37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altName w:val="Courier New"/>
    <w:panose1 w:val="02070409020205020404"/>
    <w:charset w:val="00"/>
    <w:family w:val="roman"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050FD" w14:textId="77777777" w:rsidR="00E71D65" w:rsidRDefault="00E71D65" w:rsidP="00EE340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4E3334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5B5FEFC5" w14:textId="77777777" w:rsidR="00E71D65" w:rsidRDefault="00E71D65" w:rsidP="00EE340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541BC" w14:textId="77777777" w:rsidR="00E71D65" w:rsidRDefault="00E71D65" w:rsidP="00EE340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4E3334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842D6B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55378A2F" w14:textId="77777777" w:rsidR="00E71D65" w:rsidRDefault="00E71D65" w:rsidP="00EE3409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961B50" w14:textId="77777777" w:rsidR="00E37F75" w:rsidRDefault="00E37F75">
      <w:r>
        <w:separator/>
      </w:r>
    </w:p>
  </w:footnote>
  <w:footnote w:type="continuationSeparator" w:id="0">
    <w:p w14:paraId="6E950BB6" w14:textId="77777777" w:rsidR="00E37F75" w:rsidRDefault="00E37F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C1E29"/>
    <w:multiLevelType w:val="hybridMultilevel"/>
    <w:tmpl w:val="A7A600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5AD18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3414A"/>
    <w:multiLevelType w:val="hybridMultilevel"/>
    <w:tmpl w:val="FFA064B6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985F59"/>
    <w:multiLevelType w:val="hybridMultilevel"/>
    <w:tmpl w:val="3078D6D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</w:rPr>
    </w:lvl>
    <w:lvl w:ilvl="1" w:tplc="FFFFFFFF">
      <w:start w:val="5"/>
      <w:numFmt w:val="bullet"/>
      <w:lvlText w:val="-"/>
      <w:lvlJc w:val="left"/>
      <w:pPr>
        <w:tabs>
          <w:tab w:val="num" w:pos="-5160"/>
        </w:tabs>
        <w:ind w:left="-5160" w:hanging="360"/>
      </w:pPr>
      <w:rPr>
        <w:rFonts w:ascii="Times New Roman" w:eastAsia="Times" w:hAnsi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-4440"/>
        </w:tabs>
        <w:ind w:left="-4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-3720"/>
        </w:tabs>
        <w:ind w:left="-37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-3000"/>
        </w:tabs>
        <w:ind w:left="-30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-2280"/>
        </w:tabs>
        <w:ind w:left="-22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-1560"/>
        </w:tabs>
        <w:ind w:left="-15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-840"/>
        </w:tabs>
        <w:ind w:left="-8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-120"/>
        </w:tabs>
        <w:ind w:left="-120" w:hanging="360"/>
      </w:pPr>
      <w:rPr>
        <w:rFonts w:ascii="Wingdings" w:hAnsi="Wingdings" w:hint="default"/>
      </w:rPr>
    </w:lvl>
  </w:abstractNum>
  <w:abstractNum w:abstractNumId="3" w15:restartNumberingAfterBreak="0">
    <w:nsid w:val="1DD35F79"/>
    <w:multiLevelType w:val="hybridMultilevel"/>
    <w:tmpl w:val="BE6A91F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A13592"/>
    <w:multiLevelType w:val="hybridMultilevel"/>
    <w:tmpl w:val="364C5BFE"/>
    <w:lvl w:ilvl="0" w:tplc="7E8A0D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8256AD86">
      <w:numFmt w:val="decimal"/>
      <w:lvlText w:val="%2"/>
      <w:lvlJc w:val="left"/>
      <w:pPr>
        <w:tabs>
          <w:tab w:val="num" w:pos="1780"/>
        </w:tabs>
        <w:ind w:left="1780" w:hanging="70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C320E2"/>
    <w:multiLevelType w:val="hybridMultilevel"/>
    <w:tmpl w:val="D8B2D8F4"/>
    <w:lvl w:ilvl="0" w:tplc="55703F9C"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SimSun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BE1467E"/>
    <w:multiLevelType w:val="hybridMultilevel"/>
    <w:tmpl w:val="2D325B1A"/>
    <w:lvl w:ilvl="0" w:tplc="33C46EA8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544E37"/>
    <w:multiLevelType w:val="multilevel"/>
    <w:tmpl w:val="5F7A42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AF76D2"/>
    <w:multiLevelType w:val="hybridMultilevel"/>
    <w:tmpl w:val="5F7A42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5C1A02"/>
    <w:multiLevelType w:val="hybridMultilevel"/>
    <w:tmpl w:val="B93A65A0"/>
    <w:lvl w:ilvl="0" w:tplc="0001040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FA13ED7"/>
    <w:multiLevelType w:val="hybridMultilevel"/>
    <w:tmpl w:val="E4ECC246"/>
    <w:lvl w:ilvl="0" w:tplc="3C3AAFF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2D0653"/>
    <w:multiLevelType w:val="hybridMultilevel"/>
    <w:tmpl w:val="9D7E6728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9"/>
  </w:num>
  <w:num w:numId="7">
    <w:abstractNumId w:val="11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9"/>
  <w:hyphenationZone w:val="425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AFA"/>
    <w:rsid w:val="00023F54"/>
    <w:rsid w:val="00024431"/>
    <w:rsid w:val="0004444D"/>
    <w:rsid w:val="00075ADE"/>
    <w:rsid w:val="000A23DD"/>
    <w:rsid w:val="000E58FC"/>
    <w:rsid w:val="00101087"/>
    <w:rsid w:val="00180A1C"/>
    <w:rsid w:val="00182384"/>
    <w:rsid w:val="001D3B75"/>
    <w:rsid w:val="001E2C35"/>
    <w:rsid w:val="001F582C"/>
    <w:rsid w:val="002D7A32"/>
    <w:rsid w:val="003319AC"/>
    <w:rsid w:val="00353EC3"/>
    <w:rsid w:val="00376D75"/>
    <w:rsid w:val="00453B98"/>
    <w:rsid w:val="0046432D"/>
    <w:rsid w:val="004664DD"/>
    <w:rsid w:val="00497105"/>
    <w:rsid w:val="004C5BD3"/>
    <w:rsid w:val="004E3334"/>
    <w:rsid w:val="005435EB"/>
    <w:rsid w:val="005C7A3D"/>
    <w:rsid w:val="005E28C7"/>
    <w:rsid w:val="005F1F68"/>
    <w:rsid w:val="00685CFE"/>
    <w:rsid w:val="006E3260"/>
    <w:rsid w:val="00704827"/>
    <w:rsid w:val="00715B91"/>
    <w:rsid w:val="00763A34"/>
    <w:rsid w:val="007E6944"/>
    <w:rsid w:val="00842D6B"/>
    <w:rsid w:val="008632C2"/>
    <w:rsid w:val="0087204D"/>
    <w:rsid w:val="00885F83"/>
    <w:rsid w:val="008E5BB8"/>
    <w:rsid w:val="0096515D"/>
    <w:rsid w:val="00975FB2"/>
    <w:rsid w:val="009D1A9B"/>
    <w:rsid w:val="009E6BAC"/>
    <w:rsid w:val="00AB3825"/>
    <w:rsid w:val="00AB3ED1"/>
    <w:rsid w:val="00AE5B42"/>
    <w:rsid w:val="00AF0EE2"/>
    <w:rsid w:val="00B075F9"/>
    <w:rsid w:val="00B109DA"/>
    <w:rsid w:val="00B4266C"/>
    <w:rsid w:val="00B45E0A"/>
    <w:rsid w:val="00B47E5F"/>
    <w:rsid w:val="00B61987"/>
    <w:rsid w:val="00BC28D5"/>
    <w:rsid w:val="00BD7138"/>
    <w:rsid w:val="00C4143B"/>
    <w:rsid w:val="00C42EC1"/>
    <w:rsid w:val="00CB3DB0"/>
    <w:rsid w:val="00CE2FA2"/>
    <w:rsid w:val="00CE31CA"/>
    <w:rsid w:val="00D26AFA"/>
    <w:rsid w:val="00D35D4E"/>
    <w:rsid w:val="00DF1F31"/>
    <w:rsid w:val="00DF2A20"/>
    <w:rsid w:val="00DF65A2"/>
    <w:rsid w:val="00E37F75"/>
    <w:rsid w:val="00E6512B"/>
    <w:rsid w:val="00E708EA"/>
    <w:rsid w:val="00E71D65"/>
    <w:rsid w:val="00E86EEC"/>
    <w:rsid w:val="00EE327F"/>
    <w:rsid w:val="00EE3409"/>
    <w:rsid w:val="00EF7CA5"/>
    <w:rsid w:val="00EF7E7D"/>
    <w:rsid w:val="00F16C54"/>
    <w:rsid w:val="00F20551"/>
    <w:rsid w:val="00F50BE3"/>
    <w:rsid w:val="00F63064"/>
    <w:rsid w:val="00F82D45"/>
    <w:rsid w:val="00FB6C2E"/>
    <w:rsid w:val="00FE38D2"/>
    <w:rsid w:val="00FE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4752470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 New Roman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qFormat/>
    <w:pPr>
      <w:keepNext/>
      <w:widowControl w:val="0"/>
      <w:autoSpaceDE w:val="0"/>
      <w:autoSpaceDN w:val="0"/>
      <w:adjustRightInd w:val="0"/>
      <w:jc w:val="center"/>
      <w:outlineLvl w:val="0"/>
    </w:pPr>
    <w:rPr>
      <w:b/>
      <w:color w:val="000000"/>
      <w:sz w:val="28"/>
    </w:rPr>
  </w:style>
  <w:style w:type="paragraph" w:styleId="Titre2">
    <w:name w:val="heading 2"/>
    <w:basedOn w:val="Normal"/>
    <w:next w:val="Normal"/>
    <w:link w:val="Titre2Car"/>
    <w:qFormat/>
    <w:pPr>
      <w:outlineLvl w:val="1"/>
    </w:pPr>
    <w:rPr>
      <w:rFonts w:ascii="Geneva" w:hAnsi="Geneva"/>
      <w:sz w:val="20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eastAsia="Times"/>
      <w:b/>
      <w:noProof/>
      <w:sz w:val="28"/>
    </w:rPr>
  </w:style>
  <w:style w:type="paragraph" w:styleId="Titre4">
    <w:name w:val="heading 4"/>
    <w:basedOn w:val="Normal"/>
    <w:next w:val="Normal"/>
    <w:qFormat/>
    <w:pPr>
      <w:outlineLvl w:val="3"/>
    </w:pPr>
    <w:rPr>
      <w:rFonts w:ascii="Geneva" w:hAnsi="Geneva"/>
      <w:sz w:val="20"/>
    </w:rPr>
  </w:style>
  <w:style w:type="paragraph" w:styleId="Titre5">
    <w:name w:val="heading 5"/>
    <w:basedOn w:val="Normal"/>
    <w:next w:val="Normal"/>
    <w:qFormat/>
    <w:pPr>
      <w:keepNext/>
      <w:widowControl w:val="0"/>
      <w:autoSpaceDE w:val="0"/>
      <w:autoSpaceDN w:val="0"/>
      <w:adjustRightInd w:val="0"/>
      <w:outlineLvl w:val="4"/>
    </w:pPr>
    <w:rPr>
      <w:b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widowControl w:val="0"/>
      <w:jc w:val="both"/>
    </w:pPr>
    <w:rPr>
      <w:rFonts w:eastAsia="SimSun"/>
      <w:kern w:val="2"/>
      <w:lang w:eastAsia="zh-CN"/>
    </w:rPr>
  </w:style>
  <w:style w:type="paragraph" w:styleId="Corpsdetexte2">
    <w:name w:val="Body Text 2"/>
    <w:basedOn w:val="Normal"/>
    <w:pPr>
      <w:widowControl w:val="0"/>
      <w:ind w:right="1238"/>
      <w:jc w:val="both"/>
    </w:pPr>
    <w:rPr>
      <w:rFonts w:eastAsia="SimSun"/>
      <w:kern w:val="2"/>
      <w:lang w:eastAsia="zh-CN"/>
    </w:rPr>
  </w:style>
  <w:style w:type="paragraph" w:styleId="Titre">
    <w:name w:val="Title"/>
    <w:basedOn w:val="Normal"/>
    <w:qFormat/>
    <w:pPr>
      <w:widowControl w:val="0"/>
      <w:autoSpaceDE w:val="0"/>
      <w:autoSpaceDN w:val="0"/>
      <w:adjustRightInd w:val="0"/>
      <w:jc w:val="center"/>
    </w:pPr>
    <w:rPr>
      <w:b/>
      <w:color w:val="000000"/>
    </w:rPr>
  </w:style>
  <w:style w:type="paragraph" w:styleId="Retraitcorpsdetexte3">
    <w:name w:val="Body Text Indent 3"/>
    <w:basedOn w:val="Normal"/>
    <w:pPr>
      <w:ind w:left="2410"/>
    </w:pPr>
    <w:rPr>
      <w:rFonts w:eastAsia="Times"/>
      <w:lang w:val="en-GB"/>
    </w:rPr>
  </w:style>
  <w:style w:type="paragraph" w:styleId="Corpsdetexte3">
    <w:name w:val="Body Text 3"/>
    <w:basedOn w:val="Normal"/>
    <w:pPr>
      <w:widowControl w:val="0"/>
      <w:spacing w:after="120"/>
      <w:jc w:val="both"/>
    </w:pPr>
    <w:rPr>
      <w:rFonts w:ascii="Times New Roman" w:eastAsia="SimSun" w:hAnsi="Times New Roman"/>
      <w:kern w:val="2"/>
      <w:sz w:val="16"/>
      <w:lang w:val="en-US" w:eastAsia="zh-CN"/>
    </w:rPr>
  </w:style>
  <w:style w:type="paragraph" w:styleId="Pieddepage">
    <w:name w:val="footer"/>
    <w:basedOn w:val="Normal"/>
    <w:semiHidden/>
    <w:rsid w:val="00795368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795368"/>
  </w:style>
  <w:style w:type="character" w:styleId="Lienhypertexte">
    <w:name w:val="Hyperlink"/>
    <w:uiPriority w:val="99"/>
    <w:unhideWhenUsed/>
    <w:rsid w:val="005C7A3D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0E58FC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842D6B"/>
    <w:rPr>
      <w:rFonts w:ascii="Geneva" w:hAnsi="Genev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50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10" Type="http://schemas.openxmlformats.org/officeDocument/2006/relationships/image" Target="media/image3.jpg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emf"/><Relationship Id="rId22" Type="http://schemas.openxmlformats.org/officeDocument/2006/relationships/image" Target="media/image9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1042</Words>
  <Characters>5733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Conseils généraux de sécurité</vt:lpstr>
    </vt:vector>
  </TitlesOfParts>
  <Company>SOTECH</Company>
  <LinksUpToDate>false</LinksUpToDate>
  <CharactersWithSpaces>6762</CharactersWithSpaces>
  <SharedDoc>false</SharedDoc>
  <HLinks>
    <vt:vector size="30" baseType="variant">
      <vt:variant>
        <vt:i4>2228295</vt:i4>
      </vt:variant>
      <vt:variant>
        <vt:i4>10939</vt:i4>
      </vt:variant>
      <vt:variant>
        <vt:i4>1025</vt:i4>
      </vt:variant>
      <vt:variant>
        <vt:i4>1</vt:i4>
      </vt:variant>
      <vt:variant>
        <vt:lpwstr>TECHWOOD LOGO black</vt:lpwstr>
      </vt:variant>
      <vt:variant>
        <vt:lpwstr/>
      </vt:variant>
      <vt:variant>
        <vt:i4>5832793</vt:i4>
      </vt:variant>
      <vt:variant>
        <vt:i4>24633</vt:i4>
      </vt:variant>
      <vt:variant>
        <vt:i4>1027</vt:i4>
      </vt:variant>
      <vt:variant>
        <vt:i4>1</vt:i4>
      </vt:variant>
      <vt:variant>
        <vt:lpwstr>Detail 1</vt:lpwstr>
      </vt:variant>
      <vt:variant>
        <vt:lpwstr/>
      </vt:variant>
      <vt:variant>
        <vt:i4>5963865</vt:i4>
      </vt:variant>
      <vt:variant>
        <vt:i4>24636</vt:i4>
      </vt:variant>
      <vt:variant>
        <vt:i4>1028</vt:i4>
      </vt:variant>
      <vt:variant>
        <vt:i4>1</vt:i4>
      </vt:variant>
      <vt:variant>
        <vt:lpwstr>DETAIL 3</vt:lpwstr>
      </vt:variant>
      <vt:variant>
        <vt:lpwstr/>
      </vt:variant>
      <vt:variant>
        <vt:i4>6029401</vt:i4>
      </vt:variant>
      <vt:variant>
        <vt:i4>24639</vt:i4>
      </vt:variant>
      <vt:variant>
        <vt:i4>1029</vt:i4>
      </vt:variant>
      <vt:variant>
        <vt:i4>1</vt:i4>
      </vt:variant>
      <vt:variant>
        <vt:lpwstr>DETAIL 4</vt:lpwstr>
      </vt:variant>
      <vt:variant>
        <vt:lpwstr/>
      </vt:variant>
      <vt:variant>
        <vt:i4>6815819</vt:i4>
      </vt:variant>
      <vt:variant>
        <vt:i4>24642</vt:i4>
      </vt:variant>
      <vt:variant>
        <vt:i4>1030</vt:i4>
      </vt:variant>
      <vt:variant>
        <vt:i4>1</vt:i4>
      </vt:variant>
      <vt:variant>
        <vt:lpwstr>Detail2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Conseils généraux de sécurité</dc:title>
  <dc:subject/>
  <dc:creator>Alain RABION</dc:creator>
  <cp:keywords/>
  <cp:lastModifiedBy>Sotech International</cp:lastModifiedBy>
  <cp:revision>5</cp:revision>
  <cp:lastPrinted>2013-01-10T09:57:00Z</cp:lastPrinted>
  <dcterms:created xsi:type="dcterms:W3CDTF">2019-04-04T14:31:00Z</dcterms:created>
  <dcterms:modified xsi:type="dcterms:W3CDTF">2020-07-21T08:20:00Z</dcterms:modified>
</cp:coreProperties>
</file>