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0C043" w14:textId="6C2D25B5" w:rsidR="00A21EDA" w:rsidRPr="00D42C3C" w:rsidRDefault="00676786" w:rsidP="00A21EDA">
      <w:pPr>
        <w:rPr>
          <w:sz w:val="24"/>
          <w:lang w:val="fr-FR"/>
        </w:rPr>
      </w:pPr>
      <w:r w:rsidRPr="00D42C3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473DFB" wp14:editId="6E0FB8B0">
                <wp:simplePos x="0" y="0"/>
                <wp:positionH relativeFrom="column">
                  <wp:posOffset>4311650</wp:posOffset>
                </wp:positionH>
                <wp:positionV relativeFrom="paragraph">
                  <wp:posOffset>-31750</wp:posOffset>
                </wp:positionV>
                <wp:extent cx="2286000" cy="457200"/>
                <wp:effectExtent l="6350" t="6350" r="6350" b="6350"/>
                <wp:wrapSquare wrapText="bothSides"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A628F" w14:textId="77777777" w:rsidR="00EE68E3" w:rsidRPr="00D00F61" w:rsidRDefault="00356558" w:rsidP="00A21EDA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TBP-1208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4473DFB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39.5pt;margin-top:-2.45pt;width:180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" filled="f" stroked="f">
                <v:textbox>
                  <w:txbxContent>
                    <w:p w14:paraId="3FCA628F" w14:textId="77777777" w:rsidR="00EE68E3" w:rsidRPr="00D00F61" w:rsidRDefault="00356558" w:rsidP="00A21EDA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TBP-1208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2C3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C2189D8" wp14:editId="12BD99D9">
                <wp:simplePos x="0" y="0"/>
                <wp:positionH relativeFrom="column">
                  <wp:posOffset>-31750</wp:posOffset>
                </wp:positionH>
                <wp:positionV relativeFrom="paragraph">
                  <wp:posOffset>-260350</wp:posOffset>
                </wp:positionV>
                <wp:extent cx="3314065" cy="905510"/>
                <wp:effectExtent l="6350" t="6350" r="0" b="2540"/>
                <wp:wrapNone/>
                <wp:docPr id="2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C41F3" w14:textId="431FED88" w:rsidR="00EE68E3" w:rsidRDefault="0067678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70E7443" wp14:editId="29C9F099">
                                  <wp:extent cx="3129280" cy="721360"/>
                                  <wp:effectExtent l="0" t="0" r="0" b="0"/>
                                  <wp:docPr id="3" name="Image 3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C2189D8" id="Text Box 25" o:spid="_x0000_s1027" type="#_x0000_t202" style="position:absolute;margin-left:-2.5pt;margin-top:-20.45pt;width:260.95pt;height:71.3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" filled="f" stroked="f">
                <v:textbox style="mso-fit-shape-to-text:t" inset=",7.2pt,,7.2pt">
                  <w:txbxContent>
                    <w:p w14:paraId="2CFC41F3" w14:textId="431FED88" w:rsidR="00EE68E3" w:rsidRDefault="0067678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70E7443" wp14:editId="29C9F099">
                            <wp:extent cx="3129280" cy="721360"/>
                            <wp:effectExtent l="0" t="0" r="0" b="0"/>
                            <wp:docPr id="3" name="Image 3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ECA839" w14:textId="77777777" w:rsidR="00A21EDA" w:rsidRPr="00D42C3C" w:rsidRDefault="00A21EDA" w:rsidP="00A21EDA">
      <w:pPr>
        <w:pStyle w:val="Titre1"/>
        <w:rPr>
          <w:sz w:val="44"/>
          <w:lang w:val="fr-FR"/>
        </w:rPr>
      </w:pPr>
    </w:p>
    <w:p w14:paraId="34FE8366" w14:textId="77777777" w:rsidR="00A21EDA" w:rsidRPr="00D42C3C" w:rsidRDefault="00A21EDA" w:rsidP="00A21EDA">
      <w:pPr>
        <w:pStyle w:val="Titre1"/>
        <w:rPr>
          <w:sz w:val="44"/>
          <w:lang w:val="fr-FR"/>
        </w:rPr>
      </w:pPr>
    </w:p>
    <w:p w14:paraId="2303C117" w14:textId="77777777" w:rsidR="001B4B9D" w:rsidRPr="00D42C3C" w:rsidRDefault="001B4B9D" w:rsidP="001B4B9D"/>
    <w:p w14:paraId="62134B72" w14:textId="77777777" w:rsidR="001B4B9D" w:rsidRPr="00D42C3C" w:rsidRDefault="001B4B9D" w:rsidP="001B4B9D"/>
    <w:p w14:paraId="1942482E" w14:textId="77777777" w:rsidR="00A21EDA" w:rsidRPr="00290EBC" w:rsidRDefault="00356558" w:rsidP="00A21EDA">
      <w:pPr>
        <w:pStyle w:val="Titre1"/>
        <w:rPr>
          <w:rFonts w:ascii="Arial" w:hAnsi="Arial"/>
          <w:b w:val="0"/>
          <w:sz w:val="48"/>
        </w:rPr>
      </w:pPr>
      <w:proofErr w:type="spellStart"/>
      <w:proofErr w:type="gramStart"/>
      <w:r w:rsidRPr="00D42C3C">
        <w:rPr>
          <w:rFonts w:ascii="Arial" w:hAnsi="Arial"/>
          <w:sz w:val="48"/>
          <w:lang w:val="fr-FR"/>
        </w:rPr>
        <w:t>تدليك</w:t>
      </w:r>
      <w:proofErr w:type="spellEnd"/>
      <w:proofErr w:type="gramEnd"/>
      <w:r w:rsidRPr="00290EBC">
        <w:rPr>
          <w:rFonts w:ascii="Arial" w:hAnsi="Arial"/>
          <w:sz w:val="48"/>
        </w:rPr>
        <w:t xml:space="preserve"> </w:t>
      </w:r>
      <w:proofErr w:type="spellStart"/>
      <w:r w:rsidRPr="00D42C3C">
        <w:rPr>
          <w:rFonts w:ascii="Arial" w:hAnsi="Arial"/>
          <w:sz w:val="48"/>
          <w:lang w:val="fr-FR"/>
        </w:rPr>
        <w:t>بالنيو</w:t>
      </w:r>
      <w:proofErr w:type="spellEnd"/>
      <w:r w:rsidRPr="00290EBC">
        <w:rPr>
          <w:rFonts w:ascii="Arial" w:hAnsi="Arial"/>
          <w:sz w:val="48"/>
        </w:rPr>
        <w:t xml:space="preserve"> </w:t>
      </w:r>
      <w:proofErr w:type="spellStart"/>
      <w:r w:rsidRPr="00D42C3C">
        <w:rPr>
          <w:rFonts w:ascii="Arial" w:hAnsi="Arial"/>
          <w:sz w:val="48"/>
          <w:lang w:val="fr-FR"/>
        </w:rPr>
        <w:t>للقدمين</w:t>
      </w:r>
      <w:proofErr w:type="spellEnd"/>
    </w:p>
    <w:p w14:paraId="1ED7D88A" w14:textId="77777777" w:rsidR="00A21EDA" w:rsidRPr="00290EBC" w:rsidRDefault="00A21EDA" w:rsidP="00A21EDA">
      <w:pPr>
        <w:pStyle w:val="Titre6"/>
        <w:rPr>
          <w:rFonts w:ascii="Arial" w:hAnsi="Arial"/>
        </w:rPr>
      </w:pPr>
    </w:p>
    <w:p w14:paraId="599AF914" w14:textId="77777777" w:rsidR="00A21EDA" w:rsidRPr="00290EBC" w:rsidRDefault="00A21EDA" w:rsidP="00A21EDA">
      <w:pPr>
        <w:pStyle w:val="Titre1"/>
        <w:rPr>
          <w:rFonts w:ascii="Arial" w:hAnsi="Arial"/>
          <w:sz w:val="40"/>
        </w:rPr>
      </w:pPr>
      <w:proofErr w:type="spellStart"/>
      <w:proofErr w:type="gramStart"/>
      <w:r w:rsidRPr="00D42C3C">
        <w:rPr>
          <w:rFonts w:ascii="Arial" w:hAnsi="Arial"/>
          <w:sz w:val="40"/>
          <w:lang w:val="fr-FR"/>
        </w:rPr>
        <w:t>دليل</w:t>
      </w:r>
      <w:proofErr w:type="spellEnd"/>
      <w:proofErr w:type="gramEnd"/>
      <w:r w:rsidRPr="00290EBC">
        <w:rPr>
          <w:rFonts w:ascii="Arial" w:hAnsi="Arial"/>
          <w:sz w:val="40"/>
        </w:rPr>
        <w:t xml:space="preserve"> </w:t>
      </w:r>
      <w:proofErr w:type="spellStart"/>
      <w:r w:rsidRPr="00D42C3C">
        <w:rPr>
          <w:rFonts w:ascii="Arial" w:hAnsi="Arial"/>
          <w:sz w:val="40"/>
          <w:lang w:val="fr-FR"/>
        </w:rPr>
        <w:t>المستخدم</w:t>
      </w:r>
      <w:proofErr w:type="spellEnd"/>
    </w:p>
    <w:p w14:paraId="29525107" w14:textId="77777777" w:rsidR="00A21EDA" w:rsidRPr="00290EBC" w:rsidRDefault="00A21EDA" w:rsidP="00A21EDA">
      <w:pPr>
        <w:jc w:val="center"/>
      </w:pPr>
    </w:p>
    <w:p w14:paraId="55FB4E70" w14:textId="3171596D" w:rsidR="001B4B9D" w:rsidRPr="00290EBC" w:rsidRDefault="00676786" w:rsidP="001B4B9D">
      <w:pPr>
        <w:tabs>
          <w:tab w:val="left" w:pos="284"/>
        </w:tabs>
        <w:jc w:val="center"/>
        <w:rPr>
          <w:rFonts w:ascii="Arial" w:hAnsi="Arial" w:cs="Arial"/>
          <w:b/>
          <w:color w:val="0000D4"/>
          <w:sz w:val="36"/>
          <w:szCs w:val="36"/>
        </w:rPr>
      </w:pPr>
      <w:r w:rsidRPr="00D42C3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B1FE23" wp14:editId="5EBDC667">
                <wp:simplePos x="0" y="0"/>
                <wp:positionH relativeFrom="column">
                  <wp:posOffset>882650</wp:posOffset>
                </wp:positionH>
                <wp:positionV relativeFrom="paragraph">
                  <wp:posOffset>203200</wp:posOffset>
                </wp:positionV>
                <wp:extent cx="4907915" cy="4663440"/>
                <wp:effectExtent l="635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7915" cy="466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050EE" w14:textId="4A0A9AED" w:rsidR="00356558" w:rsidRDefault="00676786" w:rsidP="00356558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08EE4E4" wp14:editId="7AB698A3">
                                  <wp:extent cx="4714240" cy="4480560"/>
                                  <wp:effectExtent l="0" t="0" r="10160" b="0"/>
                                  <wp:docPr id="1" name="Image 1" descr="TBP-1208 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BP-1208 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4240" cy="448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DB1FE23" id="Text Box 30" o:spid="_x0000_s1028" type="#_x0000_t202" style="position:absolute;left:0;text-align:left;margin-left:69.5pt;margin-top:16pt;width:386.45pt;height:367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" filled="f" stroked="f">
                <v:textbox style="mso-fit-shape-to-text:t" inset=",7.2pt,,7.2pt">
                  <w:txbxContent>
                    <w:p w14:paraId="58D050EE" w14:textId="4A0A9AED" w:rsidR="00356558" w:rsidRDefault="00676786" w:rsidP="00356558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08EE4E4" wp14:editId="7AB698A3">
                            <wp:extent cx="4714240" cy="4480560"/>
                            <wp:effectExtent l="0" t="0" r="10160" b="0"/>
                            <wp:docPr id="1" name="Image 1" descr="TBP-1208 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BP-1208 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4240" cy="4480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42C3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6F2FF4" wp14:editId="41CDD31A">
                <wp:simplePos x="0" y="0"/>
                <wp:positionH relativeFrom="column">
                  <wp:posOffset>736600</wp:posOffset>
                </wp:positionH>
                <wp:positionV relativeFrom="paragraph">
                  <wp:posOffset>5501640</wp:posOffset>
                </wp:positionV>
                <wp:extent cx="5632450" cy="1133475"/>
                <wp:effectExtent l="0" t="2540" r="19050" b="6985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EBE9" w14:textId="77777777" w:rsidR="00EE68E3" w:rsidRPr="007F4B1A" w:rsidRDefault="00EE68E3" w:rsidP="00290EBC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6FA34A98" w14:textId="77777777" w:rsidR="00EE68E3" w:rsidRDefault="00EE68E3" w:rsidP="00290EBC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66719A35" w14:textId="77777777" w:rsidR="00EE68E3" w:rsidRPr="00F409AA" w:rsidRDefault="00EE68E3" w:rsidP="00290EBC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F2FF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left:0;text-align:left;margin-left:58pt;margin-top:433.2pt;width:443.5pt;height:8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">
                <v:textbox>
                  <w:txbxContent>
                    <w:p w14:paraId="6A6CEBE9" w14:textId="77777777" w:rsidR="00EE68E3" w:rsidRPr="007F4B1A" w:rsidRDefault="00EE68E3" w:rsidP="00290EBC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6FA34A98" w14:textId="77777777" w:rsidR="00EE68E3" w:rsidRDefault="00EE68E3" w:rsidP="00290EBC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66719A35" w14:textId="77777777" w:rsidR="00EE68E3" w:rsidRPr="00F409AA" w:rsidRDefault="00EE68E3" w:rsidP="00290EBC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42C3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8F4FB3" wp14:editId="21F73BB4">
                <wp:simplePos x="0" y="0"/>
                <wp:positionH relativeFrom="column">
                  <wp:posOffset>-260350</wp:posOffset>
                </wp:positionH>
                <wp:positionV relativeFrom="paragraph">
                  <wp:posOffset>5571490</wp:posOffset>
                </wp:positionV>
                <wp:extent cx="691515" cy="599440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556DE" w14:textId="7CB9E164" w:rsidR="00EE68E3" w:rsidRDefault="00676786">
                            <w:r w:rsidRPr="007F156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4EFBB4C" wp14:editId="1605EF4C">
                                  <wp:extent cx="497840" cy="416560"/>
                                  <wp:effectExtent l="0" t="0" r="1016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48F4FB3" id="Text Box 10" o:spid="_x0000_s1030" type="#_x0000_t202" style="position:absolute;left:0;text-align:left;margin-left:-20.5pt;margin-top:438.7pt;width:54.45pt;height:47.2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" filled="f" stroked="f">
                <v:textbox style="mso-fit-shape-to-text:t" inset=",7.2pt,,7.2pt">
                  <w:txbxContent>
                    <w:p w14:paraId="40E556DE" w14:textId="7CB9E164" w:rsidR="00EE68E3" w:rsidRDefault="00676786">
                      <w:r w:rsidRPr="007F156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4EFBB4C" wp14:editId="1605EF4C">
                            <wp:extent cx="497840" cy="416560"/>
                            <wp:effectExtent l="0" t="0" r="1016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1EDA" w:rsidRPr="00290EBC">
        <w:br w:type="page"/>
      </w:r>
      <w:proofErr w:type="spellStart"/>
      <w:proofErr w:type="gramStart"/>
      <w:r w:rsidR="001B4B9D"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lastRenderedPageBreak/>
        <w:t>تحذيرات</w:t>
      </w:r>
      <w:proofErr w:type="spellEnd"/>
      <w:proofErr w:type="gramEnd"/>
      <w:r w:rsidR="001B4B9D" w:rsidRPr="00290EBC">
        <w:rPr>
          <w:rFonts w:ascii="Arial" w:hAnsi="Arial" w:cs="Arial"/>
          <w:b/>
          <w:color w:val="0000D4"/>
          <w:sz w:val="36"/>
          <w:szCs w:val="36"/>
        </w:rPr>
        <w:t xml:space="preserve"> </w:t>
      </w:r>
      <w:proofErr w:type="spellStart"/>
      <w:r w:rsidR="001B4B9D"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>مهمة</w:t>
      </w:r>
      <w:proofErr w:type="spellEnd"/>
    </w:p>
    <w:p w14:paraId="24FCF0D0" w14:textId="77777777" w:rsidR="001B4B9D" w:rsidRPr="00290EBC" w:rsidRDefault="001B4B9D" w:rsidP="00290EBC">
      <w:pPr>
        <w:tabs>
          <w:tab w:val="left" w:pos="284"/>
        </w:tabs>
        <w:jc w:val="right"/>
        <w:rPr>
          <w:rFonts w:ascii="Arial" w:hAnsi="Arial" w:cs="Arial"/>
          <w:color w:val="0000D4"/>
          <w:sz w:val="36"/>
          <w:szCs w:val="36"/>
        </w:rPr>
      </w:pPr>
    </w:p>
    <w:p w14:paraId="16AF120A" w14:textId="77777777" w:rsidR="001B4B9D" w:rsidRPr="00290EB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</w:rPr>
      </w:pPr>
      <w:proofErr w:type="spellStart"/>
      <w:proofErr w:type="gram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اقرأ</w:t>
      </w:r>
      <w:proofErr w:type="spellEnd"/>
      <w:proofErr w:type="gramEnd"/>
      <w:r w:rsidRPr="00290EBC">
        <w:rPr>
          <w:rFonts w:ascii="Arial" w:hAnsi="Arial" w:cs="Arial"/>
          <w:color w:val="0000D4"/>
          <w:sz w:val="36"/>
          <w:szCs w:val="36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دليل</w:t>
      </w:r>
      <w:proofErr w:type="spellEnd"/>
      <w:r w:rsidRPr="00290EBC">
        <w:rPr>
          <w:rFonts w:ascii="Arial" w:hAnsi="Arial" w:cs="Arial"/>
          <w:color w:val="0000D4"/>
          <w:sz w:val="36"/>
          <w:szCs w:val="36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التعليمات</w:t>
      </w:r>
      <w:proofErr w:type="spellEnd"/>
      <w:r w:rsidRPr="00290EBC">
        <w:rPr>
          <w:rFonts w:ascii="Arial" w:hAnsi="Arial" w:cs="Arial"/>
          <w:color w:val="0000D4"/>
          <w:sz w:val="36"/>
          <w:szCs w:val="36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بعناية</w:t>
      </w:r>
      <w:proofErr w:type="spellEnd"/>
      <w:r w:rsidRPr="00290EBC">
        <w:rPr>
          <w:rFonts w:ascii="Arial" w:hAnsi="Arial" w:cs="Arial"/>
          <w:color w:val="0000D4"/>
          <w:sz w:val="36"/>
          <w:szCs w:val="36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قبل</w:t>
      </w:r>
      <w:proofErr w:type="spellEnd"/>
      <w:r w:rsidRPr="00290EBC">
        <w:rPr>
          <w:rFonts w:ascii="Arial" w:hAnsi="Arial" w:cs="Arial"/>
          <w:color w:val="0000D4"/>
          <w:sz w:val="36"/>
          <w:szCs w:val="36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استخدام</w:t>
      </w:r>
      <w:proofErr w:type="spellEnd"/>
      <w:r w:rsidRPr="00290EBC">
        <w:rPr>
          <w:rFonts w:ascii="Arial" w:hAnsi="Arial" w:cs="Arial"/>
          <w:color w:val="0000D4"/>
          <w:sz w:val="36"/>
          <w:szCs w:val="36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هذا</w:t>
      </w:r>
      <w:proofErr w:type="spellEnd"/>
      <w:r w:rsidRPr="00290EBC">
        <w:rPr>
          <w:rFonts w:ascii="Arial" w:hAnsi="Arial" w:cs="Arial"/>
          <w:color w:val="0000D4"/>
          <w:sz w:val="36"/>
          <w:szCs w:val="36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الجهاز</w:t>
      </w:r>
      <w:proofErr w:type="spellEnd"/>
      <w:r w:rsidRPr="00290EBC">
        <w:rPr>
          <w:rFonts w:ascii="Arial" w:hAnsi="Arial" w:cs="Arial"/>
          <w:color w:val="0000D4"/>
          <w:sz w:val="36"/>
          <w:szCs w:val="36"/>
        </w:rPr>
        <w:t>.</w:t>
      </w:r>
    </w:p>
    <w:p w14:paraId="5553BF21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proofErr w:type="spellStart"/>
      <w:proofErr w:type="gram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احتفظ</w:t>
      </w:r>
      <w:proofErr w:type="spellEnd"/>
      <w:proofErr w:type="gramEnd"/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بدليل</w:t>
      </w:r>
      <w:proofErr w:type="spellEnd"/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التعليمات</w:t>
      </w:r>
      <w:proofErr w:type="spellEnd"/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هذا</w:t>
      </w:r>
      <w:proofErr w:type="spellEnd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.</w:t>
      </w:r>
    </w:p>
    <w:p w14:paraId="08D8495B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6C82DEE7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73AE429E" w14:textId="77777777" w:rsidR="001B4B9D" w:rsidRPr="00D42C3C" w:rsidRDefault="001B4B9D" w:rsidP="00290EBC">
      <w:pPr>
        <w:ind w:firstLine="426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7F3EAD97" w14:textId="77777777" w:rsidR="00F409AA" w:rsidRPr="00D42C3C" w:rsidRDefault="001B4B9D" w:rsidP="00290EBC">
      <w:pPr>
        <w:ind w:firstLine="426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- بيئة نوع: </w:t>
      </w:r>
    </w:p>
    <w:p w14:paraId="22968659" w14:textId="77777777" w:rsidR="001B4B9D" w:rsidRPr="00D42C3C" w:rsidRDefault="00F409AA" w:rsidP="00290EBC">
      <w:pPr>
        <w:ind w:firstLine="426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• بيوت المزرعة • السرير والإفطار.</w:t>
      </w:r>
    </w:p>
    <w:p w14:paraId="03ACCDFE" w14:textId="77777777" w:rsidR="001B4B9D" w:rsidRPr="00D42C3C" w:rsidRDefault="001B4B9D" w:rsidP="00290EBC">
      <w:pPr>
        <w:ind w:firstLine="426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17672B98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6C002109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5C0046A9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لا تستخدم هذا الجهاز أبدًا بالقرب من رذاذ الماء.</w:t>
      </w:r>
    </w:p>
    <w:p w14:paraId="11A3ACEB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لا تستخدم هذا الجهاز بأيدي مبللة أو رطبة.</w:t>
      </w:r>
    </w:p>
    <w:p w14:paraId="4F2D7FF2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1F92592F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أبلغ المستخدمين المحتملين بهذه التعليمات.</w:t>
      </w:r>
    </w:p>
    <w:p w14:paraId="4C7413A0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1C21B9C5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54E06978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35B6D72E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eastAsia="Times New Roman" w:hAnsi="Arial" w:cs="Arial"/>
          <w:color w:val="0000D4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4269DD72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يجب ألا يتم التنظيف والصيانة من قبل الأطفال دون إشراف.</w:t>
      </w:r>
    </w:p>
    <w:p w14:paraId="7261412B" w14:textId="77777777" w:rsidR="00F409AA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البلاستيكية:</w:t>
      </w:r>
      <w:proofErr w:type="gramEnd"/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</w:p>
    <w:p w14:paraId="180DF7E6" w14:textId="77777777" w:rsidR="001B4B9D" w:rsidRPr="00D42C3C" w:rsidRDefault="00F409AA" w:rsidP="00290EBC">
      <w:pPr>
        <w:tabs>
          <w:tab w:val="left" w:pos="284"/>
        </w:tabs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هناك خطر الاختناق.</w:t>
      </w:r>
    </w:p>
    <w:p w14:paraId="6AEBEDF8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781544DE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62FFE990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لا تضع الجهاز في غسالة الصحون.</w:t>
      </w:r>
    </w:p>
    <w:p w14:paraId="0EB02F54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18146037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proofErr w:type="gram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لا</w:t>
      </w:r>
      <w:proofErr w:type="gramEnd"/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60BBE862" w14:textId="3F9693AC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lastRenderedPageBreak/>
        <w:t xml:space="preserve">في حالة تلف كابل الطاقة ، يجب استبداله من قبل الشركة المصنعة أو خدمة ما بعد البيع أو شخص مؤهل مماثل (*) لتجنب أي خطر. </w:t>
      </w:r>
    </w:p>
    <w:p w14:paraId="23CEDF9B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افصل كبل إمداد الطاقة عن الشبكة الكهربائية قبل أي عملية تنظيف وصيانة وتركيب الملحقات.</w:t>
      </w:r>
    </w:p>
    <w:p w14:paraId="5264F547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062298F0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7851D120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75D0C3B0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64F03BEF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لا تلف سلك الطاقة حول الجهاز أو ثنيه.</w:t>
      </w:r>
    </w:p>
    <w:p w14:paraId="6F38298C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589EC503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تأكد من تبريد الجهاز قبل تنظيفه وتخزينه. </w:t>
      </w:r>
    </w:p>
    <w:p w14:paraId="5DF8E652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30A8B6A6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5373D67F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ضع الجهاز دائمًا على سطح مستو وثابت. </w:t>
      </w:r>
    </w:p>
    <w:p w14:paraId="1DF897F6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64EA7954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123D77DD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5B2C25C9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47B27B51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2531B076" w14:textId="77777777" w:rsidR="001B4B9D" w:rsidRPr="00D42C3C" w:rsidRDefault="001B4B9D" w:rsidP="00290EB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7E4B7721" w14:textId="77777777" w:rsidR="001B4B9D" w:rsidRPr="00D42C3C" w:rsidRDefault="001B4B9D" w:rsidP="00290EBC">
      <w:pPr>
        <w:tabs>
          <w:tab w:val="left" w:pos="284"/>
        </w:tabs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30262C25" w14:textId="77777777" w:rsidR="001B4B9D" w:rsidRPr="00D42C3C" w:rsidRDefault="001B4B9D" w:rsidP="00290EBC">
      <w:pPr>
        <w:tabs>
          <w:tab w:val="left" w:pos="284"/>
        </w:tabs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(*) الشخص المختص </w:t>
      </w:r>
      <w:proofErr w:type="gram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المؤهل:</w:t>
      </w:r>
      <w:proofErr w:type="gramEnd"/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فني خدمة ما بعد البيع للمصنع أو المستورد أو أي شخص مؤهل ومعتمد ومختص للقيام بهذا النوع من الإصلاح.</w:t>
      </w:r>
    </w:p>
    <w:p w14:paraId="4378445C" w14:textId="77777777" w:rsidR="00DF1597" w:rsidRPr="00D42C3C" w:rsidRDefault="00DF1597" w:rsidP="001B4B9D">
      <w:pPr>
        <w:tabs>
          <w:tab w:val="left" w:pos="284"/>
        </w:tabs>
        <w:jc w:val="center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77E34ABF" w14:textId="77777777" w:rsidR="001B4B9D" w:rsidRPr="00D42C3C" w:rsidRDefault="00356558" w:rsidP="001B4B9D">
      <w:pPr>
        <w:jc w:val="center"/>
        <w:rPr>
          <w:rFonts w:ascii="Arial" w:hAnsi="Arial" w:cs="Arial"/>
          <w:b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br w:type="column"/>
      </w:r>
      <w:r w:rsidR="001B4B9D"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lastRenderedPageBreak/>
        <w:t>نصائح الأمان الخاصة بهذا الجهاز</w:t>
      </w:r>
    </w:p>
    <w:p w14:paraId="65B76C9B" w14:textId="77777777" w:rsidR="001B4B9D" w:rsidRPr="00D42C3C" w:rsidRDefault="001B4B9D" w:rsidP="001B4B9D">
      <w:pPr>
        <w:rPr>
          <w:rFonts w:ascii="Arial" w:hAnsi="Arial" w:cs="Arial"/>
          <w:b/>
          <w:color w:val="0000D4"/>
          <w:sz w:val="36"/>
          <w:szCs w:val="36"/>
          <w:lang w:val="fr-FR"/>
        </w:rPr>
      </w:pPr>
    </w:p>
    <w:p w14:paraId="48CE73D0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>.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هذا الجهاز له أسطح ساخنة. يجب على الأشخاص الذين لا يتأثرون بالحرارة توخي الحذر واستخدام هذا الجهاز بعناية.</w:t>
      </w:r>
    </w:p>
    <w:p w14:paraId="333DD5EB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>.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لا تستخدم الجهاز أبدًا في الأماكن التي تستخدم فيها الأيروسولات (البخاخات) أو الأكسجين.</w:t>
      </w:r>
    </w:p>
    <w:p w14:paraId="66446CAA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>.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لا ترفع الجهاز أبدًا عن طريق كابل الطاقة أو استخدم كابل الطاقة كمقبض.</w:t>
      </w:r>
    </w:p>
    <w:p w14:paraId="6A099CDB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 xml:space="preserve">. 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املأ الجهاز بالماء فقط. لا تستخدم زيت الاستحمام أو الجل أو المواد الأخرى.</w:t>
      </w:r>
    </w:p>
    <w:p w14:paraId="0DD37B5E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احترم الحد الأدنى / الأقصى لارتفاع المياه المشار إليه بعلامات المستوى.</w:t>
      </w:r>
    </w:p>
    <w:p w14:paraId="053077A7" w14:textId="274ACE09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. إذا تسرب الجهاز ، فلا يجب استخدامه بعد الآن.</w:t>
      </w:r>
    </w:p>
    <w:p w14:paraId="2F6B057B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 xml:space="preserve">. 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ينصح بشدة بعدم النوم أثناء استخدام هذا الجهاز.</w:t>
      </w:r>
    </w:p>
    <w:p w14:paraId="37BE01EC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 xml:space="preserve">. 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لا تستخدم الجهاز لأكثر من 20 دقيقة متتالية.</w:t>
      </w:r>
    </w:p>
    <w:p w14:paraId="0F5C8418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>.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اجلس قبل وضع قدميك داخل الجهاز.</w:t>
      </w:r>
    </w:p>
    <w:p w14:paraId="6B443986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. في أي حال من الأحوال: قف عندما تكون قدميك داخل الجهاز.</w:t>
      </w:r>
    </w:p>
    <w:p w14:paraId="335FBB59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 xml:space="preserve">. 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>تأكد من استخدام الجهاز وفصل كابل الطاقة بأيدٍ جافة (إحضار منشفة).</w:t>
      </w:r>
    </w:p>
    <w:p w14:paraId="7AA30DEF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 xml:space="preserve">. 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لا تأخذ أبدًا أجهزة أو أجزاء من الجهاز سقطت في الماء بين يديك ، وافصل كبل الطاقة دائمًا قبل إجراء أي عملية.</w:t>
      </w:r>
    </w:p>
    <w:p w14:paraId="1B9AA071" w14:textId="77777777" w:rsidR="007E0616" w:rsidRPr="00D42C3C" w:rsidRDefault="007E0616" w:rsidP="001B4B9D">
      <w:pPr>
        <w:rPr>
          <w:rFonts w:ascii="Arial" w:hAnsi="Arial" w:cs="Arial"/>
          <w:color w:val="0000D4"/>
          <w:sz w:val="36"/>
          <w:szCs w:val="36"/>
          <w:lang w:val="fr-FR"/>
        </w:rPr>
      </w:pPr>
    </w:p>
    <w:p w14:paraId="1609CC32" w14:textId="10EB5609" w:rsidR="007E0616" w:rsidRPr="00D42C3C" w:rsidRDefault="007E0616" w:rsidP="007E0616">
      <w:pPr>
        <w:jc w:val="center"/>
        <w:rPr>
          <w:rFonts w:ascii="Arial" w:hAnsi="Arial" w:cs="Arial"/>
          <w:b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>حماية الصحة</w:t>
      </w:r>
    </w:p>
    <w:p w14:paraId="2F504FC4" w14:textId="77777777" w:rsidR="007E0616" w:rsidRPr="00D42C3C" w:rsidRDefault="007E0616" w:rsidP="007E0616">
      <w:pPr>
        <w:jc w:val="center"/>
        <w:rPr>
          <w:rFonts w:ascii="Arial" w:hAnsi="Arial" w:cs="Arial"/>
          <w:b/>
          <w:color w:val="0000D4"/>
          <w:sz w:val="36"/>
          <w:szCs w:val="36"/>
          <w:lang w:val="fr-FR"/>
        </w:rPr>
      </w:pPr>
    </w:p>
    <w:p w14:paraId="187C5F92" w14:textId="2CFE0790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>.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إذا كانت لديك أي شكوك حول صحتك ، أو بشأن استخدام الجهاز ، أو إذا كنت أحد الحالات أدناه ، فيرجى استشارة الطبيب قبل استخدام المنتجع الصحي.</w:t>
      </w:r>
    </w:p>
    <w:p w14:paraId="484AD92C" w14:textId="77777777" w:rsidR="00BA7D77" w:rsidRPr="00D42C3C" w:rsidRDefault="00BA7D77" w:rsidP="00290EBC">
      <w:pPr>
        <w:numPr>
          <w:ilvl w:val="0"/>
          <w:numId w:val="23"/>
        </w:num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مجهزة بجهاز تنظيم ضربات القلب ،</w:t>
      </w:r>
    </w:p>
    <w:p w14:paraId="766B28D2" w14:textId="41718D83" w:rsidR="001B4B9D" w:rsidRPr="00D42C3C" w:rsidRDefault="00BA7D77" w:rsidP="00290EBC">
      <w:pPr>
        <w:numPr>
          <w:ilvl w:val="0"/>
          <w:numId w:val="23"/>
        </w:num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مع مرض السكري أو أمراض أخرى ، </w:t>
      </w:r>
    </w:p>
    <w:p w14:paraId="0809F6C1" w14:textId="7448E9B7" w:rsidR="001B4B9D" w:rsidRPr="00D42C3C" w:rsidRDefault="00BA7D77" w:rsidP="00290EBC">
      <w:pPr>
        <w:numPr>
          <w:ilvl w:val="0"/>
          <w:numId w:val="23"/>
        </w:num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كوني</w:t>
      </w:r>
      <w:proofErr w:type="spellEnd"/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امرأة</w:t>
      </w:r>
      <w:proofErr w:type="spellEnd"/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D4"/>
          <w:sz w:val="36"/>
          <w:szCs w:val="36"/>
          <w:lang w:val="fr-FR"/>
        </w:rPr>
        <w:t>حامل</w:t>
      </w:r>
      <w:proofErr w:type="spellEnd"/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،</w:t>
      </w:r>
    </w:p>
    <w:p w14:paraId="014C0456" w14:textId="39D13205" w:rsidR="001B4B9D" w:rsidRPr="00D42C3C" w:rsidRDefault="00BA7D77" w:rsidP="00290EBC">
      <w:pPr>
        <w:numPr>
          <w:ilvl w:val="0"/>
          <w:numId w:val="23"/>
        </w:num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شخص يعاني من آلام مزمنة في العضلات أو المفاصل.</w:t>
      </w:r>
    </w:p>
    <w:p w14:paraId="60215D97" w14:textId="77777777" w:rsidR="001B4B9D" w:rsidRPr="00D42C3C" w:rsidRDefault="001B4B9D" w:rsidP="001B4B9D">
      <w:pPr>
        <w:ind w:left="720"/>
        <w:rPr>
          <w:rFonts w:ascii="Arial" w:hAnsi="Arial" w:cs="Arial"/>
          <w:b/>
          <w:color w:val="0000D4"/>
          <w:sz w:val="36"/>
          <w:szCs w:val="36"/>
          <w:lang w:val="fr-FR"/>
        </w:rPr>
      </w:pPr>
    </w:p>
    <w:p w14:paraId="7B106542" w14:textId="77777777" w:rsidR="001B4B9D" w:rsidRPr="00D42C3C" w:rsidRDefault="001B4B9D" w:rsidP="000C19F7">
      <w:pPr>
        <w:ind w:left="720"/>
        <w:jc w:val="right"/>
        <w:rPr>
          <w:rFonts w:ascii="Arial" w:hAnsi="Arial" w:cs="Arial"/>
          <w:b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>الحذر :</w:t>
      </w:r>
    </w:p>
    <w:p w14:paraId="3F099B66" w14:textId="77777777" w:rsidR="001B4B9D" w:rsidRPr="00D42C3C" w:rsidRDefault="001B4B9D" w:rsidP="00290EBC">
      <w:pPr>
        <w:ind w:left="720"/>
        <w:jc w:val="right"/>
        <w:rPr>
          <w:rFonts w:ascii="Arial" w:hAnsi="Arial" w:cs="Arial"/>
          <w:b/>
          <w:color w:val="0000D4"/>
          <w:sz w:val="36"/>
          <w:szCs w:val="36"/>
          <w:u w:val="single"/>
          <w:lang w:val="fr-FR"/>
        </w:rPr>
      </w:pPr>
    </w:p>
    <w:p w14:paraId="6E9B6CCC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>.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يمكن أن يكون الألم المستمر أعراضًا لمرض خطير.</w:t>
      </w:r>
    </w:p>
    <w:p w14:paraId="5BA9B8A8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>.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يجب أن يكون للتدليك تأثير لطيف ومريح. </w:t>
      </w:r>
    </w:p>
    <w:p w14:paraId="191DEA43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إذا شعرت بألم أو انزعاج بعد التدليك ، فاستشر الطبيب قبل الاستخدام التالي.</w:t>
      </w:r>
    </w:p>
    <w:p w14:paraId="2BB0CF07" w14:textId="77777777" w:rsidR="001B4B9D" w:rsidRPr="00D42C3C" w:rsidRDefault="001B4B9D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D4"/>
          <w:sz w:val="36"/>
          <w:szCs w:val="36"/>
          <w:lang w:val="fr-FR"/>
        </w:rPr>
        <w:t>.</w:t>
      </w:r>
      <w:r w:rsidRPr="00D42C3C">
        <w:rPr>
          <w:rFonts w:ascii="Arial" w:hAnsi="Arial" w:cs="Arial"/>
          <w:color w:val="0000D4"/>
          <w:sz w:val="36"/>
          <w:szCs w:val="36"/>
          <w:lang w:val="fr-FR"/>
        </w:rPr>
        <w:t xml:space="preserve"> لا تستخدم حمام القدم أبدًا: مع القروح ، إذا كانت الدورة الدموية ضعيفة ، مع التورم أو الحروق أو الالتهابات أو الشقوق أو الخراجات.</w:t>
      </w:r>
    </w:p>
    <w:p w14:paraId="39030C58" w14:textId="6BB144B6" w:rsidR="001B4B9D" w:rsidRPr="00D42C3C" w:rsidRDefault="00422D57" w:rsidP="00290EBC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D42C3C">
        <w:rPr>
          <w:rFonts w:ascii="Arial" w:hAnsi="Arial" w:cs="Arial"/>
          <w:color w:val="0000D4"/>
          <w:sz w:val="36"/>
          <w:szCs w:val="36"/>
          <w:lang w:val="fr-FR"/>
        </w:rPr>
        <w:t>ملاحظة: تم تصميم هذا المنتج فقط للاستخدامات الموضحة والمحددة في هذا الدليل.</w:t>
      </w:r>
    </w:p>
    <w:p w14:paraId="355452A9" w14:textId="77777777" w:rsidR="00422D57" w:rsidRPr="00D42C3C" w:rsidRDefault="00422D57" w:rsidP="00F409AA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44FD6CC7" w14:textId="77777777" w:rsidR="00F409AA" w:rsidRPr="00D42C3C" w:rsidRDefault="00F409AA" w:rsidP="00F409AA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D42C3C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4942DBD8" w14:textId="77777777" w:rsidR="00F409AA" w:rsidRPr="00D42C3C" w:rsidRDefault="00F409AA" w:rsidP="00F409AA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4F8C73C" w14:textId="163BB261" w:rsidR="00F409AA" w:rsidRPr="00D42C3C" w:rsidRDefault="00676786" w:rsidP="00F409AA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D42C3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8F15860" wp14:editId="2228E73C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3760"/>
                <wp:effectExtent l="6350" t="1270" r="6350" b="635"/>
                <wp:wrapNone/>
                <wp:docPr id="1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F4BF7" w14:textId="6972A94B" w:rsidR="00F409AA" w:rsidRDefault="00676786" w:rsidP="00F409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BF11C7E" wp14:editId="7E038E2F">
                                  <wp:extent cx="802640" cy="690880"/>
                                  <wp:effectExtent l="0" t="0" r="10160" b="0"/>
                                  <wp:docPr id="7" name="Image 7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8F15860" id="Text Box 35" o:spid="_x0000_s1031" type="#_x0000_t202" style="position:absolute;margin-left:444.5pt;margin-top:-16.85pt;width:78.45pt;height:68.8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" filled="f" stroked="f">
                <v:textbox style="mso-fit-shape-to-text:t" inset=",7.2pt,,7.2pt">
                  <w:txbxContent>
                    <w:p w14:paraId="403F4BF7" w14:textId="6972A94B" w:rsidR="00F409AA" w:rsidRDefault="00676786" w:rsidP="00F409A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BF11C7E" wp14:editId="7E038E2F">
                            <wp:extent cx="802640" cy="690880"/>
                            <wp:effectExtent l="0" t="0" r="10160" b="0"/>
                            <wp:docPr id="7" name="Image 7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7700137F" w14:textId="77777777" w:rsidR="00F409AA" w:rsidRPr="00D42C3C" w:rsidRDefault="00F409AA" w:rsidP="00F409AA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8F8F302" w14:textId="607F5625" w:rsidR="00F409AA" w:rsidRPr="00D42C3C" w:rsidRDefault="00676786" w:rsidP="00F409AA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D42C3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DD831B7" wp14:editId="45120CBC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6350" b="5715"/>
                <wp:wrapNone/>
                <wp:docPr id="1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BF471" w14:textId="61BE7758" w:rsidR="00F409AA" w:rsidRDefault="00676786" w:rsidP="00F409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BDEC500" wp14:editId="6DE0BCF8">
                                  <wp:extent cx="802640" cy="802640"/>
                                  <wp:effectExtent l="0" t="0" r="10160" b="10160"/>
                                  <wp:docPr id="6" name="Image 6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DD831B7" id="Text Box 36" o:spid="_x0000_s1032" type="#_x0000_t202" style="position:absolute;margin-left:444.5pt;margin-top:18.55pt;width:78.45pt;height:78.4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" filled="f" stroked="f">
                <v:textbox style="mso-fit-shape-to-text:t" inset=",7.2pt,,7.2pt">
                  <w:txbxContent>
                    <w:p w14:paraId="023BF471" w14:textId="61BE7758" w:rsidR="00F409AA" w:rsidRDefault="00676786" w:rsidP="00F409A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BDEC500" wp14:editId="6DE0BCF8">
                            <wp:extent cx="802640" cy="802640"/>
                            <wp:effectExtent l="0" t="0" r="10160" b="10160"/>
                            <wp:docPr id="6" name="Image 6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618F87F0" w14:textId="77777777" w:rsidR="00F409AA" w:rsidRPr="00D42C3C" w:rsidRDefault="00F409AA" w:rsidP="00F409AA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A5EF7D3" w14:textId="29C83AE1" w:rsidR="00F409AA" w:rsidRPr="00D42C3C" w:rsidRDefault="00676786" w:rsidP="00F409AA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D42C3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F82754" wp14:editId="11169113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B3863" w14:textId="2F7C0B75" w:rsidR="00F409AA" w:rsidRDefault="00676786" w:rsidP="00F409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C383F74" wp14:editId="60F198B4">
                                  <wp:extent cx="883920" cy="629920"/>
                                  <wp:effectExtent l="0" t="0" r="5080" b="5080"/>
                                  <wp:docPr id="5" name="Image 5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9F82754" id="Text Box 37" o:spid="_x0000_s1033" type="#_x0000_t202" style="position:absolute;margin-left:438.5pt;margin-top:20.8pt;width:84.45pt;height:64.4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" filled="f" stroked="f">
                <v:textbox style="mso-fit-shape-to-text:t" inset=",7.2pt,,7.2pt">
                  <w:txbxContent>
                    <w:p w14:paraId="6B5B3863" w14:textId="2F7C0B75" w:rsidR="00F409AA" w:rsidRDefault="00676786" w:rsidP="00F409A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C383F74" wp14:editId="60F198B4">
                            <wp:extent cx="883920" cy="629920"/>
                            <wp:effectExtent l="0" t="0" r="5080" b="5080"/>
                            <wp:docPr id="5" name="Image 5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08563A3D" w14:textId="77777777" w:rsidR="00F409AA" w:rsidRPr="00D42C3C" w:rsidRDefault="00F409AA" w:rsidP="00F409A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F04EECE" w14:textId="5714A673" w:rsidR="00F409AA" w:rsidRPr="00D42C3C" w:rsidRDefault="00676786" w:rsidP="00F409AA">
      <w:pPr>
        <w:widowControl w:val="0"/>
        <w:autoSpaceDE w:val="0"/>
        <w:autoSpaceDN w:val="0"/>
        <w:adjustRightInd w:val="0"/>
        <w:ind w:right="1843"/>
        <w:rPr>
          <w:rFonts w:ascii="Arial" w:hAnsi="Arial" w:cs="Arial"/>
          <w:color w:val="0000FF"/>
          <w:sz w:val="36"/>
          <w:szCs w:val="36"/>
          <w:lang w:val="fr-FR"/>
        </w:rPr>
      </w:pPr>
      <w:r w:rsidRPr="00D42C3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98014" wp14:editId="669517CE">
                <wp:simplePos x="0" y="0"/>
                <wp:positionH relativeFrom="column">
                  <wp:posOffset>5568950</wp:posOffset>
                </wp:positionH>
                <wp:positionV relativeFrom="paragraph">
                  <wp:posOffset>14605</wp:posOffset>
                </wp:positionV>
                <wp:extent cx="1028700" cy="1028065"/>
                <wp:effectExtent l="6350" t="190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E3054" w14:textId="2FE7B301" w:rsidR="00F409AA" w:rsidRDefault="00676786" w:rsidP="00F409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4E736A9" wp14:editId="522D5376">
                                  <wp:extent cx="843280" cy="843280"/>
                                  <wp:effectExtent l="0" t="0" r="0" b="0"/>
                                  <wp:docPr id="24" name="Image 24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098014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4" type="#_x0000_t202" style="position:absolute;margin-left:438.5pt;margin-top:1.15pt;width:81pt;height:80.9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" filled="f" stroked="f">
                <v:textbox style="mso-fit-shape-to-text:t" inset=",7.2pt,,7.2pt">
                  <w:txbxContent>
                    <w:p w14:paraId="7EEE3054" w14:textId="2FE7B301" w:rsidR="00F409AA" w:rsidRDefault="00676786" w:rsidP="00F409A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4E736A9" wp14:editId="522D5376">
                            <wp:extent cx="843280" cy="843280"/>
                            <wp:effectExtent l="0" t="0" r="0" b="0"/>
                            <wp:docPr id="24" name="Image 24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>المتجانسة</w:t>
      </w:r>
      <w:proofErr w:type="spellEnd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و 0.01٪ </w:t>
      </w:r>
      <w:proofErr w:type="spellStart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2B4A3AF7" w14:textId="77777777" w:rsidR="00F409AA" w:rsidRPr="00D42C3C" w:rsidRDefault="00F409AA" w:rsidP="00F409AA">
      <w:pPr>
        <w:widowControl w:val="0"/>
        <w:autoSpaceDE w:val="0"/>
        <w:autoSpaceDN w:val="0"/>
        <w:adjustRightInd w:val="0"/>
        <w:ind w:right="1843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9C4DF62" w14:textId="44FECF37" w:rsidR="00F409AA" w:rsidRPr="00D42C3C" w:rsidRDefault="00676786" w:rsidP="00F409A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D42C3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78372CE" wp14:editId="4FCFA433">
                <wp:simplePos x="0" y="0"/>
                <wp:positionH relativeFrom="column">
                  <wp:posOffset>5721350</wp:posOffset>
                </wp:positionH>
                <wp:positionV relativeFrom="paragraph">
                  <wp:posOffset>206375</wp:posOffset>
                </wp:positionV>
                <wp:extent cx="996315" cy="995680"/>
                <wp:effectExtent l="6350" t="3175" r="6350" b="0"/>
                <wp:wrapNone/>
                <wp:docPr id="1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51A7C" w14:textId="3C4794D2" w:rsidR="00F409AA" w:rsidRDefault="00676786" w:rsidP="00F409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528AC11" wp14:editId="0411DC93">
                                  <wp:extent cx="802640" cy="802640"/>
                                  <wp:effectExtent l="0" t="0" r="10160" b="10160"/>
                                  <wp:docPr id="25" name="Image 25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372CE" id="Text Box 45" o:spid="_x0000_s1035" type="#_x0000_t202" style="position:absolute;margin-left:450.5pt;margin-top:16.25pt;width:78.45pt;height:78.4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" filled="f" stroked="f">
                <v:textbox style="mso-fit-shape-to-text:t" inset=",7.2pt,,7.2pt">
                  <w:txbxContent>
                    <w:p w14:paraId="14451A7C" w14:textId="3C4794D2" w:rsidR="00F409AA" w:rsidRDefault="00676786" w:rsidP="00F409A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528AC11" wp14:editId="0411DC93">
                            <wp:extent cx="802640" cy="802640"/>
                            <wp:effectExtent l="0" t="0" r="10160" b="10160"/>
                            <wp:docPr id="25" name="Image 25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>يعني الرمز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70BAA1A5" w14:textId="39CA828A" w:rsidR="00F409AA" w:rsidRPr="00D42C3C" w:rsidRDefault="00F409AA" w:rsidP="00F409A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2D81820" w14:textId="41C0FB6C" w:rsidR="00F409AA" w:rsidRDefault="00676786" w:rsidP="00F409A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D42C3C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8D8261F" wp14:editId="23921965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586E4" w14:textId="5DAC59CD" w:rsidR="00F409AA" w:rsidRDefault="00676786" w:rsidP="00F409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5DC446" wp14:editId="3B0F869F">
                                  <wp:extent cx="1016000" cy="1066800"/>
                                  <wp:effectExtent l="0" t="0" r="0" b="0"/>
                                  <wp:docPr id="26" name="Image 26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8261F" id="Text Box 40" o:spid="_x0000_s1036" type="#_x0000_t202" style="position:absolute;margin-left:447.5pt;margin-top:2pt;width:94.6pt;height:98.25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" filled="f" stroked="f">
                <v:textbox style="mso-fit-shape-to-text:t" inset=",7.2pt,,7.2pt">
                  <w:txbxContent>
                    <w:p w14:paraId="702586E4" w14:textId="5DAC59CD" w:rsidR="00F409AA" w:rsidRDefault="00676786" w:rsidP="00F409A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5DC446" wp14:editId="3B0F869F">
                            <wp:extent cx="1016000" cy="1066800"/>
                            <wp:effectExtent l="0" t="0" r="0" b="0"/>
                            <wp:docPr id="26" name="Image 26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spellStart"/>
      <w:proofErr w:type="gramStart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>يشير</w:t>
      </w:r>
      <w:proofErr w:type="spellEnd"/>
      <w:proofErr w:type="gramEnd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"TRIMAN" </w:t>
      </w:r>
      <w:proofErr w:type="spellStart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>إلى</w:t>
      </w:r>
      <w:proofErr w:type="spellEnd"/>
      <w:r w:rsidR="00F409AA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7559EB3E" w14:textId="1FC7EFEE" w:rsidR="00D42C3C" w:rsidRDefault="00D42C3C" w:rsidP="00F409A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CA829AC" w14:textId="237A3D65" w:rsidR="00D42C3C" w:rsidRDefault="00290EBC" w:rsidP="00D42C3C">
      <w:pPr>
        <w:ind w:right="701"/>
        <w:rPr>
          <w:rFonts w:ascii="Arial" w:eastAsia="DengXian" w:hAnsi="Arial" w:cs="Arial"/>
          <w:color w:val="0000FF"/>
          <w:sz w:val="36"/>
          <w:szCs w:val="36"/>
          <w:lang w:val="fr-FR" w:eastAsia="fr-FR"/>
        </w:rPr>
      </w:pPr>
      <w:r>
        <w:rPr>
          <w:rFonts w:eastAsia="DengXian"/>
          <w:noProof/>
        </w:rPr>
        <w:drawing>
          <wp:anchor distT="0" distB="0" distL="114300" distR="114300" simplePos="0" relativeHeight="251665408" behindDoc="0" locked="0" layoutInCell="1" allowOverlap="1" wp14:anchorId="60E21763" wp14:editId="7845C4C6">
            <wp:simplePos x="0" y="0"/>
            <wp:positionH relativeFrom="margin">
              <wp:posOffset>6123940</wp:posOffset>
            </wp:positionH>
            <wp:positionV relativeFrom="margin">
              <wp:posOffset>7760335</wp:posOffset>
            </wp:positionV>
            <wp:extent cx="510540" cy="680085"/>
            <wp:effectExtent l="0" t="0" r="3810" b="571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D42C3C" w:rsidRPr="00D42C3C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proofErr w:type="gramEnd"/>
      <w:r w:rsidR="00D42C3C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"CMIM </w:t>
      </w:r>
      <w:proofErr w:type="spellStart"/>
      <w:r w:rsidR="00D42C3C" w:rsidRPr="00D42C3C">
        <w:rPr>
          <w:rFonts w:ascii="Arial" w:hAnsi="Arial" w:cs="Arial"/>
          <w:color w:val="0000FF"/>
          <w:sz w:val="36"/>
          <w:szCs w:val="36"/>
          <w:lang w:val="fr-FR"/>
        </w:rPr>
        <w:t>Marking</w:t>
      </w:r>
      <w:proofErr w:type="spellEnd"/>
      <w:r w:rsidR="00D42C3C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" </w:t>
      </w:r>
      <w:proofErr w:type="spellStart"/>
      <w:r w:rsidR="00D42C3C" w:rsidRPr="00D42C3C">
        <w:rPr>
          <w:rFonts w:ascii="Arial" w:hAnsi="Arial" w:cs="Arial"/>
          <w:color w:val="0000FF"/>
          <w:sz w:val="36"/>
          <w:szCs w:val="36"/>
          <w:lang w:val="fr-FR"/>
        </w:rPr>
        <w:t>هو</w:t>
      </w:r>
      <w:proofErr w:type="spellEnd"/>
      <w:r w:rsidR="00D42C3C"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1C13F938" w14:textId="77777777" w:rsidR="00D42C3C" w:rsidRPr="00D42C3C" w:rsidRDefault="00D42C3C" w:rsidP="00F409A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7224DBA" w14:textId="77777777" w:rsidR="00F409AA" w:rsidRPr="00D42C3C" w:rsidRDefault="00F409AA" w:rsidP="00F409AA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A0CCB0F" w14:textId="77777777" w:rsidR="00F409AA" w:rsidRPr="00D42C3C" w:rsidRDefault="00F409AA" w:rsidP="00F409AA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D42C3C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spellEnd"/>
      <w:proofErr w:type="gramEnd"/>
      <w:r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D42C3C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r w:rsidR="007D010C">
        <w:fldChar w:fldCharType="begin"/>
      </w:r>
      <w:r w:rsidR="007D010C" w:rsidRPr="000C19F7">
        <w:rPr>
          <w:lang w:val="fr-FR"/>
        </w:rPr>
        <w:instrText xml:space="preserve"> HYPERLINK "http://www.quefairedemesdechets.fr" </w:instrText>
      </w:r>
      <w:r w:rsidR="007D010C">
        <w:fldChar w:fldCharType="separate"/>
      </w:r>
      <w:r w:rsidRPr="00D42C3C">
        <w:rPr>
          <w:rStyle w:val="Lienhypertexte"/>
          <w:rFonts w:ascii="Arial" w:hAnsi="Arial" w:cs="Arial"/>
          <w:sz w:val="36"/>
          <w:szCs w:val="36"/>
          <w:lang w:val="fr-FR"/>
        </w:rPr>
        <w:t>http://www.quefairedemesdechets.fr</w:t>
      </w:r>
      <w:r w:rsidR="007D010C">
        <w:rPr>
          <w:rStyle w:val="Lienhypertexte"/>
          <w:rFonts w:ascii="Arial" w:hAnsi="Arial" w:cs="Arial"/>
          <w:sz w:val="36"/>
          <w:szCs w:val="36"/>
          <w:lang w:val="fr-FR"/>
        </w:rPr>
        <w:fldChar w:fldCharType="end"/>
      </w:r>
    </w:p>
    <w:p w14:paraId="57D6ED44" w14:textId="77777777" w:rsidR="00F409AA" w:rsidRPr="00D42C3C" w:rsidRDefault="00F409AA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4F0FD1F7" w14:textId="77777777" w:rsidR="00E348BA" w:rsidRPr="00D42C3C" w:rsidRDefault="00E348BA">
      <w:pPr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br w:type="page"/>
      </w:r>
    </w:p>
    <w:p w14:paraId="6B593C6B" w14:textId="18174070" w:rsidR="00F409AA" w:rsidRPr="00D42C3C" w:rsidRDefault="00F409AA" w:rsidP="00F409AA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lastRenderedPageBreak/>
        <w:t>تعرف على جهازك</w:t>
      </w:r>
    </w:p>
    <w:p w14:paraId="596FB23B" w14:textId="3E54D457" w:rsidR="00F409AA" w:rsidRPr="00D42C3C" w:rsidRDefault="00676786" w:rsidP="00F409AA">
      <w:pPr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B5292" wp14:editId="228AB52A">
                <wp:simplePos x="0" y="0"/>
                <wp:positionH relativeFrom="column">
                  <wp:posOffset>3857625</wp:posOffset>
                </wp:positionH>
                <wp:positionV relativeFrom="paragraph">
                  <wp:posOffset>131445</wp:posOffset>
                </wp:positionV>
                <wp:extent cx="2854325" cy="2112645"/>
                <wp:effectExtent l="0" t="4445" r="6350" b="3810"/>
                <wp:wrapNone/>
                <wp:docPr id="1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02DB98" w14:textId="2B1CEB34" w:rsidR="00F409AA" w:rsidRDefault="00676786" w:rsidP="00F409A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C3F5878" wp14:editId="6D13C942">
                                  <wp:extent cx="2672080" cy="1930400"/>
                                  <wp:effectExtent l="0" t="0" r="0" b="0"/>
                                  <wp:docPr id="8" name="Image 8" descr="TBP-1204 DET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BP-1204 DET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2080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73B5292" id="Text Box 47" o:spid="_x0000_s1037" type="#_x0000_t202" style="position:absolute;margin-left:303.75pt;margin-top:10.35pt;width:224.75pt;height:166.35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" filled="f" stroked="f">
                <v:shadow color="gray" opacity="1" offset="2pt,2pt"/>
                <v:textbox style="mso-fit-shape-to-text:t" inset=",7.2pt,,7.2pt">
                  <w:txbxContent>
                    <w:p w14:paraId="3402DB98" w14:textId="2B1CEB34" w:rsidR="00F409AA" w:rsidRDefault="00676786" w:rsidP="00F409AA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C3F5878" wp14:editId="6D13C942">
                            <wp:extent cx="2672080" cy="1930400"/>
                            <wp:effectExtent l="0" t="0" r="0" b="0"/>
                            <wp:docPr id="8" name="Image 8" descr="TBP-1204 DET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BP-1204 DET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2080" cy="193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1567DD" w14:textId="77777777" w:rsidR="00F409AA" w:rsidRPr="00D42C3C" w:rsidRDefault="00F409AA" w:rsidP="00F409AA">
      <w:pPr>
        <w:rPr>
          <w:rFonts w:ascii="Arial" w:hAnsi="Arial" w:cs="Arial"/>
          <w:b/>
          <w:sz w:val="28"/>
          <w:szCs w:val="28"/>
          <w:lang w:val="fr-FR"/>
        </w:rPr>
      </w:pPr>
    </w:p>
    <w:p w14:paraId="293E4860" w14:textId="77777777" w:rsidR="00F409AA" w:rsidRPr="00D42C3C" w:rsidRDefault="00F409AA" w:rsidP="00F409AA">
      <w:pPr>
        <w:numPr>
          <w:ilvl w:val="0"/>
          <w:numId w:val="22"/>
        </w:numPr>
        <w:rPr>
          <w:rFonts w:ascii="Arial" w:hAnsi="Arial" w:cs="Arial"/>
          <w:sz w:val="28"/>
          <w:szCs w:val="28"/>
          <w:lang w:val="fr-FR"/>
        </w:rPr>
      </w:pPr>
      <w:proofErr w:type="spellStart"/>
      <w:r w:rsidRPr="00D42C3C">
        <w:rPr>
          <w:rFonts w:ascii="Arial" w:hAnsi="Arial" w:cs="Arial"/>
          <w:sz w:val="28"/>
          <w:szCs w:val="28"/>
          <w:lang w:val="fr-FR"/>
        </w:rPr>
        <w:t>حارس</w:t>
      </w:r>
      <w:proofErr w:type="spellEnd"/>
      <w:r w:rsidRPr="00D42C3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sz w:val="28"/>
          <w:szCs w:val="28"/>
          <w:lang w:val="fr-FR"/>
        </w:rPr>
        <w:t>سبلاش</w:t>
      </w:r>
      <w:proofErr w:type="spellEnd"/>
    </w:p>
    <w:p w14:paraId="556B6277" w14:textId="77777777" w:rsidR="00F409AA" w:rsidRPr="00D42C3C" w:rsidRDefault="00F409AA" w:rsidP="00F409AA">
      <w:pPr>
        <w:ind w:left="720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(</w:t>
      </w:r>
      <w:proofErr w:type="gramStart"/>
      <w:r w:rsidRPr="00D42C3C">
        <w:rPr>
          <w:rFonts w:ascii="Arial" w:hAnsi="Arial" w:cs="Arial"/>
          <w:sz w:val="28"/>
          <w:szCs w:val="28"/>
          <w:lang w:val="fr-FR"/>
        </w:rPr>
        <w:t>قابل</w:t>
      </w:r>
      <w:proofErr w:type="gramEnd"/>
      <w:r w:rsidRPr="00D42C3C">
        <w:rPr>
          <w:rFonts w:ascii="Arial" w:hAnsi="Arial" w:cs="Arial"/>
          <w:sz w:val="28"/>
          <w:szCs w:val="28"/>
          <w:lang w:val="fr-FR"/>
        </w:rPr>
        <w:t xml:space="preserve"> للإزالة)</w:t>
      </w:r>
    </w:p>
    <w:p w14:paraId="13AD5609" w14:textId="77777777" w:rsidR="00F409AA" w:rsidRPr="00D42C3C" w:rsidRDefault="00F409AA" w:rsidP="00F409AA">
      <w:pPr>
        <w:numPr>
          <w:ilvl w:val="0"/>
          <w:numId w:val="22"/>
        </w:numPr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فوهات مخرج الهواء</w:t>
      </w:r>
    </w:p>
    <w:p w14:paraId="7BCA52D6" w14:textId="77777777" w:rsidR="00F409AA" w:rsidRPr="00D42C3C" w:rsidRDefault="00F409AA" w:rsidP="00F409AA">
      <w:pPr>
        <w:numPr>
          <w:ilvl w:val="0"/>
          <w:numId w:val="22"/>
        </w:numPr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مصباح الأشعة تحت الحمراء</w:t>
      </w:r>
    </w:p>
    <w:p w14:paraId="1BD8C518" w14:textId="77777777" w:rsidR="00F409AA" w:rsidRPr="00D42C3C" w:rsidRDefault="00F409AA" w:rsidP="00F409AA">
      <w:pPr>
        <w:numPr>
          <w:ilvl w:val="0"/>
          <w:numId w:val="22"/>
        </w:numPr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محدد الوظيفة</w:t>
      </w:r>
    </w:p>
    <w:p w14:paraId="660DEC2E" w14:textId="77777777" w:rsidR="00F409AA" w:rsidRPr="00D42C3C" w:rsidRDefault="00F409AA" w:rsidP="00F409AA">
      <w:pPr>
        <w:numPr>
          <w:ilvl w:val="0"/>
          <w:numId w:val="22"/>
        </w:numPr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بكرات التدليك</w:t>
      </w:r>
    </w:p>
    <w:p w14:paraId="3F2A7EF9" w14:textId="77777777" w:rsidR="00F409AA" w:rsidRPr="00D42C3C" w:rsidRDefault="00F409AA" w:rsidP="00F409AA">
      <w:pPr>
        <w:numPr>
          <w:ilvl w:val="0"/>
          <w:numId w:val="22"/>
        </w:numPr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قاعدة الحاوية</w:t>
      </w:r>
    </w:p>
    <w:p w14:paraId="5C55DD43" w14:textId="77777777" w:rsidR="00F409AA" w:rsidRPr="00D42C3C" w:rsidRDefault="00F409AA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67AAA09" w14:textId="77777777" w:rsidR="00E348BA" w:rsidRPr="00D42C3C" w:rsidRDefault="00E348BA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5164621" w14:textId="2CF6E34C" w:rsidR="00FF0998" w:rsidRPr="00D42C3C" w:rsidRDefault="00FF0998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>اول استخدام</w:t>
      </w:r>
    </w:p>
    <w:p w14:paraId="228D4452" w14:textId="77777777" w:rsidR="003A2D77" w:rsidRPr="00D42C3C" w:rsidRDefault="00FF0998" w:rsidP="00290EBC">
      <w:pPr>
        <w:jc w:val="right"/>
        <w:rPr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br/>
        <w:t>قبل الاستخدام لأول مرة ، قم بإزالة الجهاز وجميع الملحقات بعناية ، مع الانتباه إلى الملحقات الحادة. قم بتنظيف جميع الملحقات والداخل من الخزان بالماء والصابون ، اشطفها وجففها بعناية. قم بتنظيف الغطاء الخارجي للجهاز بقطعة قماش مبللة وامسح جيدًا.</w:t>
      </w:r>
      <w:r w:rsidRPr="00D42C3C">
        <w:rPr>
          <w:rFonts w:ascii="Arial" w:hAnsi="Arial" w:cs="Arial"/>
          <w:sz w:val="28"/>
          <w:szCs w:val="28"/>
          <w:lang w:val="fr-FR"/>
        </w:rPr>
        <w:br/>
      </w:r>
    </w:p>
    <w:p w14:paraId="2082B996" w14:textId="77777777" w:rsidR="00356558" w:rsidRPr="00D42C3C" w:rsidRDefault="00356558" w:rsidP="00356558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52166105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F94D921" w14:textId="77777777" w:rsidR="00356558" w:rsidRPr="00D42C3C" w:rsidRDefault="00356558" w:rsidP="00290EBC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4C5A986F" w14:textId="77777777" w:rsidR="00356558" w:rsidRPr="00D42C3C" w:rsidRDefault="00356558" w:rsidP="00290EBC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4A96C52C" w14:textId="77777777" w:rsidR="00356558" w:rsidRPr="00D42C3C" w:rsidRDefault="00356558" w:rsidP="00290EBC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15170393" w14:textId="77777777" w:rsidR="00356558" w:rsidRPr="00D42C3C" w:rsidRDefault="00356558" w:rsidP="00290EBC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2EF0E908" w14:textId="77777777" w:rsidR="00356558" w:rsidRPr="00D42C3C" w:rsidRDefault="00356558" w:rsidP="00290EBC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color w:val="000000"/>
          <w:sz w:val="28"/>
          <w:szCs w:val="28"/>
          <w:lang w:val="fr-FR"/>
        </w:rPr>
        <w:t>وفقًا للحالة ، ضع الجهاز دائمًا على طاولة أو سطح مستوٍ وأفقي ومستقر.</w:t>
      </w:r>
    </w:p>
    <w:p w14:paraId="6B28AE72" w14:textId="77777777" w:rsidR="00356558" w:rsidRPr="00D42C3C" w:rsidRDefault="00356558" w:rsidP="00290EBC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12B943C1" w14:textId="77777777" w:rsidR="00356558" w:rsidRPr="00D42C3C" w:rsidRDefault="00356558" w:rsidP="00290EBC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426"/>
        <w:jc w:val="right"/>
        <w:rPr>
          <w:rFonts w:ascii="Arial" w:hAnsi="Arial" w:cs="Arial"/>
          <w:sz w:val="28"/>
          <w:szCs w:val="28"/>
          <w:lang w:val="fr-FR" w:eastAsia="fr-FR"/>
        </w:rPr>
      </w:pPr>
      <w:r w:rsidRPr="00D42C3C">
        <w:rPr>
          <w:rFonts w:ascii="Arial" w:hAnsi="Arial" w:cs="Arial"/>
          <w:sz w:val="28"/>
          <w:szCs w:val="28"/>
          <w:lang w:val="fr-FR" w:eastAsia="fr-FR"/>
        </w:rPr>
        <w:t>لا ينبغي ترك الجهاز دون مراقبة عند توصيله بمصدر الطاقة الرئيسي.</w:t>
      </w:r>
    </w:p>
    <w:p w14:paraId="6868EBCC" w14:textId="77777777" w:rsidR="00356558" w:rsidRPr="00D42C3C" w:rsidRDefault="00356558" w:rsidP="00290EBC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1C2AE327" w14:textId="77777777" w:rsidR="00356558" w:rsidRPr="00D42C3C" w:rsidRDefault="00356558" w:rsidP="00356558">
      <w:pPr>
        <w:rPr>
          <w:rFonts w:ascii="Arial" w:hAnsi="Arial" w:cs="Arial"/>
          <w:b/>
          <w:sz w:val="28"/>
          <w:szCs w:val="28"/>
          <w:lang w:val="fr-FR"/>
        </w:rPr>
      </w:pPr>
    </w:p>
    <w:p w14:paraId="3459142E" w14:textId="77777777" w:rsidR="00356558" w:rsidRPr="00D42C3C" w:rsidRDefault="00356558" w:rsidP="00F409AA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>تدليك جاف</w:t>
      </w:r>
    </w:p>
    <w:p w14:paraId="5867E75A" w14:textId="77777777" w:rsidR="00356558" w:rsidRPr="00D42C3C" w:rsidRDefault="00356558" w:rsidP="00290EBC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25233BD7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 xml:space="preserve">يمكن استخدام هذا الجهاز لتدليك القدم مع أو بدون ماء في الوضع 0. </w:t>
      </w:r>
    </w:p>
    <w:p w14:paraId="53BB8045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في هذه الحالة ، استخدم الأسطوانات الموجودة أسفل الخزان.</w:t>
      </w:r>
    </w:p>
    <w:p w14:paraId="5B34B6C0" w14:textId="77777777" w:rsidR="00356558" w:rsidRPr="00D42C3C" w:rsidRDefault="00356558" w:rsidP="00356558">
      <w:pPr>
        <w:rPr>
          <w:rFonts w:ascii="Arial" w:hAnsi="Arial" w:cs="Arial"/>
          <w:sz w:val="28"/>
          <w:szCs w:val="28"/>
          <w:lang w:val="fr-FR"/>
        </w:rPr>
      </w:pPr>
    </w:p>
    <w:p w14:paraId="7AD9E36C" w14:textId="77777777" w:rsidR="00E348BA" w:rsidRPr="00D42C3C" w:rsidRDefault="00E348BA" w:rsidP="00F409AA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3F6A35E" w14:textId="77777777" w:rsidR="00E348BA" w:rsidRPr="00D42C3C" w:rsidRDefault="00E348BA" w:rsidP="00F409AA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053BBDE" w14:textId="77777777" w:rsidR="00356558" w:rsidRPr="00D42C3C" w:rsidRDefault="00356558" w:rsidP="00F409AA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>تدليك بالماء</w:t>
      </w:r>
    </w:p>
    <w:p w14:paraId="775AFE80" w14:textId="77777777" w:rsidR="00356558" w:rsidRPr="00D42C3C" w:rsidRDefault="00356558" w:rsidP="00290EBC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78E25FF2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للحصول على تدليك لطيف ، املأ الجهاز بالماء الفاتر.</w:t>
      </w:r>
    </w:p>
    <w:p w14:paraId="1F87B30A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ملاحظة: لا تتجاوز الحد الأقصى المشار إليه.</w:t>
      </w:r>
    </w:p>
    <w:p w14:paraId="33EC3E4E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>.</w:t>
      </w:r>
      <w:r w:rsidRPr="00D42C3C">
        <w:rPr>
          <w:rFonts w:ascii="Arial" w:hAnsi="Arial" w:cs="Arial"/>
          <w:sz w:val="28"/>
          <w:szCs w:val="28"/>
          <w:lang w:val="fr-FR"/>
        </w:rPr>
        <w:t xml:space="preserve"> ضع الجهاز على الأرض بحيث يمكنك الجلوس بشكل مريح أمام الجهاز.</w:t>
      </w:r>
    </w:p>
    <w:p w14:paraId="091F0E9B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>.</w:t>
      </w:r>
      <w:r w:rsidRPr="00D42C3C">
        <w:rPr>
          <w:rFonts w:ascii="Arial" w:hAnsi="Arial" w:cs="Arial"/>
          <w:sz w:val="28"/>
          <w:szCs w:val="28"/>
          <w:lang w:val="fr-FR"/>
        </w:rPr>
        <w:t xml:space="preserve"> تأكد من عدم توصيل كبل الطاقة قبل ملء الجهاز.</w:t>
      </w:r>
    </w:p>
    <w:p w14:paraId="078002BD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 xml:space="preserve">. </w:t>
      </w:r>
      <w:r w:rsidRPr="00D42C3C">
        <w:rPr>
          <w:rFonts w:ascii="Arial" w:hAnsi="Arial" w:cs="Arial"/>
          <w:sz w:val="28"/>
          <w:szCs w:val="28"/>
          <w:lang w:val="fr-FR"/>
        </w:rPr>
        <w:t>قم بتوصيل الجهاز فقط بمقبس في حالة جيدة.</w:t>
      </w:r>
    </w:p>
    <w:p w14:paraId="54F5C980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 xml:space="preserve">. </w:t>
      </w:r>
      <w:r w:rsidRPr="00D42C3C">
        <w:rPr>
          <w:rFonts w:ascii="Arial" w:hAnsi="Arial" w:cs="Arial"/>
          <w:sz w:val="28"/>
          <w:szCs w:val="28"/>
          <w:lang w:val="fr-FR"/>
        </w:rPr>
        <w:t xml:space="preserve">اجلس وضع قدميك في الجهاز. </w:t>
      </w:r>
    </w:p>
    <w:p w14:paraId="74402038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>.</w:t>
      </w:r>
      <w:r w:rsidRPr="00D42C3C">
        <w:rPr>
          <w:rFonts w:ascii="Arial" w:hAnsi="Arial" w:cs="Arial"/>
          <w:sz w:val="28"/>
          <w:szCs w:val="28"/>
          <w:lang w:val="fr-FR"/>
        </w:rPr>
        <w:t xml:space="preserve"> حدد وضع التشغيل. </w:t>
      </w:r>
    </w:p>
    <w:p w14:paraId="5B20F3B0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lastRenderedPageBreak/>
        <w:t>للقيام بذلك ، قم بتدوير المفتاح المتدرج للحصول على الإعدادات التالية:</w:t>
      </w:r>
    </w:p>
    <w:p w14:paraId="1A317DC8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77B32923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0 = إيقاف تدليك القدم مع البكرات لتحفيز مناطق منعكس القدمين في الوضع 0 ، يمكن استخدام البكرات مع أو بدون ماء.</w:t>
      </w:r>
    </w:p>
    <w:p w14:paraId="2F3E087F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1 = تدليك الفقاعات. تأثير دوامة</w:t>
      </w:r>
    </w:p>
    <w:p w14:paraId="79D8AF73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2 = تدليك بالأشعة تحت الحمراء</w:t>
      </w:r>
      <w:r w:rsidRPr="00D42C3C">
        <w:rPr>
          <w:rFonts w:ascii="Arial" w:hAnsi="Arial" w:cs="Arial"/>
          <w:sz w:val="28"/>
          <w:szCs w:val="28"/>
          <w:lang w:val="fr-FR"/>
        </w:rPr>
        <w:tab/>
      </w:r>
      <w:r w:rsidRPr="00D42C3C">
        <w:rPr>
          <w:rFonts w:ascii="Arial" w:hAnsi="Arial" w:cs="Arial"/>
          <w:sz w:val="28"/>
          <w:szCs w:val="28"/>
          <w:lang w:val="fr-FR"/>
        </w:rPr>
        <w:tab/>
      </w:r>
      <w:r w:rsidRPr="00D42C3C">
        <w:rPr>
          <w:rFonts w:ascii="Arial" w:hAnsi="Arial" w:cs="Arial"/>
          <w:sz w:val="28"/>
          <w:szCs w:val="28"/>
          <w:lang w:val="fr-FR"/>
        </w:rPr>
        <w:tab/>
      </w:r>
      <w:r w:rsidRPr="00D42C3C">
        <w:rPr>
          <w:rFonts w:ascii="Arial" w:hAnsi="Arial" w:cs="Arial"/>
          <w:sz w:val="28"/>
          <w:szCs w:val="28"/>
          <w:lang w:val="fr-FR"/>
        </w:rPr>
        <w:tab/>
      </w:r>
      <w:r w:rsidRPr="00D42C3C">
        <w:rPr>
          <w:rFonts w:ascii="Arial" w:hAnsi="Arial" w:cs="Arial"/>
          <w:sz w:val="28"/>
          <w:szCs w:val="28"/>
          <w:lang w:val="fr-FR"/>
        </w:rPr>
        <w:tab/>
      </w:r>
      <w:r w:rsidRPr="00D42C3C">
        <w:rPr>
          <w:rFonts w:ascii="Arial" w:hAnsi="Arial" w:cs="Arial"/>
          <w:sz w:val="28"/>
          <w:szCs w:val="28"/>
          <w:lang w:val="fr-FR"/>
        </w:rPr>
        <w:tab/>
        <w:t xml:space="preserve"> </w:t>
      </w:r>
    </w:p>
    <w:p w14:paraId="08CFBB47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3 = تدليك فقاعي + تدليك بالأشعة تحت الحمراء + تدفئة</w:t>
      </w:r>
    </w:p>
    <w:p w14:paraId="245046DF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6BB95B4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ملاحظات:</w:t>
      </w:r>
    </w:p>
    <w:p w14:paraId="556AF92D" w14:textId="7BCEEC1C" w:rsidR="00356558" w:rsidRPr="00D42C3C" w:rsidRDefault="00356558" w:rsidP="00290EBC">
      <w:pPr>
        <w:numPr>
          <w:ilvl w:val="0"/>
          <w:numId w:val="21"/>
        </w:numPr>
        <w:tabs>
          <w:tab w:val="clear" w:pos="720"/>
        </w:tabs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 xml:space="preserve">يجب استخدام الوضعي 1/2 و 3 فقط مع الماء. </w:t>
      </w:r>
    </w:p>
    <w:p w14:paraId="03E60493" w14:textId="77777777" w:rsidR="00356558" w:rsidRPr="00D42C3C" w:rsidRDefault="00356558" w:rsidP="00290EBC">
      <w:pPr>
        <w:numPr>
          <w:ilvl w:val="0"/>
          <w:numId w:val="21"/>
        </w:numPr>
        <w:tabs>
          <w:tab w:val="clear" w:pos="720"/>
        </w:tabs>
        <w:ind w:left="426"/>
        <w:jc w:val="right"/>
        <w:rPr>
          <w:rFonts w:ascii="Arial" w:hAnsi="Arial" w:cs="Arial"/>
          <w:b/>
          <w:sz w:val="28"/>
          <w:szCs w:val="28"/>
          <w:lang w:val="fr-FR"/>
        </w:rPr>
      </w:pPr>
      <w:proofErr w:type="gramStart"/>
      <w:r w:rsidRPr="00D42C3C">
        <w:rPr>
          <w:rFonts w:ascii="Arial" w:hAnsi="Arial" w:cs="Arial"/>
          <w:sz w:val="28"/>
          <w:szCs w:val="28"/>
          <w:lang w:val="fr-FR"/>
        </w:rPr>
        <w:t>يمكن</w:t>
      </w:r>
      <w:proofErr w:type="gramEnd"/>
      <w:r w:rsidRPr="00D42C3C">
        <w:rPr>
          <w:rFonts w:ascii="Arial" w:hAnsi="Arial" w:cs="Arial"/>
          <w:sz w:val="28"/>
          <w:szCs w:val="28"/>
          <w:lang w:val="fr-FR"/>
        </w:rPr>
        <w:t xml:space="preserve"> إزالة واقي رذاذ الماء عند الحاجة.</w:t>
      </w:r>
    </w:p>
    <w:p w14:paraId="2A4A2AFC" w14:textId="77777777" w:rsidR="00356558" w:rsidRPr="00D42C3C" w:rsidRDefault="00356558" w:rsidP="00290EBC">
      <w:pPr>
        <w:numPr>
          <w:ilvl w:val="0"/>
          <w:numId w:val="21"/>
        </w:numPr>
        <w:tabs>
          <w:tab w:val="clear" w:pos="720"/>
        </w:tabs>
        <w:ind w:left="426"/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للاستمتاع بتدليك أكثر عمقًا ، حرك القدمين للخلف وللأمام ثم للخلف وللأمام ، على بكرات التدليك لتدليك باطن القدمين.</w:t>
      </w:r>
    </w:p>
    <w:p w14:paraId="7A5FC622" w14:textId="77777777" w:rsidR="00356558" w:rsidRPr="00D42C3C" w:rsidRDefault="00356558" w:rsidP="00356558">
      <w:pPr>
        <w:rPr>
          <w:rFonts w:ascii="Arial" w:hAnsi="Arial" w:cs="Arial"/>
          <w:sz w:val="28"/>
          <w:szCs w:val="28"/>
          <w:lang w:val="fr-FR"/>
        </w:rPr>
      </w:pPr>
    </w:p>
    <w:p w14:paraId="4740F638" w14:textId="77777777" w:rsidR="00356558" w:rsidRPr="00D42C3C" w:rsidRDefault="00356558" w:rsidP="00F409AA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>بعد الاستعمال</w:t>
      </w:r>
    </w:p>
    <w:p w14:paraId="2232A387" w14:textId="77777777" w:rsidR="00356558" w:rsidRPr="00D42C3C" w:rsidRDefault="00356558" w:rsidP="00290EBC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0BB83C13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قم بإيقاف تشغيل الجهاز بعد الاستخدام عن طريق تشغيله 0 / إيقاف</w:t>
      </w:r>
    </w:p>
    <w:p w14:paraId="35E56A10" w14:textId="77777777" w:rsidR="00356558" w:rsidRPr="00D42C3C" w:rsidRDefault="00356558" w:rsidP="00290EBC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أخرج القدمين من الجهاز.</w:t>
      </w:r>
    </w:p>
    <w:p w14:paraId="3D22B464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افصل كابل الطاقة.</w:t>
      </w:r>
    </w:p>
    <w:p w14:paraId="776F2C3A" w14:textId="77777777" w:rsidR="00356558" w:rsidRPr="00D42C3C" w:rsidRDefault="00356558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 xml:space="preserve">احمل الجهاز فوق مغسلة أو حوض أو مخرج مياه آخر. قم بإمالة الجهاز </w:t>
      </w:r>
      <w:proofErr w:type="spellStart"/>
      <w:r w:rsidRPr="00D42C3C">
        <w:rPr>
          <w:rFonts w:ascii="Arial" w:hAnsi="Arial" w:cs="Arial"/>
          <w:sz w:val="28"/>
          <w:szCs w:val="28"/>
          <w:lang w:val="fr-FR"/>
        </w:rPr>
        <w:t>إلى</w:t>
      </w:r>
      <w:proofErr w:type="spellEnd"/>
      <w:r w:rsidRPr="00D42C3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sz w:val="28"/>
          <w:szCs w:val="28"/>
          <w:lang w:val="fr-FR"/>
        </w:rPr>
        <w:t>الأمام</w:t>
      </w:r>
      <w:proofErr w:type="spellEnd"/>
      <w:r w:rsidRPr="00D42C3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sz w:val="28"/>
          <w:szCs w:val="28"/>
          <w:lang w:val="fr-FR"/>
        </w:rPr>
        <w:t>لتصريف</w:t>
      </w:r>
      <w:proofErr w:type="spellEnd"/>
      <w:r w:rsidRPr="00D42C3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sz w:val="28"/>
          <w:szCs w:val="28"/>
          <w:lang w:val="fr-FR"/>
        </w:rPr>
        <w:t>المياه</w:t>
      </w:r>
      <w:proofErr w:type="spellEnd"/>
      <w:r w:rsidRPr="00D42C3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sz w:val="28"/>
          <w:szCs w:val="28"/>
          <w:lang w:val="fr-FR"/>
        </w:rPr>
        <w:t>من</w:t>
      </w:r>
      <w:proofErr w:type="spellEnd"/>
      <w:r w:rsidRPr="00D42C3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sz w:val="28"/>
          <w:szCs w:val="28"/>
          <w:lang w:val="fr-FR"/>
        </w:rPr>
        <w:t>خلال</w:t>
      </w:r>
      <w:proofErr w:type="spellEnd"/>
      <w:r w:rsidRPr="00D42C3C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sz w:val="28"/>
          <w:szCs w:val="28"/>
          <w:lang w:val="fr-FR"/>
        </w:rPr>
        <w:t>الفتحة</w:t>
      </w:r>
      <w:proofErr w:type="spellEnd"/>
      <w:r w:rsidRPr="00D42C3C">
        <w:rPr>
          <w:rFonts w:ascii="Arial" w:hAnsi="Arial" w:cs="Arial"/>
          <w:sz w:val="28"/>
          <w:szCs w:val="28"/>
          <w:lang w:val="fr-FR"/>
        </w:rPr>
        <w:t>.</w:t>
      </w:r>
    </w:p>
    <w:p w14:paraId="7F00AD58" w14:textId="77777777" w:rsidR="00356558" w:rsidRPr="00D42C3C" w:rsidRDefault="00356558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580707F9" w14:textId="77777777" w:rsidR="00624DFD" w:rsidRPr="00D42C3C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20C9B0CD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74907E0A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6640301B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478259FE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6EC34B79" w14:textId="77777777" w:rsidR="00F409AA" w:rsidRPr="00D42C3C" w:rsidRDefault="00F409AA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77E60DCF" w14:textId="77777777" w:rsidR="00E348BA" w:rsidRPr="00D42C3C" w:rsidRDefault="00E348BA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4FACB509" w14:textId="77777777" w:rsidR="00E348BA" w:rsidRPr="00D42C3C" w:rsidRDefault="00E348BA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2FA9F768" w14:textId="77777777" w:rsidR="00E348BA" w:rsidRPr="00D42C3C" w:rsidRDefault="00E348BA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26852228" w14:textId="77777777" w:rsidR="00E348BA" w:rsidRPr="00D42C3C" w:rsidRDefault="00E348BA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553357DE" w14:textId="77777777" w:rsidR="00624DFD" w:rsidRPr="00D42C3C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2DBEC3AE" w14:textId="77777777" w:rsidR="00624DFD" w:rsidRPr="00D42C3C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0A65B07F" w14:textId="77777777" w:rsidR="00624DFD" w:rsidRPr="00D42C3C" w:rsidRDefault="00624DFD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7A30BA25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color w:val="000000"/>
          <w:sz w:val="28"/>
          <w:szCs w:val="28"/>
          <w:lang w:val="fr-FR"/>
        </w:rPr>
        <w:t xml:space="preserve">هذا الجهاز مضمون لمدة 24 شهرًا من تاريخ الشراء من قبل المستهلك. </w:t>
      </w:r>
    </w:p>
    <w:p w14:paraId="3A621E9E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613D72EE" w14:textId="77777777" w:rsidR="00624DFD" w:rsidRPr="00D42C3C" w:rsidRDefault="00624DFD" w:rsidP="00290EBC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• شهادة الضمان (تقع </w:t>
      </w:r>
      <w:proofErr w:type="spellStart"/>
      <w:r w:rsidRPr="00D42C3C">
        <w:rPr>
          <w:rFonts w:ascii="Arial" w:hAnsi="Arial" w:cs="Arial"/>
          <w:color w:val="000000"/>
          <w:sz w:val="28"/>
          <w:szCs w:val="28"/>
          <w:lang w:val="fr-FR"/>
        </w:rPr>
        <w:t>على</w:t>
      </w:r>
      <w:proofErr w:type="spellEnd"/>
      <w:r w:rsidRPr="00D42C3C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00"/>
          <w:sz w:val="28"/>
          <w:szCs w:val="28"/>
          <w:lang w:val="fr-FR"/>
        </w:rPr>
        <w:t>جانب</w:t>
      </w:r>
      <w:proofErr w:type="spellEnd"/>
      <w:r w:rsidRPr="00D42C3C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00"/>
          <w:sz w:val="28"/>
          <w:szCs w:val="28"/>
          <w:lang w:val="fr-FR"/>
        </w:rPr>
        <w:t>أو</w:t>
      </w:r>
      <w:proofErr w:type="spellEnd"/>
      <w:r w:rsidRPr="00D42C3C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D42C3C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D42C3C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D42C3C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D42C3C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D42C3C">
        <w:rPr>
          <w:rFonts w:ascii="Arial" w:hAnsi="Arial" w:cs="Arial"/>
          <w:color w:val="000000"/>
          <w:sz w:val="28"/>
          <w:szCs w:val="28"/>
          <w:lang w:val="fr-FR"/>
        </w:rPr>
        <w:t>ومملوءة</w:t>
      </w:r>
      <w:proofErr w:type="spellEnd"/>
      <w:r w:rsidRPr="00D42C3C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0D6F0502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771FCA75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19A6D534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304DF88B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3A44BF5E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D42C3C">
        <w:rPr>
          <w:rFonts w:ascii="Arial" w:hAnsi="Arial" w:cs="Arial"/>
          <w:color w:val="000000"/>
          <w:sz w:val="28"/>
          <w:szCs w:val="28"/>
          <w:lang w:val="fr-FR"/>
        </w:rPr>
        <w:t>في</w:t>
      </w:r>
      <w:proofErr w:type="gramEnd"/>
      <w:r w:rsidRPr="00D42C3C">
        <w:rPr>
          <w:rFonts w:ascii="Arial" w:hAnsi="Arial" w:cs="Arial"/>
          <w:color w:val="000000"/>
          <w:sz w:val="28"/>
          <w:szCs w:val="28"/>
          <w:lang w:val="fr-FR"/>
        </w:rPr>
        <w:t xml:space="preserve"> عبوته الأصلية ، مصحوبة بإثبات الشراء.</w:t>
      </w:r>
    </w:p>
    <w:p w14:paraId="7A6E4EF0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74D74C90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 xml:space="preserve">عيوب في الملحقات أو الأجزاء التي ترتدي (على سبيل المثال: فرش السيارات ، الخطافات ، أحزمة القيادة ، جهاز </w:t>
      </w:r>
      <w:r w:rsidRPr="00D42C3C">
        <w:rPr>
          <w:rFonts w:ascii="Arial" w:hAnsi="Arial" w:cs="Arial"/>
          <w:sz w:val="28"/>
          <w:szCs w:val="28"/>
          <w:lang w:val="fr-FR"/>
        </w:rPr>
        <w:lastRenderedPageBreak/>
        <w:t>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02A1286D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7B9897AA" w14:textId="77777777" w:rsidR="00624DFD" w:rsidRPr="00D42C3C" w:rsidRDefault="00624DFD" w:rsidP="00290EB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27FF4C33" w14:textId="77777777" w:rsidR="00624DFD" w:rsidRPr="00D42C3C" w:rsidRDefault="00624DFD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081AF940" w14:textId="77777777" w:rsidR="00624DFD" w:rsidRPr="00D42C3C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fr-FR"/>
        </w:rPr>
      </w:pPr>
    </w:p>
    <w:p w14:paraId="0DD8D2FC" w14:textId="77777777" w:rsidR="00624DFD" w:rsidRPr="00D42C3C" w:rsidRDefault="00624DFD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42C3C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5222D301" w14:textId="77777777" w:rsidR="00624DFD" w:rsidRPr="00D42C3C" w:rsidRDefault="00624DFD" w:rsidP="000C19F7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1D05B5D1" w14:textId="77777777" w:rsidR="00624DFD" w:rsidRPr="00D42C3C" w:rsidRDefault="00624DFD" w:rsidP="000C19F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 xml:space="preserve">طعام </w:t>
      </w:r>
      <w:r w:rsidRPr="00D42C3C">
        <w:rPr>
          <w:rFonts w:ascii="Arial" w:hAnsi="Arial" w:cs="Arial"/>
          <w:sz w:val="28"/>
          <w:szCs w:val="28"/>
          <w:lang w:val="fr-FR"/>
        </w:rPr>
        <w:tab/>
      </w:r>
      <w:r w:rsidRPr="00D42C3C">
        <w:rPr>
          <w:rFonts w:ascii="Arial" w:hAnsi="Arial" w:cs="Arial"/>
          <w:sz w:val="28"/>
          <w:szCs w:val="28"/>
          <w:lang w:val="fr-FR"/>
        </w:rPr>
        <w:tab/>
        <w:t>220-240 فولت ~ 50 هرتز</w:t>
      </w:r>
    </w:p>
    <w:p w14:paraId="7F1CCE57" w14:textId="77777777" w:rsidR="00624DFD" w:rsidRPr="00D42C3C" w:rsidRDefault="00624DFD" w:rsidP="000C19F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 xml:space="preserve">قوة </w:t>
      </w:r>
      <w:r w:rsidRPr="00D42C3C">
        <w:rPr>
          <w:rFonts w:ascii="Arial" w:hAnsi="Arial" w:cs="Arial"/>
          <w:sz w:val="28"/>
          <w:szCs w:val="28"/>
          <w:lang w:val="fr-FR"/>
        </w:rPr>
        <w:tab/>
      </w:r>
      <w:r w:rsidRPr="00D42C3C">
        <w:rPr>
          <w:rFonts w:ascii="Arial" w:hAnsi="Arial" w:cs="Arial"/>
          <w:sz w:val="28"/>
          <w:szCs w:val="28"/>
          <w:lang w:val="fr-FR"/>
        </w:rPr>
        <w:tab/>
      </w:r>
      <w:r w:rsidRPr="00D42C3C">
        <w:rPr>
          <w:rFonts w:ascii="Arial" w:hAnsi="Arial" w:cs="Arial"/>
          <w:sz w:val="28"/>
          <w:szCs w:val="28"/>
          <w:lang w:val="fr-FR"/>
        </w:rPr>
        <w:tab/>
      </w:r>
      <w:r w:rsidR="00356558" w:rsidRPr="00D42C3C">
        <w:rPr>
          <w:rFonts w:ascii="Arial" w:hAnsi="Arial" w:cs="Arial"/>
          <w:sz w:val="28"/>
          <w:szCs w:val="28"/>
          <w:lang w:val="fr-FR"/>
        </w:rPr>
        <w:t>60 واط</w:t>
      </w:r>
    </w:p>
    <w:p w14:paraId="0F24E162" w14:textId="77777777" w:rsidR="00624DFD" w:rsidRPr="00D42C3C" w:rsidRDefault="00624DFD" w:rsidP="000C19F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 xml:space="preserve">اساسي </w:t>
      </w:r>
      <w:r w:rsidRPr="00D42C3C">
        <w:rPr>
          <w:rFonts w:ascii="Arial" w:hAnsi="Arial" w:cs="Arial"/>
          <w:sz w:val="28"/>
          <w:szCs w:val="28"/>
          <w:lang w:val="fr-FR"/>
        </w:rPr>
        <w:tab/>
      </w:r>
      <w:r w:rsidRPr="00D42C3C">
        <w:rPr>
          <w:rFonts w:ascii="Arial" w:hAnsi="Arial" w:cs="Arial"/>
          <w:sz w:val="28"/>
          <w:szCs w:val="28"/>
          <w:lang w:val="fr-FR"/>
        </w:rPr>
        <w:tab/>
      </w:r>
      <w:r w:rsidRPr="00D42C3C">
        <w:rPr>
          <w:rFonts w:ascii="Arial" w:hAnsi="Arial" w:cs="Arial"/>
          <w:sz w:val="28"/>
          <w:szCs w:val="28"/>
          <w:lang w:val="fr-FR"/>
        </w:rPr>
        <w:tab/>
        <w:t>صف دراسي</w:t>
      </w:r>
      <w:r w:rsidR="00356558" w:rsidRPr="00D42C3C">
        <w:rPr>
          <w:rFonts w:ascii="Arial" w:hAnsi="Arial" w:cs="Arial"/>
          <w:sz w:val="28"/>
          <w:szCs w:val="28"/>
          <w:lang w:val="fr-FR"/>
        </w:rPr>
        <w:t xml:space="preserve"> II </w:t>
      </w:r>
    </w:p>
    <w:p w14:paraId="14E73728" w14:textId="77777777" w:rsidR="009C4258" w:rsidRPr="00D42C3C" w:rsidRDefault="009C4258" w:rsidP="000C19F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053BC91C" w14:textId="77777777" w:rsidR="00624DFD" w:rsidRPr="00D42C3C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619EE6E6" w14:textId="77777777" w:rsidR="00624DFD" w:rsidRPr="00D42C3C" w:rsidRDefault="00624DFD" w:rsidP="00624DFD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280CFA72" w14:textId="77777777" w:rsidR="00B336C9" w:rsidRPr="00D42C3C" w:rsidRDefault="00B336C9" w:rsidP="00624DFD">
      <w:pPr>
        <w:pStyle w:val="Titre1"/>
        <w:rPr>
          <w:rFonts w:ascii="Arial" w:hAnsi="Arial" w:cs="Arial"/>
          <w:b w:val="0"/>
          <w:bCs/>
          <w:sz w:val="28"/>
          <w:szCs w:val="28"/>
          <w:u w:val="single"/>
          <w:lang w:val="fr-FR"/>
        </w:rPr>
      </w:pPr>
    </w:p>
    <w:p w14:paraId="1F66A912" w14:textId="77777777" w:rsidR="00E348BA" w:rsidRPr="00D42C3C" w:rsidRDefault="00E348BA">
      <w:pPr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br w:type="page"/>
      </w:r>
    </w:p>
    <w:p w14:paraId="14F0A8AE" w14:textId="5C7C160C" w:rsidR="00FB1BE6" w:rsidRPr="00D42C3C" w:rsidRDefault="00FB1BE6" w:rsidP="00290EBC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42C3C">
        <w:rPr>
          <w:rFonts w:ascii="Arial" w:hAnsi="Arial" w:cs="Arial"/>
          <w:sz w:val="28"/>
          <w:szCs w:val="28"/>
          <w:lang w:val="fr-FR"/>
        </w:rPr>
        <w:lastRenderedPageBreak/>
        <w:t xml:space="preserve">تنبيه: في حالة حدوث خطأ ، لا تفتح العلبة ولكن اتصل بفني مؤهل للإصلاحات. </w:t>
      </w:r>
    </w:p>
    <w:p w14:paraId="6F83D6B4" w14:textId="77777777" w:rsidR="001B4B9D" w:rsidRPr="00D42C3C" w:rsidRDefault="001B4B9D" w:rsidP="00290EBC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FD099C6" w14:textId="77777777" w:rsidR="00F409AA" w:rsidRPr="00D42C3C" w:rsidRDefault="00624DFD" w:rsidP="00290EBC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D42C3C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D42C3C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70A8076F" w14:textId="77777777" w:rsidR="00F409AA" w:rsidRPr="00D42C3C" w:rsidRDefault="00F409AA" w:rsidP="00290EBC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79322A9A" w14:textId="77777777" w:rsidR="00356558" w:rsidRPr="00D42C3C" w:rsidRDefault="00624DFD" w:rsidP="00290EB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42C3C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D42C3C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D42C3C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D42C3C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D42C3C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D42C3C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</w:t>
      </w:r>
    </w:p>
    <w:p w14:paraId="14994AC3" w14:textId="77777777" w:rsidR="00F409AA" w:rsidRPr="00D42C3C" w:rsidRDefault="00F409AA" w:rsidP="0068207D">
      <w:pPr>
        <w:ind w:right="-2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42CC5104" w14:textId="77777777" w:rsidR="00290EBC" w:rsidRPr="00DA5AEB" w:rsidRDefault="00290EBC" w:rsidP="00290EBC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334CF1C0" w14:textId="77777777" w:rsidR="00290EBC" w:rsidRPr="00DA5AEB" w:rsidRDefault="00290EBC" w:rsidP="00290EBC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N°A-107</w:t>
      </w:r>
    </w:p>
    <w:p w14:paraId="29E330C9" w14:textId="77777777" w:rsidR="00290EBC" w:rsidRPr="00DA5AEB" w:rsidRDefault="00290EBC" w:rsidP="00290EBC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0BD3674A" w14:textId="77777777" w:rsidR="00290EBC" w:rsidRPr="00DA5AEB" w:rsidRDefault="00290EBC" w:rsidP="00290EBC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482E344F" w14:textId="77777777" w:rsidR="00290EBC" w:rsidRPr="00DA5AEB" w:rsidRDefault="00290EBC" w:rsidP="00290EBC">
      <w:pPr>
        <w:ind w:right="423"/>
        <w:rPr>
          <w:rFonts w:ascii="Arial" w:hAnsi="Arial" w:cs="Arial"/>
          <w:sz w:val="28"/>
          <w:szCs w:val="28"/>
          <w:lang w:val="fr-FR"/>
        </w:rPr>
      </w:pPr>
    </w:p>
    <w:p w14:paraId="6EE00C5D" w14:textId="77777777" w:rsidR="00A258BF" w:rsidRPr="00D42C3C" w:rsidRDefault="00A258BF" w:rsidP="004034FB">
      <w:pPr>
        <w:ind w:right="-20"/>
        <w:rPr>
          <w:rFonts w:ascii="Arial" w:hAnsi="Arial" w:cs="Arial"/>
          <w:sz w:val="28"/>
          <w:szCs w:val="28"/>
          <w:lang w:val="fr-FR"/>
        </w:rPr>
      </w:pPr>
    </w:p>
    <w:sectPr w:rsidR="00A258BF" w:rsidRPr="00D42C3C" w:rsidSect="00585877">
      <w:footerReference w:type="even" r:id="rId28"/>
      <w:footerReference w:type="default" r:id="rId29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BC381" w14:textId="77777777" w:rsidR="007D010C" w:rsidRDefault="007D010C">
      <w:r>
        <w:separator/>
      </w:r>
    </w:p>
  </w:endnote>
  <w:endnote w:type="continuationSeparator" w:id="0">
    <w:p w14:paraId="71155BCD" w14:textId="77777777" w:rsidR="007D010C" w:rsidRDefault="007D0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8DA73" w14:textId="77777777" w:rsidR="00EE68E3" w:rsidRDefault="00EE68E3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714A9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37D12693" w14:textId="77777777" w:rsidR="00EE68E3" w:rsidRDefault="00EE68E3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B0426" w14:textId="77777777" w:rsidR="00EE68E3" w:rsidRDefault="00EE68E3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714A9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747C3F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2DFAE844" w14:textId="77777777" w:rsidR="00EE68E3" w:rsidRDefault="00EE68E3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FA40C1" w14:textId="77777777" w:rsidR="007D010C" w:rsidRDefault="007D010C">
      <w:r>
        <w:separator/>
      </w:r>
    </w:p>
  </w:footnote>
  <w:footnote w:type="continuationSeparator" w:id="0">
    <w:p w14:paraId="0B0CFF9D" w14:textId="77777777" w:rsidR="007D010C" w:rsidRDefault="007D0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28C30BD"/>
    <w:multiLevelType w:val="hybridMultilevel"/>
    <w:tmpl w:val="F6EEACB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818BE"/>
    <w:multiLevelType w:val="hybridMultilevel"/>
    <w:tmpl w:val="449C9A1C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14E7E"/>
    <w:multiLevelType w:val="hybridMultilevel"/>
    <w:tmpl w:val="18000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F2AB6"/>
    <w:multiLevelType w:val="hybridMultilevel"/>
    <w:tmpl w:val="741A6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72A3E"/>
    <w:multiLevelType w:val="hybridMultilevel"/>
    <w:tmpl w:val="E3E45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92849"/>
    <w:multiLevelType w:val="hybridMultilevel"/>
    <w:tmpl w:val="73D08658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2BC303C8"/>
    <w:multiLevelType w:val="hybridMultilevel"/>
    <w:tmpl w:val="733400AE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73D6B"/>
    <w:multiLevelType w:val="hybridMultilevel"/>
    <w:tmpl w:val="01D25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501043A2"/>
    <w:multiLevelType w:val="hybridMultilevel"/>
    <w:tmpl w:val="A5005CC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73E0B"/>
    <w:multiLevelType w:val="hybridMultilevel"/>
    <w:tmpl w:val="FF1A232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B72211"/>
    <w:multiLevelType w:val="hybridMultilevel"/>
    <w:tmpl w:val="56289DFA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857D0"/>
    <w:multiLevelType w:val="hybridMultilevel"/>
    <w:tmpl w:val="26F26C00"/>
    <w:lvl w:ilvl="0" w:tplc="0001040C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56149E"/>
    <w:multiLevelType w:val="hybridMultilevel"/>
    <w:tmpl w:val="553E7D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E992711"/>
    <w:multiLevelType w:val="hybridMultilevel"/>
    <w:tmpl w:val="06A427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CB6080"/>
    <w:multiLevelType w:val="hybridMultilevel"/>
    <w:tmpl w:val="AC942478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0"/>
  </w:num>
  <w:num w:numId="4">
    <w:abstractNumId w:val="18"/>
  </w:num>
  <w:num w:numId="5">
    <w:abstractNumId w:val="21"/>
  </w:num>
  <w:num w:numId="6">
    <w:abstractNumId w:val="4"/>
  </w:num>
  <w:num w:numId="7">
    <w:abstractNumId w:val="0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22"/>
  </w:num>
  <w:num w:numId="12">
    <w:abstractNumId w:val="16"/>
  </w:num>
  <w:num w:numId="13">
    <w:abstractNumId w:val="6"/>
  </w:num>
  <w:num w:numId="14">
    <w:abstractNumId w:val="8"/>
  </w:num>
  <w:num w:numId="15">
    <w:abstractNumId w:val="2"/>
  </w:num>
  <w:num w:numId="16">
    <w:abstractNumId w:val="13"/>
  </w:num>
  <w:num w:numId="17">
    <w:abstractNumId w:val="11"/>
  </w:num>
  <w:num w:numId="18">
    <w:abstractNumId w:val="19"/>
  </w:num>
  <w:num w:numId="19">
    <w:abstractNumId w:val="17"/>
  </w:num>
  <w:num w:numId="20">
    <w:abstractNumId w:val="14"/>
  </w:num>
  <w:num w:numId="21">
    <w:abstractNumId w:val="15"/>
  </w:num>
  <w:num w:numId="22">
    <w:abstractNumId w:val="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15FE2"/>
    <w:rsid w:val="00025A64"/>
    <w:rsid w:val="00037FB8"/>
    <w:rsid w:val="000648B2"/>
    <w:rsid w:val="0006757B"/>
    <w:rsid w:val="000825DE"/>
    <w:rsid w:val="00082A1B"/>
    <w:rsid w:val="00084FEE"/>
    <w:rsid w:val="000A303C"/>
    <w:rsid w:val="000C19F7"/>
    <w:rsid w:val="000C1F56"/>
    <w:rsid w:val="000C2489"/>
    <w:rsid w:val="000D3390"/>
    <w:rsid w:val="000E103F"/>
    <w:rsid w:val="000E47D0"/>
    <w:rsid w:val="000E5466"/>
    <w:rsid w:val="0010549A"/>
    <w:rsid w:val="00112A93"/>
    <w:rsid w:val="001804AF"/>
    <w:rsid w:val="00193926"/>
    <w:rsid w:val="001B4B9D"/>
    <w:rsid w:val="001D1DFC"/>
    <w:rsid w:val="001D2E36"/>
    <w:rsid w:val="00203FDE"/>
    <w:rsid w:val="0021021B"/>
    <w:rsid w:val="002110DC"/>
    <w:rsid w:val="00212237"/>
    <w:rsid w:val="0023053D"/>
    <w:rsid w:val="0024046E"/>
    <w:rsid w:val="002428A0"/>
    <w:rsid w:val="00255A22"/>
    <w:rsid w:val="00270D2D"/>
    <w:rsid w:val="00274EC9"/>
    <w:rsid w:val="0028199E"/>
    <w:rsid w:val="002877E7"/>
    <w:rsid w:val="00290EBC"/>
    <w:rsid w:val="00297933"/>
    <w:rsid w:val="002B586F"/>
    <w:rsid w:val="002D189B"/>
    <w:rsid w:val="00356558"/>
    <w:rsid w:val="003622D3"/>
    <w:rsid w:val="00395E39"/>
    <w:rsid w:val="003A2D77"/>
    <w:rsid w:val="003B2FBC"/>
    <w:rsid w:val="003B4A6D"/>
    <w:rsid w:val="003B55AA"/>
    <w:rsid w:val="003C0618"/>
    <w:rsid w:val="003C1F5E"/>
    <w:rsid w:val="003C5FCF"/>
    <w:rsid w:val="003D2B1E"/>
    <w:rsid w:val="003D4F88"/>
    <w:rsid w:val="003E072C"/>
    <w:rsid w:val="004034FB"/>
    <w:rsid w:val="00404667"/>
    <w:rsid w:val="00405969"/>
    <w:rsid w:val="00410A7C"/>
    <w:rsid w:val="00412B5F"/>
    <w:rsid w:val="00422D57"/>
    <w:rsid w:val="004321FF"/>
    <w:rsid w:val="0046378A"/>
    <w:rsid w:val="00475CF1"/>
    <w:rsid w:val="004A3411"/>
    <w:rsid w:val="004A4DB3"/>
    <w:rsid w:val="004C0812"/>
    <w:rsid w:val="004C7723"/>
    <w:rsid w:val="004F5716"/>
    <w:rsid w:val="00506C8A"/>
    <w:rsid w:val="00522678"/>
    <w:rsid w:val="0053789E"/>
    <w:rsid w:val="0056103B"/>
    <w:rsid w:val="00581ABE"/>
    <w:rsid w:val="00584FBA"/>
    <w:rsid w:val="00585877"/>
    <w:rsid w:val="00591591"/>
    <w:rsid w:val="005D4123"/>
    <w:rsid w:val="005E13A0"/>
    <w:rsid w:val="005E183D"/>
    <w:rsid w:val="005E20BA"/>
    <w:rsid w:val="005E3DAD"/>
    <w:rsid w:val="005F06D5"/>
    <w:rsid w:val="00601AAD"/>
    <w:rsid w:val="00607797"/>
    <w:rsid w:val="00620074"/>
    <w:rsid w:val="006242DB"/>
    <w:rsid w:val="00624DFD"/>
    <w:rsid w:val="00662A44"/>
    <w:rsid w:val="00676786"/>
    <w:rsid w:val="00680783"/>
    <w:rsid w:val="0068207D"/>
    <w:rsid w:val="00682C4D"/>
    <w:rsid w:val="0069135B"/>
    <w:rsid w:val="006A282D"/>
    <w:rsid w:val="006D4BD1"/>
    <w:rsid w:val="006F0DC5"/>
    <w:rsid w:val="006F6320"/>
    <w:rsid w:val="006F788E"/>
    <w:rsid w:val="007339DE"/>
    <w:rsid w:val="00741F13"/>
    <w:rsid w:val="00747C3F"/>
    <w:rsid w:val="00751B9B"/>
    <w:rsid w:val="00755EE3"/>
    <w:rsid w:val="007655CF"/>
    <w:rsid w:val="007656E8"/>
    <w:rsid w:val="007A48A0"/>
    <w:rsid w:val="007C7EDA"/>
    <w:rsid w:val="007D010C"/>
    <w:rsid w:val="007E0616"/>
    <w:rsid w:val="007E4BA5"/>
    <w:rsid w:val="007E6751"/>
    <w:rsid w:val="007F156C"/>
    <w:rsid w:val="00801770"/>
    <w:rsid w:val="0080744E"/>
    <w:rsid w:val="00816B56"/>
    <w:rsid w:val="00831893"/>
    <w:rsid w:val="00835375"/>
    <w:rsid w:val="008377FD"/>
    <w:rsid w:val="00852F9C"/>
    <w:rsid w:val="008716A5"/>
    <w:rsid w:val="00886BBF"/>
    <w:rsid w:val="008A0E56"/>
    <w:rsid w:val="008A16F8"/>
    <w:rsid w:val="008D0709"/>
    <w:rsid w:val="008D0EC3"/>
    <w:rsid w:val="008E133B"/>
    <w:rsid w:val="008F3F31"/>
    <w:rsid w:val="008F5D57"/>
    <w:rsid w:val="009053E2"/>
    <w:rsid w:val="00915118"/>
    <w:rsid w:val="00940625"/>
    <w:rsid w:val="00963051"/>
    <w:rsid w:val="009716B5"/>
    <w:rsid w:val="00996A14"/>
    <w:rsid w:val="009B7C2D"/>
    <w:rsid w:val="009C2F53"/>
    <w:rsid w:val="009C4258"/>
    <w:rsid w:val="009D13EA"/>
    <w:rsid w:val="009F000C"/>
    <w:rsid w:val="009F778A"/>
    <w:rsid w:val="00A11064"/>
    <w:rsid w:val="00A21EDA"/>
    <w:rsid w:val="00A258BF"/>
    <w:rsid w:val="00A36B95"/>
    <w:rsid w:val="00A41128"/>
    <w:rsid w:val="00A41904"/>
    <w:rsid w:val="00A43A0E"/>
    <w:rsid w:val="00A44FC5"/>
    <w:rsid w:val="00A657B8"/>
    <w:rsid w:val="00A714A9"/>
    <w:rsid w:val="00AB691A"/>
    <w:rsid w:val="00AD360C"/>
    <w:rsid w:val="00AD7991"/>
    <w:rsid w:val="00B132F0"/>
    <w:rsid w:val="00B1580F"/>
    <w:rsid w:val="00B20053"/>
    <w:rsid w:val="00B30068"/>
    <w:rsid w:val="00B327CE"/>
    <w:rsid w:val="00B327FC"/>
    <w:rsid w:val="00B336C9"/>
    <w:rsid w:val="00B40B4C"/>
    <w:rsid w:val="00B43C4D"/>
    <w:rsid w:val="00B4548F"/>
    <w:rsid w:val="00B628D3"/>
    <w:rsid w:val="00B725C3"/>
    <w:rsid w:val="00B86036"/>
    <w:rsid w:val="00BA7D77"/>
    <w:rsid w:val="00BB2048"/>
    <w:rsid w:val="00BE7E37"/>
    <w:rsid w:val="00BF0E0E"/>
    <w:rsid w:val="00BF1922"/>
    <w:rsid w:val="00C00C7E"/>
    <w:rsid w:val="00C1059F"/>
    <w:rsid w:val="00C205AF"/>
    <w:rsid w:val="00C21A9B"/>
    <w:rsid w:val="00C3084F"/>
    <w:rsid w:val="00C32009"/>
    <w:rsid w:val="00C35F29"/>
    <w:rsid w:val="00C46515"/>
    <w:rsid w:val="00C5798D"/>
    <w:rsid w:val="00C76D4D"/>
    <w:rsid w:val="00CB1F8E"/>
    <w:rsid w:val="00CC2B00"/>
    <w:rsid w:val="00CD25F8"/>
    <w:rsid w:val="00CD54E8"/>
    <w:rsid w:val="00CF1C59"/>
    <w:rsid w:val="00D15DAD"/>
    <w:rsid w:val="00D15F2A"/>
    <w:rsid w:val="00D42C3C"/>
    <w:rsid w:val="00D51EAE"/>
    <w:rsid w:val="00D62F01"/>
    <w:rsid w:val="00D707F5"/>
    <w:rsid w:val="00D76463"/>
    <w:rsid w:val="00D848D8"/>
    <w:rsid w:val="00DA5F78"/>
    <w:rsid w:val="00DB246B"/>
    <w:rsid w:val="00DB3EE3"/>
    <w:rsid w:val="00DB5D4E"/>
    <w:rsid w:val="00DC1D8D"/>
    <w:rsid w:val="00DE1C93"/>
    <w:rsid w:val="00DE2316"/>
    <w:rsid w:val="00DF1597"/>
    <w:rsid w:val="00DF1E03"/>
    <w:rsid w:val="00E348BA"/>
    <w:rsid w:val="00E35EC5"/>
    <w:rsid w:val="00E36AFE"/>
    <w:rsid w:val="00E46AD5"/>
    <w:rsid w:val="00E56884"/>
    <w:rsid w:val="00E72C3E"/>
    <w:rsid w:val="00E743BD"/>
    <w:rsid w:val="00E7468D"/>
    <w:rsid w:val="00E875CA"/>
    <w:rsid w:val="00E91284"/>
    <w:rsid w:val="00EA697E"/>
    <w:rsid w:val="00EB4BBE"/>
    <w:rsid w:val="00EE0BC7"/>
    <w:rsid w:val="00EE4E33"/>
    <w:rsid w:val="00EE68E3"/>
    <w:rsid w:val="00EE752E"/>
    <w:rsid w:val="00F04348"/>
    <w:rsid w:val="00F11338"/>
    <w:rsid w:val="00F1194B"/>
    <w:rsid w:val="00F3183A"/>
    <w:rsid w:val="00F40142"/>
    <w:rsid w:val="00F409AA"/>
    <w:rsid w:val="00F437A7"/>
    <w:rsid w:val="00F70BBB"/>
    <w:rsid w:val="00F863C4"/>
    <w:rsid w:val="00F97846"/>
    <w:rsid w:val="00FA3D0A"/>
    <w:rsid w:val="00FB1BE6"/>
    <w:rsid w:val="00FB325D"/>
    <w:rsid w:val="00FB766A"/>
    <w:rsid w:val="00FB7917"/>
    <w:rsid w:val="00FC24AD"/>
    <w:rsid w:val="00FD1028"/>
    <w:rsid w:val="00FD2536"/>
    <w:rsid w:val="00FD77F1"/>
    <w:rsid w:val="00FE178E"/>
    <w:rsid w:val="00FE4BA6"/>
    <w:rsid w:val="00FF0998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089652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styleId="Lienhypertexte">
    <w:name w:val="Hyperlink"/>
    <w:uiPriority w:val="99"/>
    <w:unhideWhenUsed/>
    <w:rsid w:val="00CB1F8E"/>
    <w:rPr>
      <w:color w:val="0000FF"/>
      <w:u w:val="single"/>
    </w:rPr>
  </w:style>
  <w:style w:type="character" w:customStyle="1" w:styleId="Lienhypertextesuivi">
    <w:name w:val="Lien hypertexte suivi"/>
    <w:uiPriority w:val="99"/>
    <w:semiHidden/>
    <w:unhideWhenUsed/>
    <w:rsid w:val="00CB1F8E"/>
    <w:rPr>
      <w:color w:val="800080"/>
      <w:u w:val="single"/>
    </w:rPr>
  </w:style>
  <w:style w:type="character" w:customStyle="1" w:styleId="Titre2Car">
    <w:name w:val="Titre 2 Car"/>
    <w:link w:val="Titre2"/>
    <w:rsid w:val="00356558"/>
    <w:rPr>
      <w:rFonts w:ascii="Courier" w:eastAsia="SimSun" w:hAnsi="Courier"/>
      <w:b/>
      <w:i/>
      <w:sz w:val="36"/>
      <w:lang w:val="en-AU" w:eastAsia="en-US"/>
    </w:rPr>
  </w:style>
  <w:style w:type="paragraph" w:customStyle="1" w:styleId="a">
    <w:basedOn w:val="Normal"/>
    <w:next w:val="NormalWeb"/>
    <w:uiPriority w:val="99"/>
    <w:unhideWhenUsed/>
    <w:rsid w:val="00F409AA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F409A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9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0.emf"/><Relationship Id="rId17" Type="http://schemas.openxmlformats.org/officeDocument/2006/relationships/image" Target="media/image6.jpeg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e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image" Target="media/image20.jpeg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image" Target="media/image10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1573</Words>
  <Characters>8652</Characters>
  <Application>Microsoft Office Word</Application>
  <DocSecurity>0</DocSecurity>
  <Lines>72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/>
      <vt:lpstr/>
      <vt:lpstr>BALNEO MASSAGE DE PIEDS</vt:lpstr>
      <vt:lpstr>Manuel d’utilisation</vt:lpstr>
      <vt:lpstr/>
    </vt:vector>
  </TitlesOfParts>
  <Company/>
  <LinksUpToDate>false</LinksUpToDate>
  <CharactersWithSpaces>10205</CharactersWithSpaces>
  <SharedDoc>false</SharedDoc>
  <HLinks>
    <vt:vector size="60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2228295</vt:i4>
      </vt:variant>
      <vt:variant>
        <vt:i4>16398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2818085</vt:i4>
      </vt:variant>
      <vt:variant>
        <vt:i4>16401</vt:i4>
      </vt:variant>
      <vt:variant>
        <vt:i4>1026</vt:i4>
      </vt:variant>
      <vt:variant>
        <vt:i4>1</vt:i4>
      </vt:variant>
      <vt:variant>
        <vt:lpwstr>TBP-1208 N</vt:lpwstr>
      </vt:variant>
      <vt:variant>
        <vt:lpwstr/>
      </vt:variant>
      <vt:variant>
        <vt:i4>262157</vt:i4>
      </vt:variant>
      <vt:variant>
        <vt:i4>16722</vt:i4>
      </vt:variant>
      <vt:variant>
        <vt:i4>1028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16725</vt:i4>
      </vt:variant>
      <vt:variant>
        <vt:i4>1029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16728</vt:i4>
      </vt:variant>
      <vt:variant>
        <vt:i4>1030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16731</vt:i4>
      </vt:variant>
      <vt:variant>
        <vt:i4>1031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16734</vt:i4>
      </vt:variant>
      <vt:variant>
        <vt:i4>1032</vt:i4>
      </vt:variant>
      <vt:variant>
        <vt:i4>1</vt:i4>
      </vt:variant>
      <vt:variant>
        <vt:lpwstr>Double carré</vt:lpwstr>
      </vt:variant>
      <vt:variant>
        <vt:lpwstr/>
      </vt:variant>
      <vt:variant>
        <vt:i4>7405692</vt:i4>
      </vt:variant>
      <vt:variant>
        <vt:i4>16737</vt:i4>
      </vt:variant>
      <vt:variant>
        <vt:i4>1033</vt:i4>
      </vt:variant>
      <vt:variant>
        <vt:i4>1</vt:i4>
      </vt:variant>
      <vt:variant>
        <vt:lpwstr>TRIMAN</vt:lpwstr>
      </vt:variant>
      <vt:variant>
        <vt:lpwstr/>
      </vt:variant>
      <vt:variant>
        <vt:i4>3145805</vt:i4>
      </vt:variant>
      <vt:variant>
        <vt:i4>16740</vt:i4>
      </vt:variant>
      <vt:variant>
        <vt:i4>1034</vt:i4>
      </vt:variant>
      <vt:variant>
        <vt:i4>1</vt:i4>
      </vt:variant>
      <vt:variant>
        <vt:lpwstr>TBP-1204 DETAIL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7</cp:revision>
  <dcterms:created xsi:type="dcterms:W3CDTF">2018-10-09T07:35:00Z</dcterms:created>
  <dcterms:modified xsi:type="dcterms:W3CDTF">2020-07-21T08:06:00Z</dcterms:modified>
</cp:coreProperties>
</file>